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e3cf05cf14b7b" w:history="1">
              <w:r>
                <w:rPr>
                  <w:rStyle w:val="Hyperlink"/>
                </w:rPr>
                <w:t>2025-2031年全球与中国巴豆酰氯市场研究分析及前景趋势报告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e3cf05cf14b7b" w:history="1">
              <w:r>
                <w:rPr>
                  <w:rStyle w:val="Hyperlink"/>
                </w:rPr>
                <w:t>2025-2031年全球与中国巴豆酰氯市场研究分析及前景趋势报告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e3cf05cf14b7b" w:history="1">
                <w:r>
                  <w:rPr>
                    <w:rStyle w:val="Hyperlink"/>
                  </w:rPr>
                  <w:t>https://www.20087.com/0/90/BaDouXianLvHangYeQianJingFenXi.html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豆酰氯是一种有机合成试剂，主要用于药物合成、染料制造和农药生产。其强反应性和选择性使其在精细化工领域具有重要地位。近年来，随着制药和农业化学品行业对高效、低毒产品的需求增加，巴豆酰氯的合成和应用技术不断优化，以提高反应效率和产品纯度。</w:t>
      </w:r>
      <w:r>
        <w:rPr>
          <w:rFonts w:hint="eastAsia"/>
        </w:rPr>
        <w:br/>
      </w:r>
      <w:r>
        <w:rPr>
          <w:rFonts w:hint="eastAsia"/>
        </w:rPr>
        <w:t>　　巴豆酰氯的未来将更加注重安全性和应用领域的拓展。通过改进合成工艺，减少有害副产物的生成，提高安全生产水平。同时，随着新材料和生物技术的发展，巴豆酰氯可能开辟新的应用领域，如在生物活性物质合成和新型材料制备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e3cf05cf14b7b" w:history="1">
        <w:r>
          <w:rPr>
            <w:rStyle w:val="Hyperlink"/>
          </w:rPr>
          <w:t>2025-2031年全球与中国巴豆酰氯市场研究分析及前景趋势报告</w:t>
        </w:r>
      </w:hyperlink>
      <w:r>
        <w:rPr>
          <w:rFonts w:hint="eastAsia"/>
        </w:rPr>
        <w:t>》基于国家统计局及相关协会的权威数据，系统研究了巴豆酰氯行业的市场需求、市场规模及产业链现状，分析了巴豆酰氯价格波动、细分市场动态及重点企业的经营表现，科学预测了巴豆酰氯市场前景与发展趋势，揭示了潜在需求与投资机会，同时指出了巴豆酰氯行业可能面临的风险。通过对巴豆酰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中国巴豆酰氯概述</w:t>
      </w:r>
      <w:r>
        <w:rPr>
          <w:rFonts w:hint="eastAsia"/>
        </w:rPr>
        <w:br/>
      </w:r>
      <w:r>
        <w:rPr>
          <w:rFonts w:hint="eastAsia"/>
        </w:rPr>
        <w:t>　　第一节 巴豆酰氯行业定义</w:t>
      </w:r>
      <w:r>
        <w:rPr>
          <w:rFonts w:hint="eastAsia"/>
        </w:rPr>
        <w:br/>
      </w:r>
      <w:r>
        <w:rPr>
          <w:rFonts w:hint="eastAsia"/>
        </w:rPr>
        <w:t>　　第二节 巴豆酰氯行业发展特性</w:t>
      </w:r>
      <w:r>
        <w:rPr>
          <w:rFonts w:hint="eastAsia"/>
        </w:rPr>
        <w:br/>
      </w:r>
      <w:r>
        <w:rPr>
          <w:rFonts w:hint="eastAsia"/>
        </w:rPr>
        <w:t>　　第三节 巴豆酰氯产业链分析</w:t>
      </w:r>
      <w:r>
        <w:rPr>
          <w:rFonts w:hint="eastAsia"/>
        </w:rPr>
        <w:br/>
      </w:r>
      <w:r>
        <w:rPr>
          <w:rFonts w:hint="eastAsia"/>
        </w:rPr>
        <w:t>　　第四节 巴豆酰氯行业生命周期分析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2024-2025年全球主要巴豆酰氯市场发展概况</w:t>
      </w:r>
      <w:r>
        <w:rPr>
          <w:rFonts w:hint="eastAsia"/>
        </w:rPr>
        <w:br/>
      </w:r>
      <w:r>
        <w:rPr>
          <w:rFonts w:hint="eastAsia"/>
        </w:rPr>
        <w:t>　　第一节 全球巴豆酰氯市场发展分析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欧洲地区主要国家巴豆酰氯市场概况</w:t>
      </w:r>
      <w:r>
        <w:rPr>
          <w:rFonts w:hint="eastAsia"/>
        </w:rPr>
        <w:br/>
      </w:r>
      <w:r>
        <w:rPr>
          <w:rFonts w:hint="eastAsia"/>
        </w:rPr>
        <w:t>　　第三节 北美地区巴豆酰氯市场概况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亚洲地区主要国家巴豆酰氯市场概况</w:t>
      </w:r>
      <w:r>
        <w:rPr>
          <w:rFonts w:hint="eastAsia"/>
        </w:rPr>
        <w:br/>
      </w:r>
      <w:r>
        <w:rPr>
          <w:rFonts w:hint="eastAsia"/>
        </w:rPr>
        <w:t>　　第五节 全球巴豆酰氯市场发展预测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2024-2025年中国巴豆酰氯发展环境分析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巴豆酰氯行业相关政策、标准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巴豆酰氯行业相关发展规划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2024-2025年中国巴豆酰氯技术发展分析</w:t>
      </w:r>
      <w:r>
        <w:rPr>
          <w:rFonts w:hint="eastAsia"/>
        </w:rPr>
        <w:br/>
      </w:r>
      <w:r>
        <w:rPr>
          <w:rFonts w:hint="eastAsia"/>
        </w:rPr>
        <w:t>　　第一节 当前巴豆酰氯技术发展现状分析</w:t>
      </w:r>
      <w:r>
        <w:rPr>
          <w:rFonts w:hint="eastAsia"/>
        </w:rPr>
        <w:br/>
      </w:r>
      <w:r>
        <w:rPr>
          <w:rFonts w:hint="eastAsia"/>
        </w:rPr>
        <w:t>　　第二节 巴豆酰氯生产中需注意的问题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巴豆酰氯行业主要技术发展趋势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2024-2025年巴豆酰氯市场特性分析</w:t>
      </w:r>
      <w:r>
        <w:rPr>
          <w:rFonts w:hint="eastAsia"/>
        </w:rPr>
        <w:br/>
      </w:r>
      <w:r>
        <w:rPr>
          <w:rFonts w:hint="eastAsia"/>
        </w:rPr>
        <w:t>　　第一节 巴豆酰氯行业集中度分析</w:t>
      </w:r>
      <w:r>
        <w:rPr>
          <w:rFonts w:hint="eastAsia"/>
        </w:rPr>
        <w:br/>
      </w:r>
      <w:r>
        <w:rPr>
          <w:rFonts w:hint="eastAsia"/>
        </w:rPr>
        <w:t>　　第二节 巴豆酰氯行业SWOT分析</w:t>
      </w:r>
      <w:r>
        <w:rPr>
          <w:rFonts w:hint="eastAsia"/>
        </w:rPr>
        <w:br/>
      </w:r>
      <w:r>
        <w:rPr>
          <w:rFonts w:hint="eastAsia"/>
        </w:rPr>
        <w:t>　　　　一、巴豆酰氯行业优势</w:t>
      </w:r>
      <w:r>
        <w:rPr>
          <w:rFonts w:hint="eastAsia"/>
        </w:rPr>
        <w:br/>
      </w:r>
      <w:r>
        <w:rPr>
          <w:rFonts w:hint="eastAsia"/>
        </w:rPr>
        <w:t>　　　　二、巴豆酰氯行业劣势</w:t>
      </w:r>
      <w:r>
        <w:rPr>
          <w:rFonts w:hint="eastAsia"/>
        </w:rPr>
        <w:br/>
      </w:r>
      <w:r>
        <w:rPr>
          <w:rFonts w:hint="eastAsia"/>
        </w:rPr>
        <w:t>　　　　三、巴豆酰氯行业机会</w:t>
      </w:r>
      <w:r>
        <w:rPr>
          <w:rFonts w:hint="eastAsia"/>
        </w:rPr>
        <w:br/>
      </w:r>
      <w:r>
        <w:rPr>
          <w:rFonts w:hint="eastAsia"/>
        </w:rPr>
        <w:t>　　　　四、巴豆酰氯行业风险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中国巴豆酰氯发展现状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2024-2025年中国巴豆酰氯市场现状分析</w:t>
      </w:r>
      <w:r>
        <w:rPr>
          <w:rFonts w:hint="eastAsia"/>
        </w:rPr>
        <w:br/>
      </w:r>
      <w:r>
        <w:rPr>
          <w:rFonts w:hint="eastAsia"/>
        </w:rPr>
        <w:t>　　第二节 中国巴豆酰氯行业产量情况分析及预测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一、巴豆酰氯总体产能规模</w:t>
      </w:r>
      <w:r>
        <w:rPr>
          <w:rFonts w:hint="eastAsia"/>
        </w:rPr>
        <w:br/>
      </w:r>
      <w:r>
        <w:rPr>
          <w:rFonts w:hint="eastAsia"/>
        </w:rPr>
        <w:t>　　　　二、巴豆酰氯生产区域分布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三、2019-2024年中国巴豆酰氯产量统计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四、2025-2031年中国巴豆酰氯产量预测</w:t>
      </w:r>
      <w:r>
        <w:rPr>
          <w:rFonts w:hint="eastAsia"/>
        </w:rPr>
        <w:br/>
      </w:r>
      <w:r>
        <w:rPr>
          <w:rFonts w:hint="eastAsia"/>
        </w:rPr>
        <w:t>　　第三节 中国巴豆酰氯市场需求分析及预测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一、中国巴豆酰氯市场需求特点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二、2019-2024年中国巴豆酰氯市场需求量统计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三、2025-2031年中国巴豆酰氯市场需求量预测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中国巴豆酰氯价格趋势分析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一、2019-2024年中国巴豆酰氯市场价格趋势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二、2025-2031年中国巴豆酰氯市场价格走势预测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2019-2024年巴豆酰氯行业经济运行状况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2019-2024年中国巴豆酰氯行业盈利能力分析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2019-2024年中国巴豆酰氯行业发展能力分析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2019-2024年巴豆酰氯行业偿债能力分析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2019-2024年巴豆酰氯制造企业数量分析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2024-2025年巴豆酰氯行业上、下游市场分析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巴豆酰氯行业上游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巴豆酰氯行业下游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中国巴豆酰氯行业重点地区发展分析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巴豆酰氯行业重点区域市场结构调研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**地区巴豆酰氯市场发展分析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**地区巴豆酰氯市场发展分析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**地区巴豆酰氯市场发展分析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**地区巴豆酰氯市场发展分析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**地区巴豆酰氯市场发展分析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2019-2024年中国巴豆酰氯进出口分析</w:t>
      </w:r>
      <w:r>
        <w:rPr>
          <w:rFonts w:hint="eastAsia"/>
        </w:rPr>
        <w:br/>
      </w:r>
      <w:r>
        <w:rPr>
          <w:rFonts w:hint="eastAsia"/>
        </w:rPr>
        <w:t>　　第一节 巴豆酰氯进口情况分析</w:t>
      </w:r>
      <w:r>
        <w:rPr>
          <w:rFonts w:hint="eastAsia"/>
        </w:rPr>
        <w:br/>
      </w:r>
      <w:r>
        <w:rPr>
          <w:rFonts w:hint="eastAsia"/>
        </w:rPr>
        <w:t>　　第二节 巴豆酰氯出口情况分析</w:t>
      </w:r>
      <w:r>
        <w:rPr>
          <w:rFonts w:hint="eastAsia"/>
        </w:rPr>
        <w:br/>
      </w:r>
      <w:r>
        <w:rPr>
          <w:rFonts w:hint="eastAsia"/>
        </w:rPr>
        <w:t>　　第三节 影响巴豆酰氯进出口因素分析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巴豆酰氯行业重点企业竞争力分析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三、企业巴豆酰氯经营状况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三、企业巴豆酰氯经营状况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三、企业巴豆酰氯经营状况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三、企业巴豆酰氯经营状况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三、企业巴豆酰氯经营状况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三、企业巴豆酰氯经营状况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2024-2025年巴豆酰氯行业企业经营策略研究分析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巴豆酰氯企业多样化经营策略分析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一、巴豆酰氯企业多样化经营情况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二、现行巴豆酰氯行业多样化经营的方向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大型巴豆酰氯企业集团未来发展策略分析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对中小巴豆酰氯企业生产经营的建议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巴豆酰氯行业投资风险预警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影响巴豆酰氯行业发展的主要因素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一、2025年影响巴豆酰氯行业运行的有利因素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二、2025年影响巴豆酰氯行业运行的稳定因素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三、2025年影响巴豆酰氯行业运行的不利因素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四、2025年我国巴豆酰氯行业发展面临的挑战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五、2025年我国巴豆酰氯行业发展面临的机遇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巴豆酰氯行业投资风险预警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一、巴豆酰氯行业市场风险预测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二、巴豆酰氯行业政策风险预测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三、巴豆酰氯行业经营风险预测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四、巴豆酰氯行业技术风险预测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五、巴豆酰氯行业竞争风险预测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六、巴豆酰氯行业其他风险预测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巴豆酰氯投资建议</w:t>
      </w:r>
      <w:r>
        <w:rPr>
          <w:rFonts w:hint="eastAsia"/>
        </w:rPr>
        <w:br/>
      </w:r>
      <w:r>
        <w:rPr>
          <w:rFonts w:hint="eastAsia"/>
        </w:rPr>
        <w:t>　　第一节 2025年巴豆酰氯市场前景分析</w:t>
      </w:r>
      <w:r>
        <w:rPr>
          <w:rFonts w:hint="eastAsia"/>
        </w:rPr>
        <w:br/>
      </w:r>
      <w:r>
        <w:rPr>
          <w:rFonts w:hint="eastAsia"/>
        </w:rPr>
        <w:t>　　第二节 2025年巴豆酰氯发展趋势预测</w:t>
      </w:r>
      <w:r>
        <w:rPr>
          <w:rFonts w:hint="eastAsia"/>
        </w:rPr>
        <w:br/>
      </w:r>
      <w:r>
        <w:rPr>
          <w:rFonts w:hint="eastAsia"/>
        </w:rPr>
        <w:t>　　第三节 巴豆酰氯行业投资进入壁垒分析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巴豆酰氯行业历程</w:t>
      </w:r>
      <w:r>
        <w:rPr>
          <w:rFonts w:hint="eastAsia"/>
        </w:rPr>
        <w:br/>
      </w:r>
      <w:r>
        <w:rPr>
          <w:rFonts w:hint="eastAsia"/>
        </w:rPr>
        <w:t>　　图表 巴豆酰氯行业生命周期</w:t>
      </w:r>
      <w:r>
        <w:rPr>
          <w:rFonts w:hint="eastAsia"/>
        </w:rPr>
        <w:br/>
      </w:r>
      <w:r>
        <w:rPr>
          <w:rFonts w:hint="eastAsia"/>
        </w:rPr>
        <w:t>　　图表 巴豆酰氯行业产业链分析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2019-2024年巴豆酰氯行业市场容量分析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2019-2024年中国巴豆酰氯行业产量及增长趋势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2019-2024年中国巴豆酰氯市场需求量及增速统计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2025年中国巴豆酰氯行业需求领域分布格局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2019-2024年中国巴豆酰氯行业盈利情况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2019-2024年中国巴豆酰氯行业利润总额统计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2019-2024年中国巴豆酰氯进口金额分析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2019-2024年中国巴豆酰氯出口数量分析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2019-2024年中国巴豆酰氯出口金额分析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2025年中国巴豆酰氯进口国家及地区分析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2025年中国巴豆酰氯出口国家及地区分析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2019-2024年中国巴豆酰氯行业企业平均规模情况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**地区巴豆酰氯市场规模及增长情况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巴豆酰氯重点企业（一）基本信息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巴豆酰氯重点企业（一）经营情况分析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巴豆酰氯重点企业（一）主要经济指标情况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巴豆酰氯重点企业（二）经营情况分析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巴豆酰氯重点企业（二）主要经济指标情况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巴豆酰氯重点企业（二）盈利能力情况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巴豆酰氯重点企业（三）经营情况分析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巴豆酰氯重点企业（三）主要经济指标情况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2025-2031年中国巴豆酰氯行业产能预测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2025-2031年中国巴豆酰氯行业产量预测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2025-2031年中国巴豆酰氯市场需求量预测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2025-2031年中国巴豆酰氯行业供需平衡预测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2025-2031年中国巴豆酰氯行业市场容量预测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2025-2031年中国巴豆酰氯行业市场规模预测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2025-2031年中国巴豆酰氯市场前景分析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2025-2031年中国巴豆酰氯行业发展趋势预测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e3cf05cf14b7b" w:history="1">
        <w:r>
          <w:rPr>
            <w:rStyle w:val="Hyperlink"/>
          </w:rPr>
          <w:t>2025-2031年全球与中国巴豆酰氯市场研究分析及前景趋势报告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e3cf05cf14b7b" w:history="1">
        <w:r>
          <w:rPr>
            <w:rStyle w:val="Hyperlink"/>
          </w:rPr>
          <w:t>https://www.20087.com/0/90/BaDouXianLvHangYeQianJingFenXi.html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热点：巴豆的毒性反应、巴豆酰氯密度、二苯氧基磷酰氯、巴豆酰氯和氮乙基邻甲苯胺反应热、巴豆酸结构式、巴豆酰氯为什么叫巴豆、巴豆主要成分、巴豆酰氯安全周知卡、芴甲基氯甲酸酯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a203681f04e0a" w:history="1">
      <w:r>
        <w:rPr>
          <w:rStyle w:val="Hyperlink"/>
        </w:rPr>
        <w:t>2025-2031年全球与中国巴豆酰氯市场研究分析及前景趋势报告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BaDouXianLvHangYeQianJingFenXi.html" TargetMode="External" Id="R940e3cf05cf1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BaDouXianLvHangYeQianJingFenXi.html" TargetMode="External" Id="R3a7a203681f0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2024-05-21T08:23:00Z</dcterms:created>
  <dcterms:modified xsi:type="dcterms:W3CDTF">2024-05-21T09:23:00Z</dcterms:modified>
  <dc:subject>2025-2031年全球与中国巴豆酰氯市场研究分析及前景趋势报告</dc:subject>
  <dc:title>2025-2031年全球与中国巴豆酰氯市场研究分析及前景趋势报告</dc:title>
  <cp:keywords>2025-2031年全球与中国巴豆酰氯市场研究分析及前景趋势报告</cp:keywords>
  <dc:description>2025-2031年全球与中国巴豆酰氯市场研究分析及前景趋势报告</dc:description>
</cp:coreProperties>
</file>