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0a586798b47ed" w:history="1">
              <w:r>
                <w:rPr>
                  <w:rStyle w:val="Hyperlink"/>
                </w:rPr>
                <w:t>2025-2031年全球与中国建筑钢材行业发展研究及行业前景分析报告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0a586798b47ed" w:history="1">
              <w:r>
                <w:rPr>
                  <w:rStyle w:val="Hyperlink"/>
                </w:rPr>
                <w:t>2025-2031年全球与中国建筑钢材行业发展研究及行业前景分析报告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0a586798b47ed" w:history="1">
                <w:r>
                  <w:rPr>
                    <w:rStyle w:val="Hyperlink"/>
                  </w:rPr>
                  <w:t>https://www.20087.com/0/10/JianZhuGangCaiDeXianZhuangYuFaZhanQianJing.html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业的基础材料，其质量直接关系到建筑的安全性和耐久性。目前，高强度、耐腐蚀、抗震性能优越的钢材品种越来越受到市场欢迎，如高强度螺纹钢筋、耐候钢等。同时，绿色建筑的推广促使钢材生产向低碳、环保方向转型，包括采用再生钢铁原料和优化生产流程减少碳排放。</w:t>
      </w:r>
      <w:r>
        <w:rPr>
          <w:rFonts w:hint="eastAsia"/>
        </w:rPr>
        <w:br/>
      </w:r>
      <w:r>
        <w:rPr>
          <w:rFonts w:hint="eastAsia"/>
        </w:rPr>
        <w:t>　　未来建筑钢材的发展趋势将紧密围绕可持续性和智能化。随着建筑信息模型(BIM)和智能制造技术的应用，钢材生产将更加精准高效，实现定制化生产。环保型钢材，如低VOC排放的涂层钢、高性能耐候钢等，将成为主流。此外，智能钢材的研发，如内置传感器的钢材，能够实时监测建筑结构的健康状态，将推动建筑钢材行业向更高端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0a586798b47ed" w:history="1">
        <w:r>
          <w:rPr>
            <w:rStyle w:val="Hyperlink"/>
          </w:rPr>
          <w:t>2025-2031年全球与中国建筑钢材行业发展研究及行业前景分析报告</w:t>
        </w:r>
      </w:hyperlink>
      <w:r>
        <w:rPr>
          <w:rFonts w:hint="eastAsia"/>
        </w:rPr>
        <w:t>》基于国家统计局及相关行业协会的详实数据，结合国内外建筑钢材行业研究资料及深入市场调研，系统分析了建筑钢材行业的市场规模、市场需求及产业链现状。报告重点探讨了建筑钢材行业整体运行情况及细分领域特点，科学预测了建筑钢材市场前景与发展趋势，揭示了建筑钢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e0a586798b47ed" w:history="1">
        <w:r>
          <w:rPr>
            <w:rStyle w:val="Hyperlink"/>
          </w:rPr>
          <w:t>2025-2031年全球与中国建筑钢材行业发展研究及行业前景分析报告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建筑钢材市场概述</w:t>
      </w:r>
      <w:r>
        <w:rPr>
          <w:rFonts w:hint="eastAsia"/>
        </w:rPr>
        <w:br/>
      </w:r>
      <w:r>
        <w:rPr>
          <w:rFonts w:hint="eastAsia"/>
        </w:rPr>
        <w:t>　　1.1 建筑钢材行业概述及统计范围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不同产品类型建筑钢材规模增长趋势2020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型钢</w:t>
      </w:r>
      <w:r>
        <w:rPr>
          <w:rFonts w:hint="eastAsia"/>
        </w:rPr>
        <w:br/>
      </w:r>
      <w:r>
        <w:rPr>
          <w:rFonts w:hint="eastAsia"/>
        </w:rPr>
        <w:t>　　　　1.2.3 钢管</w:t>
      </w:r>
      <w:r>
        <w:rPr>
          <w:rFonts w:hint="eastAsia"/>
        </w:rPr>
        <w:br/>
      </w:r>
      <w:r>
        <w:rPr>
          <w:rFonts w:hint="eastAsia"/>
        </w:rPr>
        <w:t>　　　　1.2.4 钢筋</w:t>
      </w:r>
      <w:r>
        <w:rPr>
          <w:rFonts w:hint="eastAsia"/>
        </w:rPr>
        <w:br/>
      </w:r>
      <w:r>
        <w:rPr>
          <w:rFonts w:hint="eastAsia"/>
        </w:rPr>
        <w:t>　　1.3 从不同应用，建筑钢材主要包括如下几个方面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不同应用建筑钢材规模增长趋势2020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钢筋混凝土结构</w:t>
      </w:r>
      <w:r>
        <w:rPr>
          <w:rFonts w:hint="eastAsia"/>
        </w:rPr>
        <w:br/>
      </w:r>
      <w:r>
        <w:rPr>
          <w:rFonts w:hint="eastAsia"/>
        </w:rPr>
        <w:t>　　　　1.3.3 钢结构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建筑钢材行业发展总体概况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建筑钢材行业发展主要特点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建筑钢材行业发展影响因素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全球建筑钢材供需现状及预测（2020-2031）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全球建筑钢材产量、需求量及发展趋势（2020-2031）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全球主要地区建筑钢材产量及发展趋势（2020-2031）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中国建筑钢材供需现状及预测（2020-2031）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中国建筑钢材产量、市场需求量及发展趋势（2020-2031）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中国建筑钢材产能和产量占全球的比重（2020-2031）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全球建筑钢材销量及收入（2020-2031）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全球市场建筑钢材收入（2020-2031）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全球市场建筑钢材销量（2020-2031）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全球市场建筑钢材价格趋势（2020-2031）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中国建筑钢材销量及收入（2020-2031）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中国市场建筑钢材收入（2020-2031）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中国市场建筑钢材销量（2020-2031）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中国市场建筑钢材销量和收入占全球的比重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全球建筑钢材主要地区分析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全球主要地区建筑钢材市场规模分析：2020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全球主要地区建筑钢材销售收入及市场份额（2020-2025年）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全球主要地区建筑钢材销售收入预测（2025-2031）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全球主要地区建筑钢材销量分析：2020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全球主要地区建筑钢材销量及市场份额（2020-2025年）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全球主要地区建筑钢材销量及市场份额预测（2025-2031）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北美（美国和加拿大）建筑钢材销量（2020-2031）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北美（美国和加拿大）建筑钢材收入（2020-2031）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欧洲（德国、英国、法国和意大利等国家）建筑钢材销量（2020-2031）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欧洲（德国、英国、法国和意大利等国家）建筑钢材收入（2020-2031）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亚太（中国、日本、韩国、中国台湾、印度和东南亚等）建筑钢材销量（2020-2031）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亚太（中国、日本、韩国、中国台湾、印度和东南亚等）建筑钢材收入（2020-2031）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拉美地区（墨西哥、巴西等国家）建筑钢材销量（2020-2031）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拉美地区（墨西哥、巴西等国家）建筑钢材收入（2020-2031）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中东及非洲（土耳其、沙特等国家）建筑钢材销量（2020-2031）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中东及非洲（土耳其、沙特等国家）建筑钢材收入（2020-2031）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全球市场主要厂商建筑钢材产能市场份额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全球市场主要厂商建筑钢材销量（2020-2025）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全球市场主要厂商建筑钢材销售收入（2020-2025）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全球市场主要厂商建筑钢材销售价格（2020-2025）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2025年全球主要生产商建筑钢材收入排名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中国市场主要厂商建筑钢材销量（2020-2025）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中国市场主要厂商建筑钢材销售收入（2020-2025）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中国市场主要厂商建筑钢材销售价格（2020-2025）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2025年中国主要生产商建筑钢材收入排名</w:t>
      </w:r>
      <w:r>
        <w:rPr>
          <w:rFonts w:hint="eastAsia"/>
        </w:rPr>
        <w:br/>
      </w:r>
      <w:r>
        <w:rPr>
          <w:rFonts w:hint="eastAsia"/>
        </w:rPr>
        <w:t>　　4.3 全球主要厂商建筑钢材总部及产地分布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全球主要厂商建筑钢材商业化日期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全球主要厂商建筑钢材产品类型及应用</w:t>
      </w:r>
      <w:r>
        <w:rPr>
          <w:rFonts w:hint="eastAsia"/>
        </w:rPr>
        <w:br/>
      </w:r>
      <w:r>
        <w:rPr>
          <w:rFonts w:hint="eastAsia"/>
        </w:rPr>
        <w:t>　　4.6 建筑钢材行业集中度、竞争程度分析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建筑钢材行业集中度分析：全球头部厂商份额（Top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全球建筑钢材第一梯队、第二梯队和第三梯队生产商（品牌）及市场份额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不同产品类型建筑钢材分析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全球市场不同产品类型建筑钢材销量（2020-2031）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全球市场不同产品类型建筑钢材销量及市场份额（2020-2025）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全球市场不同产品类型建筑钢材销量预测（2025-2031）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全球市场不同产品类型建筑钢材收入（2020-2031）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全球市场不同产品类型建筑钢材收入及市场份额（2020-2025）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全球市场不同产品类型建筑钢材收入预测（2025-2031）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全球市场不同产品类型建筑钢材价格走势（2020-2031）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中国市场不同产品类型建筑钢材销量（2020-2031）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中国市场不同产品类型建筑钢材销量及市场份额（2020-2025）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中国市场不同产品类型建筑钢材销量预测（2025-2031）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中国市场不同产品类型建筑钢材收入（2020-2031）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中国市场不同产品类型建筑钢材收入及市场份额（2020-2025）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中国市场不同产品类型建筑钢材收入预测（2025-2031）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不同应用建筑钢材分析</w:t>
      </w:r>
      <w:r>
        <w:rPr>
          <w:rFonts w:hint="eastAsia"/>
        </w:rPr>
        <w:br/>
      </w:r>
      <w:r>
        <w:rPr>
          <w:rFonts w:hint="eastAsia"/>
        </w:rPr>
        <w:t>　　6.1 全球市场不同应用建筑钢材销量（2020-2031）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全球市场不同应用建筑钢材销量及市场份额（2020-2025）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全球市场不同应用建筑钢材销量预测（2025-2031）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全球市场不同应用建筑钢材收入（2020-2031）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全球市场不同应用建筑钢材收入及市场份额（2020-2025）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全球市场不同应用建筑钢材收入预测（2025-2031）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全球市场不同应用建筑钢材价格走势（2020-2031）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中国市场不同应用建筑钢材销量（2020-2031）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中国市场不同应用建筑钢材销量及市场份额（2020-2025）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中国市场不同应用建筑钢材销量预测（2025-2031）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中国市场不同应用建筑钢材收入（2020-2031）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中国市场不同应用建筑钢材收入及市场份额（2020-2025）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中国市场不同应用建筑钢材收入预测（2025-2031）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建筑钢材行业发展趋势</w:t>
      </w:r>
      <w:r>
        <w:rPr>
          <w:rFonts w:hint="eastAsia"/>
        </w:rPr>
        <w:br/>
      </w:r>
      <w:r>
        <w:rPr>
          <w:rFonts w:hint="eastAsia"/>
        </w:rPr>
        <w:t>　　7.2 建筑钢材行业主要驱动因素</w:t>
      </w:r>
      <w:r>
        <w:rPr>
          <w:rFonts w:hint="eastAsia"/>
        </w:rPr>
        <w:br/>
      </w:r>
      <w:r>
        <w:rPr>
          <w:rFonts w:hint="eastAsia"/>
        </w:rPr>
        <w:t>　　7.3 建筑钢材中国企业SWOT分析</w:t>
      </w:r>
      <w:r>
        <w:rPr>
          <w:rFonts w:hint="eastAsia"/>
        </w:rPr>
        <w:br/>
      </w:r>
      <w:r>
        <w:rPr>
          <w:rFonts w:hint="eastAsia"/>
        </w:rPr>
        <w:t>　　7.4 中国建筑钢材行业政策环境分析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建筑钢材行业产业链简介</w:t>
      </w:r>
      <w:r>
        <w:rPr>
          <w:rFonts w:hint="eastAsia"/>
        </w:rPr>
        <w:br/>
      </w:r>
      <w:r>
        <w:rPr>
          <w:rFonts w:hint="eastAsia"/>
        </w:rPr>
        <w:t>　　　　8.1.1 建筑钢材行业供应链分析</w:t>
      </w:r>
      <w:r>
        <w:rPr>
          <w:rFonts w:hint="eastAsia"/>
        </w:rPr>
        <w:br/>
      </w:r>
      <w:r>
        <w:rPr>
          <w:rFonts w:hint="eastAsia"/>
        </w:rPr>
        <w:t>　　　　8.1.2 建筑钢材主要原料及供应情况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建筑钢材行业主要下游客户</w:t>
      </w:r>
      <w:r>
        <w:rPr>
          <w:rFonts w:hint="eastAsia"/>
        </w:rPr>
        <w:br/>
      </w:r>
      <w:r>
        <w:rPr>
          <w:rFonts w:hint="eastAsia"/>
        </w:rPr>
        <w:t>　　8.2 建筑钢材行业采购模式</w:t>
      </w:r>
      <w:r>
        <w:rPr>
          <w:rFonts w:hint="eastAsia"/>
        </w:rPr>
        <w:br/>
      </w:r>
      <w:r>
        <w:rPr>
          <w:rFonts w:hint="eastAsia"/>
        </w:rPr>
        <w:t>　　8.3 建筑钢材行业生产模式</w:t>
      </w:r>
      <w:r>
        <w:rPr>
          <w:rFonts w:hint="eastAsia"/>
        </w:rPr>
        <w:br/>
      </w:r>
      <w:r>
        <w:rPr>
          <w:rFonts w:hint="eastAsia"/>
        </w:rPr>
        <w:t>　　8.4 建筑钢材行业销售模式及销售渠道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全球市场主要建筑钢材厂商简介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建筑钢材销量、收入、价格及毛利率（2020-2025）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中国市场建筑钢材产量、销量、进出口分析及未来趋势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中国市场建筑钢材产量、销量、进出口分析及未来趋势（2020-2031）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中国市场建筑钢材进出口贸易趋势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中国市场建筑钢材主要进口来源</w:t>
      </w:r>
      <w:r>
        <w:rPr>
          <w:rFonts w:hint="eastAsia"/>
        </w:rPr>
        <w:br/>
      </w:r>
      <w:r>
        <w:rPr>
          <w:rFonts w:hint="eastAsia"/>
        </w:rPr>
        <w:t>　　10.4 中国市场建筑钢材主要出口目的地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中国市场建筑钢材主要地区分布</w:t>
      </w:r>
      <w:r>
        <w:rPr>
          <w:rFonts w:hint="eastAsia"/>
        </w:rPr>
        <w:br/>
      </w:r>
      <w:r>
        <w:rPr>
          <w:rFonts w:hint="eastAsia"/>
        </w:rPr>
        <w:t>　　11.1 中国建筑钢材生产地区分布</w:t>
      </w:r>
      <w:r>
        <w:rPr>
          <w:rFonts w:hint="eastAsia"/>
        </w:rPr>
        <w:br/>
      </w:r>
      <w:r>
        <w:rPr>
          <w:rFonts w:hint="eastAsia"/>
        </w:rPr>
        <w:t>　　11.2 中国建筑钢材消费地区分布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全球不同产品类型建筑钢材增长趋势2020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不同应用建筑钢材增长趋势2020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建筑钢材行业发展主要特点</w:t>
      </w:r>
      <w:r>
        <w:rPr>
          <w:rFonts w:hint="eastAsia"/>
        </w:rPr>
        <w:br/>
      </w:r>
      <w:r>
        <w:rPr>
          <w:rFonts w:hint="eastAsia"/>
        </w:rPr>
        <w:t>　　表4 建筑钢材行业发展有利因素分析</w:t>
      </w:r>
      <w:r>
        <w:rPr>
          <w:rFonts w:hint="eastAsia"/>
        </w:rPr>
        <w:br/>
      </w:r>
      <w:r>
        <w:rPr>
          <w:rFonts w:hint="eastAsia"/>
        </w:rPr>
        <w:t>　　表5 建筑钢材行业发展不利因素分析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进入建筑钢材行业壁垒</w:t>
      </w:r>
      <w:r>
        <w:rPr>
          <w:rFonts w:hint="eastAsia"/>
        </w:rPr>
        <w:br/>
      </w:r>
      <w:r>
        <w:rPr>
          <w:rFonts w:hint="eastAsia"/>
        </w:rPr>
        <w:t>　　表7 全球主要地区建筑钢材产量（吨）：2020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全球主要地区建筑钢材产量（2020-2025）&amp;（吨）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全球主要地区建筑钢材产量市场份额（2020-2025）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全球主要地区建筑钢材产量（2025-2031）&amp;（吨）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全球主要地区建筑钢材销售收入（百万美元）：2020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全球主要地区建筑钢材销售收入（2020-2025）&amp;（百万美元）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全球主要地区建筑钢材销售收入市场份额（2020-2025）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全球主要地区建筑钢材收入（2025-2031）&amp;（百万美元）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全球主要地区建筑钢材收入市场份额（2025-2031）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全球主要地区建筑钢材销量（吨）：2020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全球主要地区建筑钢材销量（2020-2025）&amp;（吨）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全球主要地区建筑钢材销量市场份额（2020-2025）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全球主要地区建筑钢材销量（2025-2031）&amp;（吨）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全球主要地区建筑钢材销量份额（2025-2031）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北美建筑钢材基本情况分析</w:t>
      </w:r>
      <w:r>
        <w:rPr>
          <w:rFonts w:hint="eastAsia"/>
        </w:rPr>
        <w:br/>
      </w:r>
      <w:r>
        <w:rPr>
          <w:rFonts w:hint="eastAsia"/>
        </w:rPr>
        <w:t>　　表22 欧洲建筑钢材基本情况分析</w:t>
      </w:r>
      <w:r>
        <w:rPr>
          <w:rFonts w:hint="eastAsia"/>
        </w:rPr>
        <w:br/>
      </w:r>
      <w:r>
        <w:rPr>
          <w:rFonts w:hint="eastAsia"/>
        </w:rPr>
        <w:t>　　表23 亚太地区建筑钢材基本情况分析</w:t>
      </w:r>
      <w:r>
        <w:rPr>
          <w:rFonts w:hint="eastAsia"/>
        </w:rPr>
        <w:br/>
      </w:r>
      <w:r>
        <w:rPr>
          <w:rFonts w:hint="eastAsia"/>
        </w:rPr>
        <w:t>　　表24 拉美地区建筑钢材基本情况分析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中东及非洲建筑钢材基本情况分析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全球市场主要厂商建筑钢材产能（2024-2025）&amp;（吨）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全球市场主要厂商建筑钢材销量（2020-2025）&amp;（吨）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全球市场主要厂商建筑钢材销量市场份额（2020-2025）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全球市场主要厂商建筑钢材销售收入（2020-2025）&amp;（百万美元）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全球市场主要厂商建筑钢材销售收入市场份额（2020-2025）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全球市场主要厂商建筑钢材销售价格（2020-2025）&amp;（美元/吨）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2025年全球主要生产商建筑钢材收入排名（百万美元）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中国市场主要厂商建筑钢材销量（2020-2025）&amp;（吨）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中国市场主要厂商建筑钢材销量市场份额（2020-2025）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中国市场主要厂商建筑钢材销售收入（2020-2025）&amp;（百万美元）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中国市场主要厂商建筑钢材销售收入市场份额（2020-2025）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中国市场主要厂商建筑钢材销售价格（2020-2025）&amp;（美元/吨）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2025年中国主要生产商建筑钢材收入排名（百万美元）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全球主要厂商建筑钢材总部及产地分布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全球主要厂商建筑钢材商业化日期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全球主要厂商建筑钢材产品类型及应用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2025年全球建筑钢材主要厂商市场地位（第一梯队、第二梯队和第三梯队）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全球不同产品类型建筑钢材销量（2020-2025年）&amp;（吨）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全球不同产品类型建筑钢材销量市场份额（2020-2025）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全球不同产品类型建筑钢材销量预测（2025-2031）&amp;（吨）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全球市场不同产品类型建筑钢材销量市场份额预测（2025-2031）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全球不同产品类型建筑钢材收入（2020-2025年）&amp;（百万美元）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全球不同产品类型建筑钢材收入市场份额（2020-2025）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全球不同产品类型建筑钢材收入预测（2025-2031）&amp;（百万美元）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全球不同产品类型建筑钢材收入市场份额预测（2025-2031）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中国不同产品类型建筑钢材销量（2020-2025年）&amp;（吨）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中国不同产品类型建筑钢材销量市场份额（2020-2025）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中国不同产品类型建筑钢材销量预测（2025-2031）&amp;（吨）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中国不同产品类型建筑钢材销量市场份额预测（2025-2031）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中国不同产品类型建筑钢材收入（2020-2025年）&amp;（百万美元）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中国不同产品类型建筑钢材收入市场份额（2020-2025）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中国不同产品类型建筑钢材收入预测（2025-2031）&amp;（百万美元）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中国不同产品类型建筑钢材收入市场份额预测（2025-2031）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全球不同应用建筑钢材销量（2020-2025年）&amp;（吨）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全球不同应用建筑钢材销量市场份额（2020-2025）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全球不同应用建筑钢材销量预测（2025-2031）&amp;（吨）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全球市场不同应用建筑钢材销量市场份额预测（2025-2031）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全球不同应用建筑钢材收入（2020-2025年）&amp;（百万美元）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全球不同应用建筑钢材收入市场份额（2020-2025）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全球不同应用建筑钢材收入预测（2025-2031）&amp;（百万美元）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全球不同应用建筑钢材收入市场份额预测（2025-2031）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中国不同应用建筑钢材销量（2020-2025年）&amp;（吨）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中国不同应用建筑钢材销量市场份额（2020-2025）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中国不同应用建筑钢材销量预测（2025-2031）&amp;（吨）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中国不同应用建筑钢材销量市场份额预测（2025-2031）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中国不同应用建筑钢材收入（2020-2025年）&amp;（百万美元）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中国不同应用建筑钢材收入市场份额（2020-2025）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中国不同应用建筑钢材收入预测（2025-2031）&amp;（百万美元）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中国不同应用建筑钢材收入市场份额预测（2025-2031）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建筑钢材行业技术发展趋势</w:t>
      </w:r>
      <w:r>
        <w:rPr>
          <w:rFonts w:hint="eastAsia"/>
        </w:rPr>
        <w:br/>
      </w:r>
      <w:r>
        <w:rPr>
          <w:rFonts w:hint="eastAsia"/>
        </w:rPr>
        <w:t>　　表76 建筑钢材行业主要驱动因素</w:t>
      </w:r>
      <w:r>
        <w:rPr>
          <w:rFonts w:hint="eastAsia"/>
        </w:rPr>
        <w:br/>
      </w:r>
      <w:r>
        <w:rPr>
          <w:rFonts w:hint="eastAsia"/>
        </w:rPr>
        <w:t>　　表77 建筑钢材行业供应链分析</w:t>
      </w:r>
      <w:r>
        <w:rPr>
          <w:rFonts w:hint="eastAsia"/>
        </w:rPr>
        <w:br/>
      </w:r>
      <w:r>
        <w:rPr>
          <w:rFonts w:hint="eastAsia"/>
        </w:rPr>
        <w:t>　　表78 建筑钢材上游原料供应商</w:t>
      </w:r>
      <w:r>
        <w:rPr>
          <w:rFonts w:hint="eastAsia"/>
        </w:rPr>
        <w:br/>
      </w:r>
      <w:r>
        <w:rPr>
          <w:rFonts w:hint="eastAsia"/>
        </w:rPr>
        <w:t>　　表79 建筑钢材行业主要下游客户</w:t>
      </w:r>
      <w:r>
        <w:rPr>
          <w:rFonts w:hint="eastAsia"/>
        </w:rPr>
        <w:br/>
      </w:r>
      <w:r>
        <w:rPr>
          <w:rFonts w:hint="eastAsia"/>
        </w:rPr>
        <w:t>　　表80 建筑钢材行业典型经销商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建筑钢材生产基地、销售区域、竞争对手及市场地位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建筑钢材产品规格、参数及市场应用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建筑钢材销量（吨）、收入（百万美元）、价格（美元/吨）及毛利率（2020-2025）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中国市场建筑钢材产量、销量、进出口（2020-2025年）&amp;（吨）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表212 中国市场建筑钢材产量、销量、进出口预测（2025-2031）&amp;（吨）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表213 中国市场建筑钢材进出口贸易趋势</w:t>
      </w:r>
      <w:r>
        <w:rPr>
          <w:rFonts w:hint="eastAsia"/>
        </w:rPr>
        <w:br/>
      </w:r>
      <w:r>
        <w:rPr>
          <w:rFonts w:hint="eastAsia"/>
        </w:rPr>
        <w:t>　　表214 中国市场建筑钢材主要进口来源</w:t>
      </w:r>
      <w:r>
        <w:rPr>
          <w:rFonts w:hint="eastAsia"/>
        </w:rPr>
        <w:br/>
      </w:r>
      <w:r>
        <w:rPr>
          <w:rFonts w:hint="eastAsia"/>
        </w:rPr>
        <w:t>　　表215 中国市场建筑钢材主要出口目的地</w:t>
      </w:r>
      <w:r>
        <w:rPr>
          <w:rFonts w:hint="eastAsia"/>
        </w:rPr>
        <w:br/>
      </w:r>
      <w:r>
        <w:rPr>
          <w:rFonts w:hint="eastAsia"/>
        </w:rPr>
        <w:t>　　表216 中国建筑钢材生产地区分布</w:t>
      </w:r>
      <w:r>
        <w:rPr>
          <w:rFonts w:hint="eastAsia"/>
        </w:rPr>
        <w:br/>
      </w:r>
      <w:r>
        <w:rPr>
          <w:rFonts w:hint="eastAsia"/>
        </w:rPr>
        <w:t>　　表217 中国建筑钢材消费地区分布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建筑钢材产品图片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全球不同产品类型建筑钢材规模2020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全球不同产品类型建筑钢材市场份额2024 VS 2025</w:t>
      </w:r>
      <w:r>
        <w:rPr>
          <w:rFonts w:hint="eastAsia"/>
        </w:rPr>
        <w:br/>
      </w:r>
      <w:r>
        <w:rPr>
          <w:rFonts w:hint="eastAsia"/>
        </w:rPr>
        <w:t>　　图4 型钢产品图片</w:t>
      </w:r>
      <w:r>
        <w:rPr>
          <w:rFonts w:hint="eastAsia"/>
        </w:rPr>
        <w:br/>
      </w:r>
      <w:r>
        <w:rPr>
          <w:rFonts w:hint="eastAsia"/>
        </w:rPr>
        <w:t>　　图5 钢管产品图片</w:t>
      </w:r>
      <w:r>
        <w:rPr>
          <w:rFonts w:hint="eastAsia"/>
        </w:rPr>
        <w:br/>
      </w:r>
      <w:r>
        <w:rPr>
          <w:rFonts w:hint="eastAsia"/>
        </w:rPr>
        <w:t>　　图6 钢筋产品图片</w:t>
      </w:r>
      <w:r>
        <w:rPr>
          <w:rFonts w:hint="eastAsia"/>
        </w:rPr>
        <w:br/>
      </w:r>
      <w:r>
        <w:rPr>
          <w:rFonts w:hint="eastAsia"/>
        </w:rPr>
        <w:t>　　图7 全球不同应用建筑钢材规模2020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全球不同应用建筑钢材市场份额2024 VS 2025</w:t>
      </w:r>
      <w:r>
        <w:rPr>
          <w:rFonts w:hint="eastAsia"/>
        </w:rPr>
        <w:br/>
      </w:r>
      <w:r>
        <w:rPr>
          <w:rFonts w:hint="eastAsia"/>
        </w:rPr>
        <w:t>　　图9 钢筋混凝土结构</w:t>
      </w:r>
      <w:r>
        <w:rPr>
          <w:rFonts w:hint="eastAsia"/>
        </w:rPr>
        <w:br/>
      </w:r>
      <w:r>
        <w:rPr>
          <w:rFonts w:hint="eastAsia"/>
        </w:rPr>
        <w:t>　　图10 钢结构</w:t>
      </w:r>
      <w:r>
        <w:rPr>
          <w:rFonts w:hint="eastAsia"/>
        </w:rPr>
        <w:br/>
      </w:r>
      <w:r>
        <w:rPr>
          <w:rFonts w:hint="eastAsia"/>
        </w:rPr>
        <w:t>　　图11 全球建筑钢材产能、产量、产能利用率及发展趋势（2020-2031）&amp;（吨）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全球建筑钢材产量、需求量及发展趋势（2020-2031）&amp;（吨）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全球主要地区建筑钢材产量规模：2020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全球主要地区建筑钢材产量市场份额（2020-2031）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中国建筑钢材产能、产量、产能利用率及发展趋势（2020-2031）&amp;（吨）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中国建筑钢材产量、市场需求量及发展趋势（2020-2031）&amp;（吨）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中国建筑钢材总产能占全球比重（2020-2031）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中国建筑钢材总产量占全球比重（2020-2031）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全球建筑钢材市场收入及增长率：（2020-2031）&amp;（百万美元）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全球市场建筑钢材市场规模：2020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全球市场建筑钢材销量及增长率（2020-2031）&amp;（吨）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全球市场建筑钢材价格趋势（2020-2031）&amp;（美元/吨）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中国建筑钢材市场收入及增长率：（2020-2031）&amp;（百万美元）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中国市场建筑钢材市场规模：2020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中国市场建筑钢材销量及增长率（2020-2031）&amp;（吨）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中国市场建筑钢材销量占全球比重（2020-2031）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中国建筑钢材收入占全球比重（2020-2031）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全球主要地区建筑钢材销售收入规模：2020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全球主要地区建筑钢材销售收入市场份额（2020-2025）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全球主要地区建筑钢材销售收入市场份额（2024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全球主要地区建筑钢材收入市场份额（2025-2031）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北美（美国和加拿大）建筑钢材销量（2020-2031）&amp;（吨）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北美（美国和加拿大）建筑钢材销量份额（2020-2031）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北美（美国和加拿大）建筑钢材收入（2020-2031）&amp;（百万美元）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北美（美国和加拿大）建筑钢材收入份额（2020-2031）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欧洲（德国、英国、法国和意大利等国家）建筑钢材销量（2020-2031）&amp;（吨）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欧洲（德国、英国、法国和意大利等国家）建筑钢材销量份额（2020-2031）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欧洲（德国、英国、法国和意大利等国家）建筑钢材收入（2020-2031）&amp;（百万美元）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欧洲（德国、英国、法国和意大利等国家）建筑钢材收入份额（2020-2031）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亚太（中国、日本、韩国、中国台湾、印度和东南亚等）建筑钢材销量（2020-2031）&amp;（吨）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亚太（中国、日本、韩国、中国台湾、印度和东南亚等）建筑钢材销量份额（2020-2031）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亚太（中国、日本、韩国、中国台湾、印度和东南亚等）建筑钢材收入（2020-2031）&amp;（百万美元）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亚太（中国、日本、韩国、中国台湾、印度和东南亚等）建筑钢材收入份额（2020-2031）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拉美地区（墨西哥、巴西等国家）建筑钢材销量（2020-2031）&amp;（吨）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拉美地区（墨西哥、巴西等国家）建筑钢材销量份额（2020-2031）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拉美地区（墨西哥、巴西等国家）建筑钢材收入（2020-2031）&amp;（百万美元）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拉美地区（墨西哥、巴西等国家）建筑钢材收入份额（2020-2031）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中东及非洲（土耳其、沙特等国家）建筑钢材销量（2020-2031）&amp;（吨）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中东及非洲（土耳其、沙特等国家）建筑钢材销量份额（2020-2031）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中东及非洲（土耳其、沙特等国家）建筑钢材收入（2020-2031）&amp;（百万美元）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中东及非洲（土耳其、沙特等国家）建筑钢材收入份额（2020-2031）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2025年全球市场主要厂商建筑钢材销量市场份额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2025年全球市场主要厂商建筑钢材收入市场份额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2025年中国市场主要厂商建筑钢材销量市场份额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2025年中国市场主要厂商建筑钢材收入市场份额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2025年全球前五大生产商建筑钢材市场份额</w:t>
      </w:r>
      <w:r>
        <w:rPr>
          <w:rFonts w:hint="eastAsia"/>
        </w:rPr>
        <w:br/>
      </w:r>
      <w:r>
        <w:rPr>
          <w:rFonts w:hint="eastAsia"/>
        </w:rPr>
        <w:t>　　图57 全球建筑钢材第一梯队、第二梯队和第三梯队生产商（品牌）及市场份额（2025）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全球不同产品类型建筑钢材价格走势（2020-2031）&amp;（美元/吨）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全球不同应用建筑钢材价格走势（2020-2031）&amp;（美元/吨）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建筑钢材中国企业SWOT分析</w:t>
      </w:r>
      <w:r>
        <w:rPr>
          <w:rFonts w:hint="eastAsia"/>
        </w:rPr>
        <w:br/>
      </w:r>
      <w:r>
        <w:rPr>
          <w:rFonts w:hint="eastAsia"/>
        </w:rPr>
        <w:t>　　图61 建筑钢材产业链</w:t>
      </w:r>
      <w:r>
        <w:rPr>
          <w:rFonts w:hint="eastAsia"/>
        </w:rPr>
        <w:br/>
      </w:r>
      <w:r>
        <w:rPr>
          <w:rFonts w:hint="eastAsia"/>
        </w:rPr>
        <w:t>　　图62 建筑钢材行业采购模式分析</w:t>
      </w:r>
      <w:r>
        <w:rPr>
          <w:rFonts w:hint="eastAsia"/>
        </w:rPr>
        <w:br/>
      </w:r>
      <w:r>
        <w:rPr>
          <w:rFonts w:hint="eastAsia"/>
        </w:rPr>
        <w:t>　　图63 建筑钢材行业生产模式分析</w:t>
      </w:r>
      <w:r>
        <w:rPr>
          <w:rFonts w:hint="eastAsia"/>
        </w:rPr>
        <w:br/>
      </w:r>
      <w:r>
        <w:rPr>
          <w:rFonts w:hint="eastAsia"/>
        </w:rPr>
        <w:t>　　图64 建筑钢材行业销售模式分析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0a586798b47ed" w:history="1">
        <w:r>
          <w:rPr>
            <w:rStyle w:val="Hyperlink"/>
          </w:rPr>
          <w:t>2025-2031年全球与中国建筑钢材行业发展研究及行业前景分析报告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0a586798b47ed" w:history="1">
        <w:r>
          <w:rPr>
            <w:rStyle w:val="Hyperlink"/>
          </w:rPr>
          <w:t>https://www.20087.com/0/10/JianZhuGangCaiDeXianZhuangYuFaZhanQianJing.html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建筑材料价格表、建筑钢材价格今日报价表、钢材走势行情、建筑钢材价格行情走势、建筑钢材指的是什么、建筑钢材材质均匀,可焊接或铆接,易于加工和装配、建筑模壳、建筑钢材材质均匀可焊接或铆接吗、十大钢结构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1cc70c9364d3d" w:history="1">
      <w:r>
        <w:rPr>
          <w:rStyle w:val="Hyperlink"/>
        </w:rPr>
        <w:t>2025-2031年全球与中国建筑钢材行业发展研究及行业前景分析报告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nZhuGangCaiDeXianZhuangYuFaZhanQianJing.html" TargetMode="External" Id="R6ae0a586798b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nZhuGangCaiDeXianZhuangYuFaZhanQianJing.html" TargetMode="External" Id="R8331cc70c936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2025-05-18T03:24:00Z</dcterms:created>
  <dcterms:modified xsi:type="dcterms:W3CDTF">2025-05-18T04:24:00Z</dcterms:modified>
  <dc:subject>2025-2031年全球与中国建筑钢材行业发展研究及行业前景分析报告</dc:subject>
  <dc:title>2025-2031年全球与中国建筑钢材行业发展研究及行业前景分析报告</dc:title>
  <cp:keywords>2025-2031年全球与中国建筑钢材行业发展研究及行业前景分析报告</cp:keywords>
  <dc:description>2025-2031年全球与中国建筑钢材行业发展研究及行业前景分析报告</dc:description>
</cp:coreProperties>
</file>