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0d5b9162844be" w:history="1">
              <w:r>
                <w:rPr>
                  <w:rStyle w:val="Hyperlink"/>
                </w:rPr>
                <w:t>中国异丙醇镨（III）行业研究与市场前景预测报告（2025-2031年）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0d5b9162844be" w:history="1">
              <w:r>
                <w:rPr>
                  <w:rStyle w:val="Hyperlink"/>
                </w:rPr>
                <w:t>中国异丙醇镨（III）行业研究与市场前景预测报告（2025-2031年）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0d5b9162844be" w:history="1">
                <w:r>
                  <w:rPr>
                    <w:rStyle w:val="Hyperlink"/>
                  </w:rPr>
                  <w:t>https://www.20087.com/0/70/YiBingChunPu-III-DeXianZhuangYuFaZhanQianJing.html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镨（III）是稀土金属镨的一种有机配合物，在催化化学、材料科学和光电应用中展现出独特的性质。近年来，随着对稀土元素精细化学品需求的增加，异丙醇镨（III）的制备工艺得到了优化，其在催化反应中的活性和选择性得到了显著提升。在催化领域，它被用于氢化反应、氧化反应和聚合反应，显示出了高效的催化性能。</w:t>
      </w:r>
      <w:r>
        <w:rPr>
          <w:rFonts w:hint="eastAsia"/>
        </w:rPr>
        <w:br/>
      </w:r>
      <w:r>
        <w:rPr>
          <w:rFonts w:hint="eastAsia"/>
        </w:rPr>
        <w:t>　　未来，异丙醇镨（III）的研究将更加关注其在先进材料和能源转化领域的应用。在材料科学中，探索其在制备高性能磁性材料、光学材料和纳米复合材料中的作用。在能源转化方面，研究其在太阳能转换、水分解和燃料电池中的催化活性，以促进清洁能源技术的发展。同时，开发更环保的合成路线，减少重金属的使用，符合绿色化学的原则，将是行业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0d5b9162844be" w:history="1">
        <w:r>
          <w:rPr>
            <w:rStyle w:val="Hyperlink"/>
          </w:rPr>
          <w:t>中国异丙醇镨（III）行业研究与市场前景预测报告（2025-2031年）</w:t>
        </w:r>
      </w:hyperlink>
      <w:r>
        <w:rPr>
          <w:rFonts w:hint="eastAsia"/>
        </w:rPr>
        <w:t>》通过严谨的分析、翔实的数据及直观的图表，系统解析了异丙醇镨（III）行业的市场规模、需求变化、价格波动及产业链结构。报告全面评估了当前异丙醇镨（III）市场现状，科学预测了未来市场前景与发展趋势，重点剖析了异丙醇镨（III）细分市场的机遇与挑战。同时，报告对异丙醇镨（III）重点企业的竞争地位及市场集中度进行了评估，为异丙醇镨（III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异丙醇镨（III）行业界定及应用</w:t>
      </w:r>
      <w:r>
        <w:rPr>
          <w:rFonts w:hint="eastAsia"/>
        </w:rPr>
        <w:br/>
      </w:r>
      <w:r>
        <w:rPr>
          <w:rFonts w:hint="eastAsia"/>
        </w:rPr>
        <w:t>　　第一节 异丙醇镨（III）行业定义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异丙醇镨（III）主要应用领域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2024-2025年中国异丙醇镨（III）行业发展环境分析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异丙醇镨（III）行业经济环境分析</w:t>
      </w:r>
      <w:r>
        <w:rPr>
          <w:rFonts w:hint="eastAsia"/>
        </w:rPr>
        <w:br/>
      </w:r>
      <w:r>
        <w:rPr>
          <w:rFonts w:hint="eastAsia"/>
        </w:rPr>
        <w:t>　　第二节 异丙醇镨（III）行业政策环境分析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一、异丙醇镨（III）行业政策影响分析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二、相关异丙醇镨（III）行业标准分析</w:t>
      </w:r>
      <w:r>
        <w:rPr>
          <w:rFonts w:hint="eastAsia"/>
        </w:rPr>
        <w:br/>
      </w:r>
      <w:r>
        <w:rPr>
          <w:rFonts w:hint="eastAsia"/>
        </w:rPr>
        <w:t>　　第三节 异丙醇镨（III）行业社会环境分析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2024-2025年异丙醇镨（III）行业技术发展现状及趋势分析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异丙醇镨（III）行业技术发展现状分析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国内外异丙醇镨（III）行业技术差异与原因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异丙醇镨（III）行业技术发展方向、趋势预测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提升异丙醇镨（III）行业技术能力策略建议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2024-2025年全球异丙醇镨（III）行业发展状况分析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2019-2024年全球异丙醇镨（III）行业运行概况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2019-2024年全球异丙醇镨（III）行业市场规模分析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全球主要地区异丙醇镨（III）行业运行情况分析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2025-2031年全球异丙醇镨（III）行业发展趋势预测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中国异丙醇镨（III）行业现状调研分析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中国异丙醇镨（III）行业发展现状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一、2024-2025年异丙醇镨（III）行业品牌发展现状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二、2024-2025年异丙醇镨（III）行业需求市场现状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三、2024-2025年异丙醇镨（III）市场需求层次分析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四、2024-2025年中国异丙醇镨（III）市场走向分析</w:t>
      </w:r>
      <w:r>
        <w:rPr>
          <w:rFonts w:hint="eastAsia"/>
        </w:rPr>
        <w:br/>
      </w:r>
      <w:r>
        <w:rPr>
          <w:rFonts w:hint="eastAsia"/>
        </w:rPr>
        <w:t>　　第二节 中国异丙醇镨（III）行业存在的问题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一、2024-2025年异丙醇镨（III）产品市场存在的主要问题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二、2024-2025年国内异丙醇镨（III）产品市场的三大瓶颈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三、2024-2025年异丙醇镨（III）产品市场遭遇的规模难题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对中国异丙醇镨（III）市场的分析及思考</w:t>
      </w:r>
      <w:r>
        <w:rPr>
          <w:rFonts w:hint="eastAsia"/>
        </w:rPr>
        <w:br/>
      </w:r>
      <w:r>
        <w:rPr>
          <w:rFonts w:hint="eastAsia"/>
        </w:rPr>
        <w:t>　　　　一、异丙醇镨（III）市场特点</w:t>
      </w:r>
      <w:r>
        <w:rPr>
          <w:rFonts w:hint="eastAsia"/>
        </w:rPr>
        <w:br/>
      </w:r>
      <w:r>
        <w:rPr>
          <w:rFonts w:hint="eastAsia"/>
        </w:rPr>
        <w:t>　　　　二、异丙醇镨（III）市场分析</w:t>
      </w:r>
      <w:r>
        <w:rPr>
          <w:rFonts w:hint="eastAsia"/>
        </w:rPr>
        <w:br/>
      </w:r>
      <w:r>
        <w:rPr>
          <w:rFonts w:hint="eastAsia"/>
        </w:rPr>
        <w:t>　　　　三、异丙醇镨（III）市场变化的方向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四、中国异丙醇镨（III）行业发展的新思路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五、对中国异丙醇镨（III）行业发展的思考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中国异丙醇镨（III）行业市场供需现状调研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中国异丙醇镨（III）市场现状分析</w:t>
      </w:r>
      <w:r>
        <w:rPr>
          <w:rFonts w:hint="eastAsia"/>
        </w:rPr>
        <w:br/>
      </w:r>
      <w:r>
        <w:rPr>
          <w:rFonts w:hint="eastAsia"/>
        </w:rPr>
        <w:t>　　第二节 中国异丙醇镨（III）行业产量情况分析及预测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一、异丙醇镨（III）总体产能规模</w:t>
      </w:r>
      <w:r>
        <w:rPr>
          <w:rFonts w:hint="eastAsia"/>
        </w:rPr>
        <w:br/>
      </w:r>
      <w:r>
        <w:rPr>
          <w:rFonts w:hint="eastAsia"/>
        </w:rPr>
        <w:t>　　　　二、异丙醇镨（III）生产区域分布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三、2019-2024年中国异丙醇镨（III）产量统计分析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四、2025-2031年中国异丙醇镨（III）产量预测分析</w:t>
      </w:r>
      <w:r>
        <w:rPr>
          <w:rFonts w:hint="eastAsia"/>
        </w:rPr>
        <w:br/>
      </w:r>
      <w:r>
        <w:rPr>
          <w:rFonts w:hint="eastAsia"/>
        </w:rPr>
        <w:t>　　第三节 中国异丙醇镨（III）市场需求分析及预测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一、中国异丙醇镨（III）市场需求特点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二、2019-2024年中国异丙醇镨（III）市场需求量统计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三、2025-2031年中国异丙醇镨（III）市场需求量预测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中国异丙醇镨（III）价格趋势分析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一、2019-2024年中国异丙醇镨（III）市场价格趋势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二、2025-2031年中国异丙醇镨（III）市场价格走势预测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异丙醇镨（III）细分市场深度分析</w:t>
      </w:r>
      <w:r>
        <w:rPr>
          <w:rFonts w:hint="eastAsia"/>
        </w:rPr>
        <w:br/>
      </w:r>
      <w:r>
        <w:rPr>
          <w:rFonts w:hint="eastAsia"/>
        </w:rPr>
        <w:t>　　第一节 异丙醇镨（III）细分市场（一）发展研究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异丙醇镨（III）细分市场（二）发展研究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中国异丙醇镨（III）进出口分析</w:t>
      </w:r>
      <w:r>
        <w:rPr>
          <w:rFonts w:hint="eastAsia"/>
        </w:rPr>
        <w:br/>
      </w:r>
      <w:r>
        <w:rPr>
          <w:rFonts w:hint="eastAsia"/>
        </w:rPr>
        <w:t>　　第一节 异丙醇镨（III）进口情况分析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异丙醇镨（III）出口情况分析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影响异丙醇镨（III）进出口因素分析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中国异丙醇镨（III）行业主要指标监测分析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2019-2024年中国异丙醇镨（III）行业规模情况分析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2019-2024年中国异丙醇镨（III）行业财务能力分析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异丙醇镨（III）行业上下游发展情况分析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异丙醇镨（III）行业上游产业发展分析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异丙醇镨（III）行业下游产业发展分析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中国异丙醇镨（III）行业重点地区发展分析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异丙醇镨（III）行业重点区域市场结构调研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**地区异丙醇镨（III）市场容量分析</w:t>
      </w:r>
      <w:r>
        <w:rPr>
          <w:rFonts w:hint="eastAsia"/>
        </w:rPr>
        <w:br/>
      </w:r>
      <w:r>
        <w:rPr>
          <w:rFonts w:hint="eastAsia"/>
        </w:rPr>
        <w:t>　　第三节 **地区异丙醇镨（III）市场容量分析</w:t>
      </w:r>
      <w:r>
        <w:rPr>
          <w:rFonts w:hint="eastAsia"/>
        </w:rPr>
        <w:br/>
      </w:r>
      <w:r>
        <w:rPr>
          <w:rFonts w:hint="eastAsia"/>
        </w:rPr>
        <w:t>　　第四节 **地区异丙醇镨（III）市场容量分析</w:t>
      </w:r>
      <w:r>
        <w:rPr>
          <w:rFonts w:hint="eastAsia"/>
        </w:rPr>
        <w:br/>
      </w:r>
      <w:r>
        <w:rPr>
          <w:rFonts w:hint="eastAsia"/>
        </w:rPr>
        <w:t>　　第五节 **地区异丙醇镨（III）市场容量分析</w:t>
      </w:r>
      <w:r>
        <w:rPr>
          <w:rFonts w:hint="eastAsia"/>
        </w:rPr>
        <w:br/>
      </w:r>
      <w:r>
        <w:rPr>
          <w:rFonts w:hint="eastAsia"/>
        </w:rPr>
        <w:t>　　第六节 **地区异丙醇镨（III）市场容量分析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异丙醇镨（III）行业重点企业竞争力分析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三、企业异丙醇镨（III）经营状况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三、企业异丙醇镨（III）经营状况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三、企业异丙醇镨（III）经营状况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三、企业异丙醇镨（III）经营状况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三、企业异丙醇镨（III）经营状况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三、企业异丙醇镨（III）经营状况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异丙醇镨（III）行业企业经营策略研究分析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异丙醇镨（III）企业多样化经营策略分析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一、异丙醇镨（III）企业多样化经营情况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二、现行异丙醇镨（III）行业多样化经营的方向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大型异丙醇镨（III）企业集团未来发展策略分析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对中小异丙醇镨（III）企业生产经营的建议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异丙醇镨（III）行业前景及投资风险预警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2025年异丙醇镨（III）市场前景分析</w:t>
      </w:r>
      <w:r>
        <w:rPr>
          <w:rFonts w:hint="eastAsia"/>
        </w:rPr>
        <w:br/>
      </w:r>
      <w:r>
        <w:rPr>
          <w:rFonts w:hint="eastAsia"/>
        </w:rPr>
        <w:t>　　第二节 2025年异丙醇镨（III）行业发展趋势预测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影响异丙醇镨（III）行业发展的主要因素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一、2025年影响异丙醇镨（III）行业运行的有利因素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二、2025年影响异丙醇镨（III）行业运行的稳定因素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三、2025年影响异丙醇镨（III）行业运行的不利因素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四、2025年中国异丙醇镨（III）行业发展面临的挑战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五、2025年中国异丙醇镨（III）行业发展面临的机遇</w:t>
      </w:r>
      <w:r>
        <w:rPr>
          <w:rFonts w:hint="eastAsia"/>
        </w:rPr>
        <w:br/>
      </w:r>
      <w:r>
        <w:rPr>
          <w:rFonts w:hint="eastAsia"/>
        </w:rPr>
        <w:t>　　第四节 异丙醇镨（III）行业投资风险预警</w:t>
      </w:r>
      <w:r>
        <w:rPr>
          <w:rFonts w:hint="eastAsia"/>
        </w:rPr>
        <w:br/>
      </w:r>
      <w:r>
        <w:rPr>
          <w:rFonts w:hint="eastAsia"/>
        </w:rPr>
        <w:t>　　　　一、异丙醇镨（III）行业市场风险预测</w:t>
      </w:r>
      <w:r>
        <w:rPr>
          <w:rFonts w:hint="eastAsia"/>
        </w:rPr>
        <w:br/>
      </w:r>
      <w:r>
        <w:rPr>
          <w:rFonts w:hint="eastAsia"/>
        </w:rPr>
        <w:t>　　　　二、异丙醇镨（III）行业政策风险预测</w:t>
      </w:r>
      <w:r>
        <w:rPr>
          <w:rFonts w:hint="eastAsia"/>
        </w:rPr>
        <w:br/>
      </w:r>
      <w:r>
        <w:rPr>
          <w:rFonts w:hint="eastAsia"/>
        </w:rPr>
        <w:t>　　　　三、异丙醇镨（III）行业经营风险预测</w:t>
      </w:r>
      <w:r>
        <w:rPr>
          <w:rFonts w:hint="eastAsia"/>
        </w:rPr>
        <w:br/>
      </w:r>
      <w:r>
        <w:rPr>
          <w:rFonts w:hint="eastAsia"/>
        </w:rPr>
        <w:t>　　　　四、异丙醇镨（III）行业技术风险预测</w:t>
      </w:r>
      <w:r>
        <w:rPr>
          <w:rFonts w:hint="eastAsia"/>
        </w:rPr>
        <w:br/>
      </w:r>
      <w:r>
        <w:rPr>
          <w:rFonts w:hint="eastAsia"/>
        </w:rPr>
        <w:t>　　　　五、异丙醇镨（III）行业竞争风险预测</w:t>
      </w:r>
      <w:r>
        <w:rPr>
          <w:rFonts w:hint="eastAsia"/>
        </w:rPr>
        <w:br/>
      </w:r>
      <w:r>
        <w:rPr>
          <w:rFonts w:hint="eastAsia"/>
        </w:rPr>
        <w:t>　　　　六、异丙醇镨（III）行业其他风险预测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异丙醇镨（III）投资建议</w:t>
      </w:r>
      <w:r>
        <w:rPr>
          <w:rFonts w:hint="eastAsia"/>
        </w:rPr>
        <w:br/>
      </w:r>
      <w:r>
        <w:rPr>
          <w:rFonts w:hint="eastAsia"/>
        </w:rPr>
        <w:t>　　第一节 异丙醇镨（III）行业投资环境分析</w:t>
      </w:r>
      <w:r>
        <w:rPr>
          <w:rFonts w:hint="eastAsia"/>
        </w:rPr>
        <w:br/>
      </w:r>
      <w:r>
        <w:rPr>
          <w:rFonts w:hint="eastAsia"/>
        </w:rPr>
        <w:t>　　第二节 异丙醇镨（III）行业投资进入壁垒分析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异丙醇镨（III）行业历程</w:t>
      </w:r>
      <w:r>
        <w:rPr>
          <w:rFonts w:hint="eastAsia"/>
        </w:rPr>
        <w:br/>
      </w:r>
      <w:r>
        <w:rPr>
          <w:rFonts w:hint="eastAsia"/>
        </w:rPr>
        <w:t>　　图表 异丙醇镨（III）行业生命周期</w:t>
      </w:r>
      <w:r>
        <w:rPr>
          <w:rFonts w:hint="eastAsia"/>
        </w:rPr>
        <w:br/>
      </w:r>
      <w:r>
        <w:rPr>
          <w:rFonts w:hint="eastAsia"/>
        </w:rPr>
        <w:t>　　图表 异丙醇镨（III）行业产业链分析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2019-2024年中国异丙醇镨（III）行业市场规模及增长情况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2019-2024年异丙醇镨（III）行业市场容量分析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2019-2024年中国异丙醇镨（III）行业产能统计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2019-2024年中国异丙醇镨（III）行业产量及增长趋势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2019-2024年中国异丙醇镨（III）市场需求量及增速统计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2024年中国异丙醇镨（III）行业需求领域分布格局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2019-2024年中国异丙醇镨（III）行业销售收入分析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2019-2024年中国异丙醇镨（III）行业盈利情况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2019-2024年中国异丙醇镨（III）行业利润总额统计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2019-2024年中国异丙醇镨（III）进口数量分析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2019-2024年中国异丙醇镨（III）进口金额分析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2019-2024年中国异丙醇镨（III）出口数量分析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2019-2024年中国异丙醇镨（III）出口金额分析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2024年中国异丙醇镨（III）进口国家及地区分析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2024年中国异丙醇镨（III）出口国家及地区分析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2019-2024年中国异丙醇镨（III）行业企业数量情况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2019-2024年中国异丙醇镨（III）行业企业平均规模情况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**地区异丙醇镨（III）市场规模及增长情况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**地区异丙醇镨（III）行业市场需求情况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**地区异丙醇镨（III）市场规模及增长情况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**地区异丙醇镨（III）行业市场需求情况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**地区异丙醇镨（III）市场规模及增长情况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**地区异丙醇镨（III）行业市场需求情况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**地区异丙醇镨（III）市场规模及增长情况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**地区异丙醇镨（III）行业市场需求情况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异丙醇镨（III）重点企业（三）成长能力情况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2025-2031年中国异丙醇镨（III）行业产能预测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2025-2031年中国异丙醇镨（III）行业产量预测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2025-2031年中国异丙醇镨（III）市场需求量预测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2025-2031年中国异丙醇镨（III）行业供需平衡预测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2025-2031年中国异丙醇镨（III）行业市场容量预测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2025-2031年中国异丙醇镨（III）行业市场规模预测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2025-2031年中国异丙醇镨（III）市场前景分析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2025-2031年中国异丙醇镨（III）行业发展趋势预测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0d5b9162844be" w:history="1">
        <w:r>
          <w:rPr>
            <w:rStyle w:val="Hyperlink"/>
          </w:rPr>
          <w:t>中国异丙醇镨（III）行业研究与市场前景预测报告（2025-2031年）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0d5b9162844be" w:history="1">
        <w:r>
          <w:rPr>
            <w:rStyle w:val="Hyperlink"/>
          </w:rPr>
          <w:t>https://www.20087.com/0/70/YiBingChunPu-III-DeXianZhuangYuFaZhanQianJing.html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热点：异丙醇试剂、异丙醇镨（III）、异丙醇是什么东西、异丙醇-20℃、异丙醇CAS号、异丙醇67-63-0、异丙醇和丙二醇一样吗、异丙醇sigma、异丙醇百科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48ef5bd4c4fcb" w:history="1">
      <w:r>
        <w:rPr>
          <w:rStyle w:val="Hyperlink"/>
        </w:rPr>
        <w:t>中国异丙醇镨（III）行业研究与市场前景预测报告（2025-2031年）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BingChunPu-III-DeXianZhuangYuFaZhanQianJing.html" TargetMode="External" Id="R5310d5b91628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BingChunPu-III-DeXianZhuangYuFaZhanQianJing.html" TargetMode="External" Id="R40648ef5bd4c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2024-11-08T02:55:00Z</dcterms:created>
  <dcterms:modified xsi:type="dcterms:W3CDTF">2024-11-08T03:55:00Z</dcterms:modified>
  <dc:subject>中国异丙醇镨（III）行业研究与市场前景预测报告（2025-2031年）</dc:subject>
  <dc:title>中国异丙醇镨（III）行业研究与市场前景预测报告（2025-2031年）</dc:title>
  <cp:keywords>中国异丙醇镨（III）行业研究与市场前景预测报告（2025-2031年）</cp:keywords>
  <dc:description>中国异丙醇镨（III）行业研究与市场前景预测报告（2025-2031年）</dc:description>
</cp:coreProperties>
</file>