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e5a77c1fd4ec8" w:history="1">
              <w:r>
                <w:rPr>
                  <w:rStyle w:val="Hyperlink"/>
                </w:rPr>
                <w:t>2024-2030年全球与中国异黄樟素行业研究及前景趋势报告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e5a77c1fd4ec8" w:history="1">
              <w:r>
                <w:rPr>
                  <w:rStyle w:val="Hyperlink"/>
                </w:rPr>
                <w:t>2024-2030年全球与中国异黄樟素行业研究及前景趋势报告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e5a77c1fd4ec8" w:history="1">
                <w:r>
                  <w:rPr>
                    <w:rStyle w:val="Hyperlink"/>
                  </w:rPr>
                  <w:t>https://www.20087.com/0/30/YiHuangZhangSuHangYeQianJingQuShi.html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樟素是一种从樟树中提取的天然化合物，具有浓郁的樟脑香味。它在香水、洗涤剂、食品添加剂等领域有着广泛的应用。由于异黄樟素的天然来源和独特的香气，它在市场上受到欢迎。然而，异黄樟素的提取和生产过程对环境有一定影响，因此其可持续生产方法受到关注。</w:t>
      </w:r>
      <w:r>
        <w:rPr>
          <w:rFonts w:hint="eastAsia"/>
        </w:rPr>
        <w:br/>
      </w:r>
      <w:r>
        <w:rPr>
          <w:rFonts w:hint="eastAsia"/>
        </w:rPr>
        <w:t>　　未来，异黄樟素的发展将更加注重环保和生物基材料的研究。环保方面，研究人员将继续探索更加环保的提取工艺，减少对环境的影响。生物基材料方面，研究人员将探索利用生物技术合成异黄樟素的可能性，以提供更可持续的生产途径。此外，随着消费者对天然和有机产品的偏好增加，异黄樟素的市场需求可能会进一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9e5a77c1fd4ec8" w:history="1">
        <w:r>
          <w:rPr>
            <w:rStyle w:val="Hyperlink"/>
          </w:rPr>
          <w:t>2024-2030年全球与中国异黄樟素行业研究及前景趋势报告</w:t>
        </w:r>
      </w:hyperlink>
      <w:r>
        <w:rPr>
          <w:rFonts w:hint="eastAsia"/>
        </w:rPr>
        <w:t>全面剖析了异黄樟素行业的市场规模、需求及价格动态。报告通过对异黄樟素产业链的深入挖掘，详细分析了行业现状，并对异黄樟素市场前景及发展趋势进行了科学预测。异黄樟素报告还深入探索了各细分市场的特点，突出关注异黄樟素重点企业的经营状况，全面揭示了异黄樟素行业竞争格局、品牌影响力和市场集中度。异黄樟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异黄樟素市场概述</w:t>
      </w:r>
      <w:r>
        <w:rPr>
          <w:rFonts w:hint="eastAsia"/>
        </w:rPr>
        <w:br/>
      </w:r>
      <w:r>
        <w:rPr>
          <w:rFonts w:hint="eastAsia"/>
        </w:rPr>
        <w:t>　　1.1 异黄樟素行业概述及统计范围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按照不同产品类型，异黄樟素主要可以分为如下几个类别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不同产品类型异黄樟素增长趋势2019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反式异黄樟素</w:t>
      </w:r>
      <w:r>
        <w:rPr>
          <w:rFonts w:hint="eastAsia"/>
        </w:rPr>
        <w:br/>
      </w:r>
      <w:r>
        <w:rPr>
          <w:rFonts w:hint="eastAsia"/>
        </w:rPr>
        <w:t>　　　　1.2.3 顺式异黄樟素</w:t>
      </w:r>
      <w:r>
        <w:rPr>
          <w:rFonts w:hint="eastAsia"/>
        </w:rPr>
        <w:br/>
      </w:r>
      <w:r>
        <w:rPr>
          <w:rFonts w:hint="eastAsia"/>
        </w:rPr>
        <w:t>　　1.3 从不同应用，异黄樟素主要包括如下几个方面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不同应用异黄樟素增长趋势2019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软饮料产业</w:t>
      </w:r>
      <w:r>
        <w:rPr>
          <w:rFonts w:hint="eastAsia"/>
        </w:rPr>
        <w:br/>
      </w:r>
      <w:r>
        <w:rPr>
          <w:rFonts w:hint="eastAsia"/>
        </w:rPr>
        <w:t>　　　　1.3.3 香皂和香水产业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异黄樟素行业发展总体概况</w:t>
      </w:r>
      <w:r>
        <w:rPr>
          <w:rFonts w:hint="eastAsia"/>
        </w:rPr>
        <w:br/>
      </w:r>
      <w:r>
        <w:rPr>
          <w:rFonts w:hint="eastAsia"/>
        </w:rPr>
        <w:t>　　　　1.4.2 异黄樟素行业发展主要特点</w:t>
      </w:r>
      <w:r>
        <w:rPr>
          <w:rFonts w:hint="eastAsia"/>
        </w:rPr>
        <w:br/>
      </w:r>
      <w:r>
        <w:rPr>
          <w:rFonts w:hint="eastAsia"/>
        </w:rPr>
        <w:t>　　　　1.4.3 异黄樟素行业发展影响因素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全球异黄樟素供需现状及预测（2019-2030）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全球异黄樟素产能、产量、产能利用率及发展趋势（2019-2030）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全球异黄樟素产量、需求量及发展趋势（2019-2030）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全球主要地区异黄樟素产量及发展趋势（2019-2030）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中国异黄樟素供需现状及预测（2019-2030）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中国异黄樟素产能、产量、产能利用率及发展趋势（2019-2030）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中国异黄樟素产量、市场需求量及发展趋势（2019-2030）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中国异黄樟素产能和产量占全球的比重（2019-2030）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全球异黄樟素销量及收入（2019-2030）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全球市场异黄樟素收入（2019-2030）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全球市场异黄樟素销量（2019-2030）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全球市场异黄樟素价格趋势（2019-2030）</w:t>
      </w:r>
      <w:r>
        <w:rPr>
          <w:rFonts w:hint="eastAsia"/>
        </w:rPr>
        <w:br/>
      </w:r>
      <w:r>
        <w:rPr>
          <w:rFonts w:hint="eastAsia"/>
        </w:rPr>
        <w:t>　　2.4 中国异黄樟素销量及收入（2019-2030）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中国市场异黄樟素收入（2019-2030）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中国市场异黄樟素销量（2019-2030）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中国市场异黄樟素销量和收入占全球的比重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全球异黄樟素主要地区分析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全球主要地区异黄樟素市场规模分析：2019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全球主要地区异黄樟素销售收入及市场份额（2019-2024年）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全球主要地区异黄樟素销售收入预测（2024-2030年）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全球主要地区异黄樟素销量分析：2019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全球主要地区异黄樟素销量及市场份额（2019-2024年）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全球主要地区异黄樟素销量及市场份额预测（2024-2030）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北美（美国和加拿大）异黄樟素销量（2019-2030）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北美（美国和加拿大）异黄樟素收入（2019-2030）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欧洲（德国、英国、法国和意大利等国家）异黄樟素销量（2019-2030）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欧洲（德国、英国、法国和意大利等国家）异黄樟素收入（2019-2030）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亚太（中国、日本、韩国、中国台湾、印度和东南亚等）异黄樟素销量（2019-2030）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亚太（中国、日本、韩国、中国台湾、印度和东南亚等）异黄樟素收入（2019-2030）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拉美地区（墨西哥、巴西等国家）异黄樟素销量（2019-2030）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拉美地区（墨西哥、巴西等国家）异黄樟素收入（2019-2030）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中东及非洲（土耳其、沙特等国家）异黄樟素销量（2019-2030）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中东及非洲（土耳其、沙特等国家）异黄樟素收入（2019-2030）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全球市场主要厂商异黄樟素产能市场份额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全球市场主要厂商异黄樟素销量（2019-2024）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全球市场主要厂商异黄樟素销售收入（2019-2024）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全球市场主要厂商异黄樟素销售价格（2019-2024）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2024年全球主要生产商异黄樟素收入排名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中国市场主要厂商异黄樟素销量（2019-2024）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中国市场主要厂商异黄樟素销售收入（2019-2024）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中国市场主要厂商异黄樟素销售价格（2019-2024）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2024年中国主要生产商异黄樟素收入排名</w:t>
      </w:r>
      <w:r>
        <w:rPr>
          <w:rFonts w:hint="eastAsia"/>
        </w:rPr>
        <w:br/>
      </w:r>
      <w:r>
        <w:rPr>
          <w:rFonts w:hint="eastAsia"/>
        </w:rPr>
        <w:t>　　4.3 全球主要厂商异黄樟素产地分布及商业化日期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全球主要厂商异黄樟素产品类型列表</w:t>
      </w:r>
      <w:r>
        <w:rPr>
          <w:rFonts w:hint="eastAsia"/>
        </w:rPr>
        <w:br/>
      </w:r>
      <w:r>
        <w:rPr>
          <w:rFonts w:hint="eastAsia"/>
        </w:rPr>
        <w:t>　　4.5 异黄樟素行业集中度、竞争程度分析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异黄樟素行业集中度分析：全球头部厂商份额（Top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全球异黄樟素第一梯队、第二梯队和第三梯队生产商（品牌）及市场份额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不同产品类型异黄樟素分析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全球市场不同产品类型异黄樟素销量（2019-2030）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全球市场不同产品类型异黄樟素销量及市场份额（2019-2024）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全球市场不同产品类型异黄樟素销量预测（2024-2030）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全球市场不同产品类型异黄樟素收入（2019-2030）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全球市场不同产品类型异黄樟素收入及市场份额（2019-2024）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全球市场不同产品类型异黄樟素收入预测（2024-2030）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全球市场不同产品类型异黄樟素价格走势（2019-2030）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中国市场不同产品类型异黄樟素销量（2019-2030）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中国市场不同产品类型异黄樟素销量及市场份额（2019-2024）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中国市场不同产品类型异黄樟素销量预测（2024-2030）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中国市场不同产品类型异黄樟素收入（2019-2030）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中国市场不同产品类型异黄樟素收入及市场份额（2019-2024）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中国市场不同产品类型异黄樟素收入预测（2024-2030）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不同应用异黄樟素分析</w:t>
      </w:r>
      <w:r>
        <w:rPr>
          <w:rFonts w:hint="eastAsia"/>
        </w:rPr>
        <w:br/>
      </w:r>
      <w:r>
        <w:rPr>
          <w:rFonts w:hint="eastAsia"/>
        </w:rPr>
        <w:t>　　6.1 全球市场不同应用异黄樟素销量（2019-2030）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全球市场不同应用异黄樟素销量及市场份额（2019-2024）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全球市场不同应用异黄樟素销量预测（2024-2030）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全球市场不同应用异黄樟素收入（2019-2030）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全球市场不同应用异黄樟素收入及市场份额（2019-2024）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全球市场不同应用异黄樟素收入预测（2024-2030）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全球市场不同应用异黄樟素价格走势（2019-2030）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中国市场不同应用异黄樟素销量（2019-2030）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中国市场不同应用异黄樟素销量及市场份额（2019-2024）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中国市场不同应用异黄樟素销量预测（2024-2030）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中国市场不同应用异黄樟素收入（2019-2030）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中国市场不同应用异黄樟素收入及市场份额（2019-2024）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中国市场不同应用异黄樟素收入预测（2024-2030）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异黄樟素行业发展趋势</w:t>
      </w:r>
      <w:r>
        <w:rPr>
          <w:rFonts w:hint="eastAsia"/>
        </w:rPr>
        <w:br/>
      </w:r>
      <w:r>
        <w:rPr>
          <w:rFonts w:hint="eastAsia"/>
        </w:rPr>
        <w:t>　　7.2 异黄樟素行业主要驱动因素</w:t>
      </w:r>
      <w:r>
        <w:rPr>
          <w:rFonts w:hint="eastAsia"/>
        </w:rPr>
        <w:br/>
      </w:r>
      <w:r>
        <w:rPr>
          <w:rFonts w:hint="eastAsia"/>
        </w:rPr>
        <w:t>　　7.3 异黄樟素中国企业SWOT分析</w:t>
      </w:r>
      <w:r>
        <w:rPr>
          <w:rFonts w:hint="eastAsia"/>
        </w:rPr>
        <w:br/>
      </w:r>
      <w:r>
        <w:rPr>
          <w:rFonts w:hint="eastAsia"/>
        </w:rPr>
        <w:t>　　7.4 中国异黄樟素行业政策环境分析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异黄樟素行业产业链简介</w:t>
      </w:r>
      <w:r>
        <w:rPr>
          <w:rFonts w:hint="eastAsia"/>
        </w:rPr>
        <w:br/>
      </w:r>
      <w:r>
        <w:rPr>
          <w:rFonts w:hint="eastAsia"/>
        </w:rPr>
        <w:t>　　　　8.2.1 异黄樟素行业供应链分析</w:t>
      </w:r>
      <w:r>
        <w:rPr>
          <w:rFonts w:hint="eastAsia"/>
        </w:rPr>
        <w:br/>
      </w:r>
      <w:r>
        <w:rPr>
          <w:rFonts w:hint="eastAsia"/>
        </w:rPr>
        <w:t>　　　　8.2.2 异黄樟素主要原料及供应情况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异黄樟素行业主要下游客户</w:t>
      </w:r>
      <w:r>
        <w:rPr>
          <w:rFonts w:hint="eastAsia"/>
        </w:rPr>
        <w:br/>
      </w:r>
      <w:r>
        <w:rPr>
          <w:rFonts w:hint="eastAsia"/>
        </w:rPr>
        <w:t>　　8.3 异黄樟素行业采购模式</w:t>
      </w:r>
      <w:r>
        <w:rPr>
          <w:rFonts w:hint="eastAsia"/>
        </w:rPr>
        <w:br/>
      </w:r>
      <w:r>
        <w:rPr>
          <w:rFonts w:hint="eastAsia"/>
        </w:rPr>
        <w:t>　　8.4 异黄樟素行业生产模式</w:t>
      </w:r>
      <w:r>
        <w:rPr>
          <w:rFonts w:hint="eastAsia"/>
        </w:rPr>
        <w:br/>
      </w:r>
      <w:r>
        <w:rPr>
          <w:rFonts w:hint="eastAsia"/>
        </w:rPr>
        <w:t>　　8.5 异黄樟素行业销售模式及销售渠道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全球市场主要异黄樟素厂商简介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重点企业（9）异黄樟素销量、收入、价格及毛利率（2019-2024）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中国市场异黄樟素产量、销量、进出口分析及未来趋势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中国市场异黄樟素产量、销量、进出口分析及未来趋势（2019-2030）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中国市场异黄樟素进出口贸易趋势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中国市场异黄樟素主要进口来源</w:t>
      </w:r>
      <w:r>
        <w:rPr>
          <w:rFonts w:hint="eastAsia"/>
        </w:rPr>
        <w:br/>
      </w:r>
      <w:r>
        <w:rPr>
          <w:rFonts w:hint="eastAsia"/>
        </w:rPr>
        <w:t>　　10.4 中国市场异黄樟素主要出口目的地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中国市场异黄樟素主要地区分布</w:t>
      </w:r>
      <w:r>
        <w:rPr>
          <w:rFonts w:hint="eastAsia"/>
        </w:rPr>
        <w:br/>
      </w:r>
      <w:r>
        <w:rPr>
          <w:rFonts w:hint="eastAsia"/>
        </w:rPr>
        <w:t>　　11.1 中国异黄樟素生产地区分布</w:t>
      </w:r>
      <w:r>
        <w:rPr>
          <w:rFonts w:hint="eastAsia"/>
        </w:rPr>
        <w:br/>
      </w:r>
      <w:r>
        <w:rPr>
          <w:rFonts w:hint="eastAsia"/>
        </w:rPr>
        <w:t>　　11.2 中国异黄樟素消费地区分布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全球不同产品类型异黄樟素增长趋势2019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不同应用异黄樟素增长趋势2019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异黄樟素行业发展主要特点</w:t>
      </w:r>
      <w:r>
        <w:rPr>
          <w:rFonts w:hint="eastAsia"/>
        </w:rPr>
        <w:br/>
      </w:r>
      <w:r>
        <w:rPr>
          <w:rFonts w:hint="eastAsia"/>
        </w:rPr>
        <w:t>　　表4 异黄樟素行业发展有利因素分析</w:t>
      </w:r>
      <w:r>
        <w:rPr>
          <w:rFonts w:hint="eastAsia"/>
        </w:rPr>
        <w:br/>
      </w:r>
      <w:r>
        <w:rPr>
          <w:rFonts w:hint="eastAsia"/>
        </w:rPr>
        <w:t>　　表5 异黄樟素行业发展不利因素分析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进入异黄樟素行业壁垒</w:t>
      </w:r>
      <w:r>
        <w:rPr>
          <w:rFonts w:hint="eastAsia"/>
        </w:rPr>
        <w:br/>
      </w:r>
      <w:r>
        <w:rPr>
          <w:rFonts w:hint="eastAsia"/>
        </w:rPr>
        <w:t>　　表7 全球主要地区异黄樟素产量（千吨）：2019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全球主要地区异黄樟素产量（2019-2024）&amp;（千吨）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全球主要地区异黄樟素产量市场份额（2019-2024）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全球主要地区异黄樟素产量（2024-2030）&amp;（千吨）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全球主要地区异黄樟素销售收入（百万美元）：2019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全球主要地区异黄樟素销售收入（2019-2024）&amp;（百万美元）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全球主要地区异黄樟素销售收入市场份额（2019-2024）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全球主要地区异黄樟素收入（2024-2030）&amp;（百万美元）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全球主要地区异黄樟素收入市场份额（2024-2030）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全球主要地区异黄樟素销量（千吨）：2019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全球主要地区异黄樟素销量（2019-2024）&amp;（千吨）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全球主要地区异黄樟素销量（2024-2030）&amp;（千吨）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全球主要地区异黄樟素销量份额（2024-2030）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北美异黄樟素基本情况分析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北美（美国和加拿大）异黄樟素销量（2019-2030）&amp;（千吨）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北美（美国和加拿大）异黄樟素收入（2019-2030）&amp;（百万美元）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欧洲异黄樟素基本情况分析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欧洲（德国、英国、法国和意大利等国家）异黄樟素销量（2019-2030）&amp;（千吨）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欧洲（德国、英国、法国和意大利等国家）异黄樟素收入（2019-2030）&amp;（百万美元）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亚太地区异黄樟素基本情况分析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亚太（中国、日本、韩国、中国台湾、印度和东南亚等）异黄樟素销量（2019-2030）&amp;（千吨）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亚太（中国、日本、韩国、中国台湾、印度和东南亚等）异黄樟素收入（2019-2030）&amp;（百万美元）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拉美地区异黄樟素基本情况分析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拉美地区（墨西哥、巴西等国家）异黄樟素销量（2019-2030）&amp;（千吨）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拉美地区（墨西哥、巴西等国家）异黄樟素收入（2019-2030）&amp;（百万美元）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中东及非洲异黄樟素基本情况分析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中东及非洲（土耳其、沙特等国家）异黄樟素销量（2019-2030）&amp;（千吨）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中东及非洲（土耳其、沙特等国家）异黄樟素收入（2019-2030）&amp;（百万美元）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全球市场主要厂商异黄樟素产能（2023-2024）&amp;（千吨）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全球市场主要厂商异黄樟素销量（2019-2024）&amp;（千吨）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全球市场主要厂商异黄樟素销售收入（2019-2024）&amp;（百万美元）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全球市场主要厂商异黄樟素销售收入市场份额（2019-2024）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全球市场主要厂商异黄樟素销售价格（2019-2024）&amp;（美元\u002F吨）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2024年全球主要生产商异黄樟素收入排名（百万美元）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中国市场主要厂商异黄樟素销量（2019-2024）&amp;（千吨）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中国市场主要厂商异黄樟素销售收入（2019-2024）&amp;（百万美元）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中国市场主要厂商异黄樟素销售收入市场份额（2019-2024）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中国市场主要厂商异黄樟素销售价格（2019-2024）&amp;（美元\u002F吨）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2024年中国主要生产商异黄樟素收入排名（百万美元）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全球主要厂商异黄樟素产地分布及商业化日期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全球主要厂商异黄樟素产品类型列表</w:t>
      </w:r>
      <w:r>
        <w:rPr>
          <w:rFonts w:hint="eastAsia"/>
        </w:rPr>
        <w:br/>
      </w:r>
      <w:r>
        <w:rPr>
          <w:rFonts w:hint="eastAsia"/>
        </w:rPr>
        <w:t>　　表51 2024全球异黄樟素主要厂商市场地位（第一梯队、第二梯队和第三梯队）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全球不同产品类型异黄樟素销量（2019-2024年）&amp;（千吨）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全球不同产品类型异黄樟素销量预测（2024-2030）&amp;（千吨）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全球市场不同产品类型异黄樟素销量市场份额预测（2024-2030）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全球不同产品类型异黄樟素收入（2019-2024年）&amp;（百万美元）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全球不同产品类型异黄樟素收入市场份额（2019-2024）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全球不同产品类型异黄樟素收入预测（2024-2030）&amp;（百万美元）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全球不同产品类型异黄樟素收入市场份额预测（2024-2030）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全球不同产品类型异黄樟素价格走势（2019-2030）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中国不同产品类型异黄樟素销量（2019-2024年）&amp;（千吨）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中国不同产品类型异黄樟素销量预测（2024-2030）&amp;（千吨）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中国不同产品类型异黄樟素销量市场份额预测（2024-2030）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中国不同产品类型异黄樟素收入（2019-2024年）&amp;（百万美元）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中国不同产品类型异黄樟素收入市场份额（2019-2024）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中国不同产品类型异黄樟素收入预测（2024-2030）&amp;（百万美元）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中国不同产品类型异黄樟素收入市场份额预测（2024-2030）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全球不同应用异黄樟素销量（2019-2024年）&amp;（千吨）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全球不同应用异黄樟素销量预测（2024-2030）&amp;（千吨）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全球市场不同应用异黄樟素销量市场份额预测（2024-2030）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全球不同应用异黄樟素收入（2019-2024年）&amp;（百万美元）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全球不同应用异黄樟素收入市场份额（2019-2024）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全球不同应用异黄樟素收入预测（2024-2030）&amp;（百万美元）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全球不同应用异黄樟素收入市场份额预测（2024-2030）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全球不同应用异黄樟素价格走势（2019-2030）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中国不同应用异黄樟素销量（2019-2024年）&amp;（千吨）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中国不同应用异黄樟素销量市场份额（2019-2024）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中国不同应用异黄樟素销量预测（2024-2030）&amp;（千吨）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中国不同应用异黄樟素销量市场份额预测（2024-2030）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中国不同应用异黄樟素收入（2019-2024年）&amp;（百万美元）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中国不同应用异黄樟素收入市场份额（2019-2024）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中国不同应用异黄樟素收入预测（2024-2030）&amp;（百万美元）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中国不同应用异黄樟素收入市场份额预测（2024-2030）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异黄樟素行业技术发展趋势</w:t>
      </w:r>
      <w:r>
        <w:rPr>
          <w:rFonts w:hint="eastAsia"/>
        </w:rPr>
        <w:br/>
      </w:r>
      <w:r>
        <w:rPr>
          <w:rFonts w:hint="eastAsia"/>
        </w:rPr>
        <w:t>　　表87 异黄樟素行业主要驱动因素</w:t>
      </w:r>
      <w:r>
        <w:rPr>
          <w:rFonts w:hint="eastAsia"/>
        </w:rPr>
        <w:br/>
      </w:r>
      <w:r>
        <w:rPr>
          <w:rFonts w:hint="eastAsia"/>
        </w:rPr>
        <w:t>　　表88 异黄樟素行业供应链分析</w:t>
      </w:r>
      <w:r>
        <w:rPr>
          <w:rFonts w:hint="eastAsia"/>
        </w:rPr>
        <w:br/>
      </w:r>
      <w:r>
        <w:rPr>
          <w:rFonts w:hint="eastAsia"/>
        </w:rPr>
        <w:t>　　表89 异黄樟素上游原料供应商</w:t>
      </w:r>
      <w:r>
        <w:rPr>
          <w:rFonts w:hint="eastAsia"/>
        </w:rPr>
        <w:br/>
      </w:r>
      <w:r>
        <w:rPr>
          <w:rFonts w:hint="eastAsia"/>
        </w:rPr>
        <w:t>　　表90 异黄樟素行业主要下游客户</w:t>
      </w:r>
      <w:r>
        <w:rPr>
          <w:rFonts w:hint="eastAsia"/>
        </w:rPr>
        <w:br/>
      </w:r>
      <w:r>
        <w:rPr>
          <w:rFonts w:hint="eastAsia"/>
        </w:rPr>
        <w:t>　　表91 异黄樟素行业典型经销商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重点企业（9）异黄樟素生产基地、销售区域、竞争对手及市场地位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重点企业（9）异黄樟素销量（千吨）、收入（百万美元）、价格（美元\u002F吨）及毛利率（2019-2024）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中国市场异黄樟素产量、销量、进出口（2019-2024年）&amp;（千吨）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中国市场异黄樟素产量、销量、进出口预测（2024-2030）&amp;（千吨）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中国市场异黄樟素进出口贸易趋势</w:t>
      </w:r>
      <w:r>
        <w:rPr>
          <w:rFonts w:hint="eastAsia"/>
        </w:rPr>
        <w:br/>
      </w:r>
      <w:r>
        <w:rPr>
          <w:rFonts w:hint="eastAsia"/>
        </w:rPr>
        <w:t>　　表140 中国市场异黄樟素主要进口来源</w:t>
      </w:r>
      <w:r>
        <w:rPr>
          <w:rFonts w:hint="eastAsia"/>
        </w:rPr>
        <w:br/>
      </w:r>
      <w:r>
        <w:rPr>
          <w:rFonts w:hint="eastAsia"/>
        </w:rPr>
        <w:t>　　表141 中国市场异黄樟素主要出口目的地</w:t>
      </w:r>
      <w:r>
        <w:rPr>
          <w:rFonts w:hint="eastAsia"/>
        </w:rPr>
        <w:br/>
      </w:r>
      <w:r>
        <w:rPr>
          <w:rFonts w:hint="eastAsia"/>
        </w:rPr>
        <w:t>　　表142 中国异黄樟素生产地区分布</w:t>
      </w:r>
      <w:r>
        <w:rPr>
          <w:rFonts w:hint="eastAsia"/>
        </w:rPr>
        <w:br/>
      </w:r>
      <w:r>
        <w:rPr>
          <w:rFonts w:hint="eastAsia"/>
        </w:rPr>
        <w:t>　　表143 中国异黄樟素消费地区分布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异黄樟素产品图片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全球不同产品类型异黄樟素市场份额2023 &amp; 2024</w:t>
      </w:r>
      <w:r>
        <w:rPr>
          <w:rFonts w:hint="eastAsia"/>
        </w:rPr>
        <w:br/>
      </w:r>
      <w:r>
        <w:rPr>
          <w:rFonts w:hint="eastAsia"/>
        </w:rPr>
        <w:t>　　图3 反式异黄樟素产品图片</w:t>
      </w:r>
      <w:r>
        <w:rPr>
          <w:rFonts w:hint="eastAsia"/>
        </w:rPr>
        <w:br/>
      </w:r>
      <w:r>
        <w:rPr>
          <w:rFonts w:hint="eastAsia"/>
        </w:rPr>
        <w:t>　　图4 顺式异黄樟素产品图片</w:t>
      </w:r>
      <w:r>
        <w:rPr>
          <w:rFonts w:hint="eastAsia"/>
        </w:rPr>
        <w:br/>
      </w:r>
      <w:r>
        <w:rPr>
          <w:rFonts w:hint="eastAsia"/>
        </w:rPr>
        <w:t>　　图5 全球不同应用异黄樟素市场份额2023 vs 2024</w:t>
      </w:r>
      <w:r>
        <w:rPr>
          <w:rFonts w:hint="eastAsia"/>
        </w:rPr>
        <w:br/>
      </w:r>
      <w:r>
        <w:rPr>
          <w:rFonts w:hint="eastAsia"/>
        </w:rPr>
        <w:t>　　图6 软饮料产业</w:t>
      </w:r>
      <w:r>
        <w:rPr>
          <w:rFonts w:hint="eastAsia"/>
        </w:rPr>
        <w:br/>
      </w:r>
      <w:r>
        <w:rPr>
          <w:rFonts w:hint="eastAsia"/>
        </w:rPr>
        <w:t>　　图7 香皂和香水产业</w:t>
      </w:r>
      <w:r>
        <w:rPr>
          <w:rFonts w:hint="eastAsia"/>
        </w:rPr>
        <w:br/>
      </w:r>
      <w:r>
        <w:rPr>
          <w:rFonts w:hint="eastAsia"/>
        </w:rPr>
        <w:t>　　图8 全球异黄樟素产能、产量、产能利用率及发展趋势（2019-2030）&amp;（千吨）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全球异黄樟素产量、需求量及发展趋势（2019-2030）&amp;（千吨）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全球主要地区异黄樟素产量市场份额（2019-2030）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中国异黄樟素产能、产量、产能利用率及发展趋势（2019-2030）&amp;（千吨）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中国异黄樟素产量、市场需求量及发展趋势（2019-2030）&amp;（千吨）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中国异黄樟素总产能占全球比重（2019-2030）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中国异黄樟素总产量占全球比重（2019-2030）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全球异黄樟素市场收入及增长率：（2019-2030）&amp;（百万美元）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全球市场异黄樟素市场规模：2019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全球市场异黄樟素销量及增长率（2019-2030）&amp;（千吨）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全球市场异黄樟素价格趋势（2019-2030）&amp;（美元\u002F吨）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中国异黄樟素市场收入及增长率：（2019-2030）&amp;（百万美元）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中国市场异黄樟素市场规模：2019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中国市场异黄樟素销量及增长率（2019-2030）&amp;（千吨）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中国市场异黄樟素销量占全球比重（2019-2030）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中国异黄樟素收入占全球比重（2019-2030）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全球主要地区异黄樟素销售收入市场份额（2019-2024）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全球主要地区异黄樟素销售收入市场份额（2023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全球主要地区异黄樟素收入市场份额（2024-2030）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北美（美国和加拿大）异黄樟素销量份额（2019-2030）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北美（美国和加拿大）异黄樟素收入份额（2019-2030）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欧洲（德国、英国、法国和意大利等国家）异黄樟素销量份额（2019-2030）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欧洲（德国、英国、法国和意大利等国家）异黄樟素收入份额（2019-2030）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亚太（中国、日本、韩国、中国台湾、印度和东南亚等）异黄樟素销量份额（2019-2030）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亚太（中国、日本、韩国、中国台湾、印度和东南亚等）异黄樟素收入份额（2019-2030）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拉美地区（墨西哥、巴西等国家）异黄樟素销量份额（2019-2030）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拉美地区（墨西哥、巴西等国家）异黄樟素收入份额（2019-2030）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中东及非洲（土耳其、沙特等国家）异黄樟素销量份额（2019-2030）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中东及非洲（土耳其、沙特等国家）异黄樟素收入份额（2019-2030）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2024年全球市场主要厂商异黄樟素销量市场份额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2024年全球市场主要厂商异黄樟素收入市场份额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2024年中国市场主要厂商异黄樟素销量市场份额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2024年中国市场主要厂商异黄樟素收入市场份额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2024年全球前五大生产商异黄樟素市场份额</w:t>
      </w:r>
      <w:r>
        <w:rPr>
          <w:rFonts w:hint="eastAsia"/>
        </w:rPr>
        <w:br/>
      </w:r>
      <w:r>
        <w:rPr>
          <w:rFonts w:hint="eastAsia"/>
        </w:rPr>
        <w:t>　　图42 全球异黄樟素第一梯队、第二梯队和第三梯队生产商（品牌）及市场份额（2024）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全球不同产品类型异黄樟素价格走势（2019-2030）&amp;（美元\u002F吨）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全球不同应用异黄樟素价格走势（2019-2030）&amp;（美元\u002F吨）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异黄樟素中国企业SWOT分析</w:t>
      </w:r>
      <w:r>
        <w:rPr>
          <w:rFonts w:hint="eastAsia"/>
        </w:rPr>
        <w:br/>
      </w:r>
      <w:r>
        <w:rPr>
          <w:rFonts w:hint="eastAsia"/>
        </w:rPr>
        <w:t>　　图46 异黄樟素产业链</w:t>
      </w:r>
      <w:r>
        <w:rPr>
          <w:rFonts w:hint="eastAsia"/>
        </w:rPr>
        <w:br/>
      </w:r>
      <w:r>
        <w:rPr>
          <w:rFonts w:hint="eastAsia"/>
        </w:rPr>
        <w:t>　　图47 异黄樟素行业采购模式分析</w:t>
      </w:r>
      <w:r>
        <w:rPr>
          <w:rFonts w:hint="eastAsia"/>
        </w:rPr>
        <w:br/>
      </w:r>
      <w:r>
        <w:rPr>
          <w:rFonts w:hint="eastAsia"/>
        </w:rPr>
        <w:t>　　图48 异黄樟素行业销售模式分析</w:t>
      </w:r>
      <w:r>
        <w:rPr>
          <w:rFonts w:hint="eastAsia"/>
        </w:rPr>
        <w:br/>
      </w:r>
      <w:r>
        <w:rPr>
          <w:rFonts w:hint="eastAsia"/>
        </w:rPr>
        <w:t>　　图49 异黄樟素行业销售模式分析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e5a77c1fd4ec8" w:history="1">
        <w:r>
          <w:rPr>
            <w:rStyle w:val="Hyperlink"/>
          </w:rPr>
          <w:t>2024-2030年全球与中国异黄樟素行业研究及前景趋势报告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e5a77c1fd4ec8" w:history="1">
        <w:r>
          <w:rPr>
            <w:rStyle w:val="Hyperlink"/>
          </w:rPr>
          <w:t>https://www.20087.com/0/30/YiHuangZhangSuHangYeQianJingQuShi.html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2663fa5f4a2c" w:history="1">
      <w:r>
        <w:rPr>
          <w:rStyle w:val="Hyperlink"/>
        </w:rPr>
        <w:t>2024-2030年全球与中国异黄樟素行业研究及前景趋势报告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HuangZhangSuHangYeQianJingQuShi.html" TargetMode="External" Id="R4e9e5a77c1f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HuangZhangSuHangYeQianJingQuShi.html" TargetMode="External" Id="Rcaba2663fa5f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2024-02-14T23:23:00Z</dcterms:created>
  <dcterms:modified xsi:type="dcterms:W3CDTF">2024-02-15T00:23:00Z</dcterms:modified>
  <dc:subject>2024-2030年全球与中国异黄樟素行业研究及前景趋势报告</dc:subject>
  <dc:title>2024-2030年全球与中国异黄樟素行业研究及前景趋势报告</dc:title>
  <cp:keywords>2024-2030年全球与中国异黄樟素行业研究及前景趋势报告</cp:keywords>
  <dc:description>2024-2030年全球与中国异黄樟素行业研究及前景趋势报告</dc:description>
</cp:coreProperties>
</file>