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ee57da8334429" w:history="1">
              <w:r>
                <w:rPr>
                  <w:rStyle w:val="Hyperlink"/>
                </w:rPr>
                <w:t>中国抗氧剂168行业发展研究及市场前景分析报告（2025-2031年）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ee57da8334429" w:history="1">
              <w:r>
                <w:rPr>
                  <w:rStyle w:val="Hyperlink"/>
                </w:rPr>
                <w:t>中国抗氧剂168行业发展研究及市场前景分析报告（2025-2031年）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ee57da8334429" w:history="1">
                <w:r>
                  <w:rPr>
                    <w:rStyle w:val="Hyperlink"/>
                  </w:rPr>
                  <w:t>https://www.20087.com/0/20/KangYangJi168HangYeQianJingBaoGao.html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168是一种重要的抗氧化添加剂，广泛应用于塑料、橡胶等聚合物材料中，以提高其耐老化性能和使用寿命。目前，抗氧剂168不仅在提高材料稳定性方面有所突破，还在兼容性和安全性方面实现了优化。随着环保要求的提高，一些抗氧剂168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抗氧剂168行业将迎来更多的发展机遇：一是随着对材料耐老化性能要求的提高，具备更高抗氧化效率的抗氧剂168将成为市场主流；二是随着新材料技术的发展，能够与新型聚合物材料兼容的抗氧剂168将更受欢迎；三是随着环保法规的趋严，开发更环保的抗氧剂168将成为研发重点；四是随着对材料安全性的要求提高，能够确保人体健康安全的抗氧剂168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ee57da8334429" w:history="1">
        <w:r>
          <w:rPr>
            <w:rStyle w:val="Hyperlink"/>
          </w:rPr>
          <w:t>中国抗氧剂168行业发展研究及市场前景分析报告（2025-2031年）</w:t>
        </w:r>
      </w:hyperlink>
      <w:r>
        <w:rPr>
          <w:rFonts w:hint="eastAsia"/>
        </w:rPr>
        <w:t>》深入解析了抗氧剂168行业的产业链结构，全面剖析了抗氧剂168市场规模与需求。抗氧剂168报告详细探讨了抗氧剂168市场价格、行业现状及市场前景，并对未来抗氧剂168发展趋势进行了科学预测。同时，抗氧剂168报告聚焦于重点企业，深入分析了抗氧剂168行业竞争格局、市场集中度及品牌影响力。此外，抗氧剂168报告还对抗氧剂168市场进行了细分，揭示了抗氧剂168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抗氧剂168行业概述</w:t>
      </w:r>
      <w:r>
        <w:rPr>
          <w:rFonts w:hint="eastAsia"/>
        </w:rPr>
        <w:br/>
      </w:r>
      <w:r>
        <w:rPr>
          <w:rFonts w:hint="eastAsia"/>
        </w:rPr>
        <w:t>　　第一节 抗氧剂168行业界定</w:t>
      </w:r>
      <w:r>
        <w:rPr>
          <w:rFonts w:hint="eastAsia"/>
        </w:rPr>
        <w:br/>
      </w:r>
      <w:r>
        <w:rPr>
          <w:rFonts w:hint="eastAsia"/>
        </w:rPr>
        <w:t>　　第二节 抗氧剂168行业发展历程</w:t>
      </w:r>
      <w:r>
        <w:rPr>
          <w:rFonts w:hint="eastAsia"/>
        </w:rPr>
        <w:br/>
      </w:r>
      <w:r>
        <w:rPr>
          <w:rFonts w:hint="eastAsia"/>
        </w:rPr>
        <w:t>　　第三节 抗氧剂168产业链分析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二、抗氧剂168产业链模型分析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2024-2025年中国抗氧剂168行业发展环境分析</w:t>
      </w:r>
      <w:r>
        <w:rPr>
          <w:rFonts w:hint="eastAsia"/>
        </w:rPr>
        <w:br/>
      </w:r>
      <w:r>
        <w:rPr>
          <w:rFonts w:hint="eastAsia"/>
        </w:rPr>
        <w:t>　　第一节 抗氧剂168行业经济环境分析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抗氧剂168行业政策环境分析</w:t>
      </w:r>
      <w:r>
        <w:rPr>
          <w:rFonts w:hint="eastAsia"/>
        </w:rPr>
        <w:br/>
      </w:r>
      <w:r>
        <w:rPr>
          <w:rFonts w:hint="eastAsia"/>
        </w:rPr>
        <w:t>　　　　一、抗氧剂168行业相关政策</w:t>
      </w:r>
      <w:r>
        <w:rPr>
          <w:rFonts w:hint="eastAsia"/>
        </w:rPr>
        <w:br/>
      </w:r>
      <w:r>
        <w:rPr>
          <w:rFonts w:hint="eastAsia"/>
        </w:rPr>
        <w:t>　　　　二、抗氧剂168行业相关标准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2024-2025年抗氧剂168行业技术发展现状及趋势分析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抗氧剂168行业技术发展现状分析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国内外抗氧剂168行业技术差异与原因</w:t>
      </w:r>
      <w:r>
        <w:rPr>
          <w:rFonts w:hint="eastAsia"/>
        </w:rPr>
        <w:br/>
      </w:r>
      <w:r>
        <w:rPr>
          <w:rFonts w:hint="eastAsia"/>
        </w:rPr>
        <w:t>　　第三节 抗氧剂168行业技术发展方向、趋势预测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提升抗氧剂168行业技术能力策略建议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中国抗氧剂168行业供给与需求情况分析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2019-2024年中国抗氧剂168行业总体规模</w:t>
      </w:r>
      <w:r>
        <w:rPr>
          <w:rFonts w:hint="eastAsia"/>
        </w:rPr>
        <w:br/>
      </w:r>
      <w:r>
        <w:rPr>
          <w:rFonts w:hint="eastAsia"/>
        </w:rPr>
        <w:t>　　第二节 中国抗氧剂168行业盈利情况分析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中国抗氧剂168行业产量情况分析与预测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一、2019-2024年抗氧剂168行业产量统计分析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二、2024年抗氧剂168行业产量特点分析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三、2025-2031年中国抗氧剂168行业产量预测分析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中国抗氧剂168行业需求概况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一、2019-2024年中国抗氧剂168行业需求情况分析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二、2024年中国抗氧剂168行业市场需求特点分析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三、2025-2031年中国抗氧剂168市场需求预测分析</w:t>
      </w:r>
      <w:r>
        <w:rPr>
          <w:rFonts w:hint="eastAsia"/>
        </w:rPr>
        <w:br/>
      </w:r>
      <w:r>
        <w:rPr>
          <w:rFonts w:hint="eastAsia"/>
        </w:rPr>
        <w:t>　　第五节 抗氧剂168产业供需平衡状况分析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2019-2024年中国抗氧剂168行业重点地区调研分析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一、中国抗氧剂168行业重点区域市场结构调研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二、**地区抗氧剂168行业调研分析</w:t>
      </w:r>
      <w:r>
        <w:rPr>
          <w:rFonts w:hint="eastAsia"/>
        </w:rPr>
        <w:br/>
      </w:r>
      <w:r>
        <w:rPr>
          <w:rFonts w:hint="eastAsia"/>
        </w:rPr>
        <w:t>　　　　三、**地区抗氧剂168行业调研分析</w:t>
      </w:r>
      <w:r>
        <w:rPr>
          <w:rFonts w:hint="eastAsia"/>
        </w:rPr>
        <w:br/>
      </w:r>
      <w:r>
        <w:rPr>
          <w:rFonts w:hint="eastAsia"/>
        </w:rPr>
        <w:t>　　　　四、**地区抗氧剂168行业调研分析</w:t>
      </w:r>
      <w:r>
        <w:rPr>
          <w:rFonts w:hint="eastAsia"/>
        </w:rPr>
        <w:br/>
      </w:r>
      <w:r>
        <w:rPr>
          <w:rFonts w:hint="eastAsia"/>
        </w:rPr>
        <w:t>　　　　五、**地区抗氧剂168行业调研分析</w:t>
      </w:r>
      <w:r>
        <w:rPr>
          <w:rFonts w:hint="eastAsia"/>
        </w:rPr>
        <w:br/>
      </w:r>
      <w:r>
        <w:rPr>
          <w:rFonts w:hint="eastAsia"/>
        </w:rPr>
        <w:t>　　　　六、**地区抗氧剂168行业调研分析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中国抗氧剂168行业进出口情况分析预测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2019-2024年中国抗氧剂168行业进出口情况分析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一、2019-2024年中国抗氧剂168行业进口分析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二、2019-2024年中国抗氧剂168行业出口分析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2025-2031年中国抗氧剂168行业进出口情况预测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一、2025-2031年中国抗氧剂168行业进口预测分析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二、2025-2031年中国抗氧剂168行业出口预测分析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影响抗氧剂168行业进出口变化的主要原因分析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中国抗氧剂168行业规模与效益分析预测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抗氧剂168行业规模分析及预测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一、2019-2024年抗氧剂168行业资产规模变化分析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二、2025-2031年抗氧剂168行业资产规模预测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三、2019-2024年抗氧剂168行业收入和利润变化分析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四、2025-2031年抗氧剂168行业收入和利润预测</w:t>
      </w:r>
      <w:r>
        <w:rPr>
          <w:rFonts w:hint="eastAsia"/>
        </w:rPr>
        <w:br/>
      </w:r>
      <w:r>
        <w:rPr>
          <w:rFonts w:hint="eastAsia"/>
        </w:rPr>
        <w:t>　　第二节 抗氧剂168行业效益分析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一、2019-2024年抗氧剂168行业三费变化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二、2019-2024年抗氧剂168行业效益分析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国内抗氧剂168产品价格走势及影响因素分析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2019-2024年国内抗氧剂168市场价格回顾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当前国内抗氧剂168市场价格及评述</w:t>
      </w:r>
      <w:r>
        <w:rPr>
          <w:rFonts w:hint="eastAsia"/>
        </w:rPr>
        <w:br/>
      </w:r>
      <w:r>
        <w:rPr>
          <w:rFonts w:hint="eastAsia"/>
        </w:rPr>
        <w:t>　　第三节 国内抗氧剂168价格影响因素分析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2025-2031年国内抗氧剂168市场价格走势预测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抗氧剂168行业上、下游市场分析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抗氧剂168行业上游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抗氧剂168行业下游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抗氧剂168行业竞争格局分析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抗氧剂168行业集中度分析</w:t>
      </w:r>
      <w:r>
        <w:rPr>
          <w:rFonts w:hint="eastAsia"/>
        </w:rPr>
        <w:br/>
      </w:r>
      <w:r>
        <w:rPr>
          <w:rFonts w:hint="eastAsia"/>
        </w:rPr>
        <w:t>　　　　一、抗氧剂168市场集中度分析</w:t>
      </w:r>
      <w:r>
        <w:rPr>
          <w:rFonts w:hint="eastAsia"/>
        </w:rPr>
        <w:br/>
      </w:r>
      <w:r>
        <w:rPr>
          <w:rFonts w:hint="eastAsia"/>
        </w:rPr>
        <w:t>　　　　二、抗氧剂168企业集中度分析</w:t>
      </w:r>
      <w:r>
        <w:rPr>
          <w:rFonts w:hint="eastAsia"/>
        </w:rPr>
        <w:br/>
      </w:r>
      <w:r>
        <w:rPr>
          <w:rFonts w:hint="eastAsia"/>
        </w:rPr>
        <w:t>　　　　三、抗氧剂168区域集中度分析</w:t>
      </w:r>
      <w:r>
        <w:rPr>
          <w:rFonts w:hint="eastAsia"/>
        </w:rPr>
        <w:br/>
      </w:r>
      <w:r>
        <w:rPr>
          <w:rFonts w:hint="eastAsia"/>
        </w:rPr>
        <w:t>　　第二节 抗氧剂168行业竞争格局分析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一、2025年抗氧剂168行业竞争分析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二、2025年中外抗氧剂168产品竞争分析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三、2019-2024年中国抗氧剂168市场竞争分析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四、2025-2031年国内主要抗氧剂168企业动向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抗氧剂168行业重点企业发展调研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抗氧剂168重点企业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二、抗氧剂168企业经营情况分析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三、抗氧剂168企业发展规划及前景展望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抗氧剂168重点企业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二、抗氧剂168企业经营情况分析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三、抗氧剂168企业发展规划及前景展望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抗氧剂168重点企业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二、抗氧剂168企业经营情况分析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三、抗氧剂168企业发展规划及前景展望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抗氧剂168重点企业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二、抗氧剂168企业经营情况分析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三、抗氧剂168企业发展规划及前景展望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抗氧剂168重点企业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二、抗氧剂168企业经营情况分析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三、抗氧剂168企业发展规划及前景展望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抗氧剂168企业发展策略分析</w:t>
      </w:r>
      <w:r>
        <w:rPr>
          <w:rFonts w:hint="eastAsia"/>
        </w:rPr>
        <w:br/>
      </w:r>
      <w:r>
        <w:rPr>
          <w:rFonts w:hint="eastAsia"/>
        </w:rPr>
        <w:t>　　第一节 抗氧剂168市场策略分析</w:t>
      </w:r>
      <w:r>
        <w:rPr>
          <w:rFonts w:hint="eastAsia"/>
        </w:rPr>
        <w:br/>
      </w:r>
      <w:r>
        <w:rPr>
          <w:rFonts w:hint="eastAsia"/>
        </w:rPr>
        <w:t>　　　　一、抗氧剂168价格策略分析</w:t>
      </w:r>
      <w:r>
        <w:rPr>
          <w:rFonts w:hint="eastAsia"/>
        </w:rPr>
        <w:br/>
      </w:r>
      <w:r>
        <w:rPr>
          <w:rFonts w:hint="eastAsia"/>
        </w:rPr>
        <w:t>　　　　二、抗氧剂168渠道策略分析</w:t>
      </w:r>
      <w:r>
        <w:rPr>
          <w:rFonts w:hint="eastAsia"/>
        </w:rPr>
        <w:br/>
      </w:r>
      <w:r>
        <w:rPr>
          <w:rFonts w:hint="eastAsia"/>
        </w:rPr>
        <w:t>　　第二节 抗氧剂168销售策略分析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提高抗氧剂168企业竞争力的策略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一、提高中国抗氧剂168企业核心竞争力的对策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二、抗氧剂168企业提升竞争力的主要方向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三、影响抗氧剂168企业核心竞争力的因素及提升途径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四、提高抗氧剂168企业竞争力的策略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对中国抗氧剂168品牌的战略思考</w:t>
      </w:r>
      <w:r>
        <w:rPr>
          <w:rFonts w:hint="eastAsia"/>
        </w:rPr>
        <w:br/>
      </w:r>
      <w:r>
        <w:rPr>
          <w:rFonts w:hint="eastAsia"/>
        </w:rPr>
        <w:t>　　　　一、抗氧剂168实施品牌战略的意义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二、抗氧剂168企业品牌的现状分析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三、中国抗氧剂168企业的品牌战略</w:t>
      </w:r>
      <w:r>
        <w:rPr>
          <w:rFonts w:hint="eastAsia"/>
        </w:rPr>
        <w:br/>
      </w:r>
      <w:r>
        <w:rPr>
          <w:rFonts w:hint="eastAsia"/>
        </w:rPr>
        <w:t>　　　　四、抗氧剂168品牌战略管理的策略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抗氧剂168行业发展因素与投资风险分析预测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影响抗氧剂168行业发展主要因素分析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一、2025年影响抗氧剂168行业发展的不利因素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二、2025年影响抗氧剂168行业发展的稳定因素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三、2025年影响抗氧剂168行业发展的有利因素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四、2025年中国抗氧剂168行业发展面临的机遇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五、2025年中国抗氧剂168行业发展面临的挑战</w:t>
      </w:r>
      <w:r>
        <w:rPr>
          <w:rFonts w:hint="eastAsia"/>
        </w:rPr>
        <w:br/>
      </w:r>
      <w:r>
        <w:rPr>
          <w:rFonts w:hint="eastAsia"/>
        </w:rPr>
        <w:t>　　第二节 抗氧剂168行业投资风险分析预测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一、2025-2031年抗氧剂168行业市场风险分析预测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二、2025-2031年抗氧剂168行业政策风险分析预测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三、2025-2031年抗氧剂168行业技术风险分析预测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四、2025-2031年抗氧剂168行业竞争风险分析预测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五、2025-2031年抗氧剂168行业管理风险分析预测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抗氧剂168市场预测及项目投资建议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中国抗氧剂168行业生产、营销企业投资运作模式分析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抗氧剂168行业外销与内销优势分析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2025-2031年中国抗氧剂168行业市场规模及增长趋势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2025-2031年中国抗氧剂168行业投资规模预测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2025-2031年抗氧剂168行业市场盈利预测</w:t>
      </w:r>
      <w:r>
        <w:rPr>
          <w:rFonts w:hint="eastAsia"/>
        </w:rPr>
        <w:br/>
      </w:r>
      <w:r>
        <w:rPr>
          <w:rFonts w:hint="eastAsia"/>
        </w:rPr>
        <w:t>　　第六节 抗氧剂168行业项目投资建议</w:t>
      </w:r>
      <w:r>
        <w:rPr>
          <w:rFonts w:hint="eastAsia"/>
        </w:rPr>
        <w:br/>
      </w:r>
      <w:r>
        <w:rPr>
          <w:rFonts w:hint="eastAsia"/>
        </w:rPr>
        <w:t>　　　　一、抗氧剂168技术应用注意事项</w:t>
      </w:r>
      <w:r>
        <w:rPr>
          <w:rFonts w:hint="eastAsia"/>
        </w:rPr>
        <w:br/>
      </w:r>
      <w:r>
        <w:rPr>
          <w:rFonts w:hint="eastAsia"/>
        </w:rPr>
        <w:t>　　　　二、抗氧剂168项目投资注意事项</w:t>
      </w:r>
      <w:r>
        <w:rPr>
          <w:rFonts w:hint="eastAsia"/>
        </w:rPr>
        <w:br/>
      </w:r>
      <w:r>
        <w:rPr>
          <w:rFonts w:hint="eastAsia"/>
        </w:rPr>
        <w:t>　　　　三、抗氧剂168生产开发注意事项</w:t>
      </w:r>
      <w:r>
        <w:rPr>
          <w:rFonts w:hint="eastAsia"/>
        </w:rPr>
        <w:br/>
      </w:r>
      <w:r>
        <w:rPr>
          <w:rFonts w:hint="eastAsia"/>
        </w:rPr>
        <w:t>　　　　四、抗氧剂168销售注意事项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抗氧剂168行业类别</w:t>
      </w:r>
      <w:r>
        <w:rPr>
          <w:rFonts w:hint="eastAsia"/>
        </w:rPr>
        <w:br/>
      </w:r>
      <w:r>
        <w:rPr>
          <w:rFonts w:hint="eastAsia"/>
        </w:rPr>
        <w:t>　　图表 抗氧剂168行业产业链调研</w:t>
      </w:r>
      <w:r>
        <w:rPr>
          <w:rFonts w:hint="eastAsia"/>
        </w:rPr>
        <w:br/>
      </w:r>
      <w:r>
        <w:rPr>
          <w:rFonts w:hint="eastAsia"/>
        </w:rPr>
        <w:t>　　图表 抗氧剂168行业现状</w:t>
      </w:r>
      <w:r>
        <w:rPr>
          <w:rFonts w:hint="eastAsia"/>
        </w:rPr>
        <w:br/>
      </w:r>
      <w:r>
        <w:rPr>
          <w:rFonts w:hint="eastAsia"/>
        </w:rPr>
        <w:t>　　图表 抗氧剂168行业标准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2025年中国抗氧剂168行业产能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2019-2024年中国抗氧剂168行业产量统计</w:t>
      </w:r>
      <w:r>
        <w:rPr>
          <w:rFonts w:hint="eastAsia"/>
        </w:rPr>
        <w:br/>
      </w:r>
      <w:r>
        <w:rPr>
          <w:rFonts w:hint="eastAsia"/>
        </w:rPr>
        <w:t>　　图表 抗氧剂168行业动态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2019-2024年中国抗氧剂168市场需求量</w:t>
      </w:r>
      <w:r>
        <w:rPr>
          <w:rFonts w:hint="eastAsia"/>
        </w:rPr>
        <w:br/>
      </w:r>
      <w:r>
        <w:rPr>
          <w:rFonts w:hint="eastAsia"/>
        </w:rPr>
        <w:t>　　图表 2025年中国抗氧剂168行业需求区域调研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2019-2024年中国抗氧剂168行情</w:t>
      </w:r>
      <w:r>
        <w:rPr>
          <w:rFonts w:hint="eastAsia"/>
        </w:rPr>
        <w:br/>
      </w:r>
      <w:r>
        <w:rPr>
          <w:rFonts w:hint="eastAsia"/>
        </w:rPr>
        <w:t>　　图表 2019-2024年中国抗氧剂168价格走势图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2019-2024年中国抗氧剂168进口统计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2019-2024年中国抗氧剂168出口统计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**地区抗氧剂168市场规模</w:t>
      </w:r>
      <w:r>
        <w:rPr>
          <w:rFonts w:hint="eastAsia"/>
        </w:rPr>
        <w:br/>
      </w:r>
      <w:r>
        <w:rPr>
          <w:rFonts w:hint="eastAsia"/>
        </w:rPr>
        <w:t>　　图表 **地区抗氧剂168行业市场需求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**地区抗氧剂168市场调研</w:t>
      </w:r>
      <w:r>
        <w:rPr>
          <w:rFonts w:hint="eastAsia"/>
        </w:rPr>
        <w:br/>
      </w:r>
      <w:r>
        <w:rPr>
          <w:rFonts w:hint="eastAsia"/>
        </w:rPr>
        <w:t>　　图表 **地区抗氧剂168行业市场需求分析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**地区抗氧剂168市场规模</w:t>
      </w:r>
      <w:r>
        <w:rPr>
          <w:rFonts w:hint="eastAsia"/>
        </w:rPr>
        <w:br/>
      </w:r>
      <w:r>
        <w:rPr>
          <w:rFonts w:hint="eastAsia"/>
        </w:rPr>
        <w:t>　　图表 **地区抗氧剂168行业市场需求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**地区抗氧剂168市场调研</w:t>
      </w:r>
      <w:r>
        <w:rPr>
          <w:rFonts w:hint="eastAsia"/>
        </w:rPr>
        <w:br/>
      </w:r>
      <w:r>
        <w:rPr>
          <w:rFonts w:hint="eastAsia"/>
        </w:rPr>
        <w:t>　　图表 **地区抗氧剂168行业市场需求分析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抗氧剂168行业竞争对手分析</w:t>
      </w:r>
      <w:r>
        <w:rPr>
          <w:rFonts w:hint="eastAsia"/>
        </w:rPr>
        <w:br/>
      </w:r>
      <w:r>
        <w:rPr>
          <w:rFonts w:hint="eastAsia"/>
        </w:rPr>
        <w:t>　　图表 抗氧剂168重点企业（一）基本信息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抗氧剂168重点企业（一）经营情况分析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抗氧剂168重点企业（一）主要经济指标情况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抗氧剂168重点企业（二）经营情况分析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抗氧剂168重点企业（二）主要经济指标情况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抗氧剂168重点企业（三）经营情况分析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抗氧剂168重点企业（三）主要经济指标情况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2025-2031年中国抗氧剂168市场需求预测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2025-2031年中国抗氧剂168行业市场规模预测</w:t>
      </w:r>
      <w:r>
        <w:rPr>
          <w:rFonts w:hint="eastAsia"/>
        </w:rPr>
        <w:br/>
      </w:r>
      <w:r>
        <w:rPr>
          <w:rFonts w:hint="eastAsia"/>
        </w:rPr>
        <w:t>　　图表 抗氧剂168行业准入条件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2025-2031年中国抗氧剂168市场前景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ee57da8334429" w:history="1">
        <w:r>
          <w:rPr>
            <w:rStyle w:val="Hyperlink"/>
          </w:rPr>
          <w:t>中国抗氧剂168行业发展研究及市场前景分析报告（2025-2031年）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ee57da8334429" w:history="1">
        <w:r>
          <w:rPr>
            <w:rStyle w:val="Hyperlink"/>
          </w:rPr>
          <w:t>https://www.20087.com/0/20/KangYangJi168HangYeQianJingBaoGao.html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热点：168抗氧剂用在哪个行业、抗氧剂168和1010的区别、抗氧剂9228、抗氧剂168主要成分、抗氧剂WL、抗氧剂168价格、抗氧剂釜残、抗氧剂168结构式、抗氧剂应用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d279408024750" w:history="1">
      <w:r>
        <w:rPr>
          <w:rStyle w:val="Hyperlink"/>
        </w:rPr>
        <w:t>中国抗氧剂168行业发展研究及市场前景分析报告（2025-2031年）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KangYangJi168HangYeQianJingBaoGao.html" TargetMode="External" Id="R870ee57da83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KangYangJi168HangYeQianJingBaoGao.html" TargetMode="External" Id="R1dbd27940802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2024-12-20T01:33:00Z</dcterms:created>
  <dcterms:modified xsi:type="dcterms:W3CDTF">2024-12-20T02:33:00Z</dcterms:modified>
  <dc:subject>中国抗氧剂168行业发展研究及市场前景分析报告（2025-2031年）</dc:subject>
  <dc:title>中国抗氧剂168行业发展研究及市场前景分析报告（2025-2031年）</dc:title>
  <cp:keywords>中国抗氧剂168行业发展研究及市场前景分析报告（2025-2031年）</cp:keywords>
  <dc:description>中国抗氧剂168行业发展研究及市场前景分析报告（2025-2031年）</dc:description>
</cp:coreProperties>
</file>