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af994095c47ed" w:history="1">
              <w:r>
                <w:rPr>
                  <w:rStyle w:val="Hyperlink"/>
                </w:rPr>
                <w:t>2025-2031年全球与中国无缝碳钢管市场研究分析及前景趋势报告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af994095c47ed" w:history="1">
              <w:r>
                <w:rPr>
                  <w:rStyle w:val="Hyperlink"/>
                </w:rPr>
                <w:t>2025-2031年全球与中国无缝碳钢管市场研究分析及前景趋势报告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af994095c47ed" w:history="1">
                <w:r>
                  <w:rPr>
                    <w:rStyle w:val="Hyperlink"/>
                  </w:rPr>
                  <w:t>https://www.20087.com/0/50/WuFengTanGangGuanHangYeQianJingQuShi.html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碳钢管是石油化工、电力、机械制造等众多行业中的关键材料，其发展现状体现了工业领域对高强度、耐腐蚀和精密加工材料的持续需求。近年来，随着全球工业生产的升级和能源结构的调整，无缝碳钢管的生产工艺和材料性能得到了显著提升。目前，无缝碳钢管的制造技术主要依赖于冷拔、热轧和挤压成型等工艺，通过精确控制热处理过程，可以提高钢管的机械性能和尺寸精度。同时，为了适应不同工业环境的要求，如高温、高压和腐蚀性介质，无缝碳钢管的材料研发正朝着耐热、耐蚀合金钢方向发展，以延长使用寿命和提高安全性。</w:t>
      </w:r>
      <w:r>
        <w:rPr>
          <w:rFonts w:hint="eastAsia"/>
        </w:rPr>
        <w:br/>
      </w:r>
      <w:r>
        <w:rPr>
          <w:rFonts w:hint="eastAsia"/>
        </w:rPr>
        <w:t>　　未来，无缝碳钢管行业将面临更加严格的环保标准和节能要求。一方面，通过优化制造工艺和采用绿色材料，无缝碳钢管的生产将更加注重资源节约和废弃物减排，以符合可持续发展目标；另一方面，随着新能源和清洁能源项目的增多，对耐高温、耐高压无缝碳钢管的需求将持续增长，推动行业向高端化、专业化方向发展。同时，随着智能制造技术的应用，无缝碳钢管的生产将更加智能化和自动化，提高生产效率和产品质量，满足市场对高精度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af994095c47ed" w:history="1">
        <w:r>
          <w:rPr>
            <w:rStyle w:val="Hyperlink"/>
          </w:rPr>
          <w:t>2025-2031年全球与中国无缝碳钢管市场研究分析及前景趋势报告</w:t>
        </w:r>
      </w:hyperlink>
      <w:r>
        <w:rPr>
          <w:rFonts w:hint="eastAsia"/>
        </w:rPr>
        <w:t>》系统分析了无缝碳钢管行业的市场需求、市场规模及价格动态，全面梳理了无缝碳钢管产业链结构，并对无缝碳钢管细分市场进行了深入探究。报告基于详实数据，科学预测了无缝碳钢管市场前景与发展趋势，重点剖析了品牌竞争格局、市场集中度及重点企业的市场地位。通过SWOT分析，报告识别了行业面临的机遇与风险，并提出了针对性发展策略与建议，为无缝碳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无缝碳钢管市场概述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按照不同产品类型，无缝碳钢管主要可以分为如下几个类别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全球不同产品类型无缝碳钢管销售额增长趋势2020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热卷</w:t>
      </w:r>
      <w:r>
        <w:rPr>
          <w:rFonts w:hint="eastAsia"/>
        </w:rPr>
        <w:br/>
      </w:r>
      <w:r>
        <w:rPr>
          <w:rFonts w:hint="eastAsia"/>
        </w:rPr>
        <w:t>　　　　1.2.3 冷轧</w:t>
      </w:r>
      <w:r>
        <w:rPr>
          <w:rFonts w:hint="eastAsia"/>
        </w:rPr>
        <w:br/>
      </w:r>
      <w:r>
        <w:rPr>
          <w:rFonts w:hint="eastAsia"/>
        </w:rPr>
        <w:t>　　1.3 从不同应用，无缝碳钢管主要包括如下几个方面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全球不同应用无缝碳钢管销售额增长趋势2020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船用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无缝碳钢管行业背景、发展历史、现状及趋势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无缝碳钢管行业目前现状分析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无缝碳钢管发展趋势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全球无缝碳钢管总体规模分析</w:t>
      </w:r>
      <w:r>
        <w:rPr>
          <w:rFonts w:hint="eastAsia"/>
        </w:rPr>
        <w:br/>
      </w:r>
      <w:r>
        <w:rPr>
          <w:rFonts w:hint="eastAsia"/>
        </w:rPr>
        <w:t>　　2.1 全球无缝碳钢管供需现状及预测（2020-2031）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全球无缝碳钢管产能、产量、产能利用率及发展趋势（2020-2031）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全球无缝碳钢管产量、需求量及发展趋势（2020-2031）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全球主要地区无缝碳钢管产量及发展趋势（2020-2031）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全球主要地区无缝碳钢管产量（2020-2025）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全球主要地区无缝碳钢管产量（2025-2031）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全球主要地区无缝碳钢管产量市场份额（2020-2031）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中国无缝碳钢管供需现状及预测（2020-2031）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中国无缝碳钢管产能、产量、产能利用率及发展趋势（2020-2031）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中国无缝碳钢管产量、市场需求量及发展趋势（2020-2031）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全球无缝碳钢管销量及销售额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全球市场无缝碳钢管销售额（2020-2031）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全球市场无缝碳钢管销量（2020-2031）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全球市场无缝碳钢管价格趋势（2020-2031）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全球市场主要厂商无缝碳钢管产能市场份额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全球市场主要厂商无缝碳钢管销量（2020-2025）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全球市场主要厂商无缝碳钢管销量（2020-2025）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全球市场主要厂商无缝碳钢管销售收入（2020-2025）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全球市场主要厂商无缝碳钢管销售价格（2020-2025）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2025年全球主要生产商无缝碳钢管收入排名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中国市场主要厂商无缝碳钢管销量（2020-2025）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中国市场主要厂商无缝碳钢管销量（2020-2025）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中国市场主要厂商无缝碳钢管销售收入（2020-2025）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2025年中国主要生产商无缝碳钢管收入排名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中国市场主要厂商无缝碳钢管销售价格（2020-2025）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全球主要厂商无缝碳钢管总部及产地分布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全球主要厂商成立时间及无缝碳钢管商业化日期</w:t>
      </w:r>
      <w:r>
        <w:rPr>
          <w:rFonts w:hint="eastAsia"/>
        </w:rPr>
        <w:br/>
      </w:r>
      <w:r>
        <w:rPr>
          <w:rFonts w:hint="eastAsia"/>
        </w:rPr>
        <w:t>　　3.6 全球主要厂商无缝碳钢管产品类型及应用</w:t>
      </w:r>
      <w:r>
        <w:rPr>
          <w:rFonts w:hint="eastAsia"/>
        </w:rPr>
        <w:br/>
      </w:r>
      <w:r>
        <w:rPr>
          <w:rFonts w:hint="eastAsia"/>
        </w:rPr>
        <w:t>　　3.7 无缝碳钢管行业集中度、竞争程度分析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无缝碳钢管行业集中度分析：2025年全球Top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全球无缝碳钢管第一梯队、第二梯队和第三梯队生产商（品牌）及市场份额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全球无缝碳钢管主要地区分析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全球主要地区无缝碳钢管市场规模分析：2020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全球主要地区无缝碳钢管销售收入及市场份额（2020-2025年）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全球主要地区无缝碳钢管销售收入预测（2025-2031年）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全球主要地区无缝碳钢管销量分析：2020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全球主要地区无缝碳钢管销量及市场份额（2020-2025年）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全球主要地区无缝碳钢管销量及市场份额预测（2025-2031）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北美市场无缝碳钢管销量、收入及增长率（2020-2031）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欧洲市场无缝碳钢管销量、收入及增长率（2020-2031）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中国市场无缝碳钢管销量、收入及增长率（2020-2031）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日本市场无缝碳钢管销量、收入及增长率（2020-2031）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全球无缝碳钢管主要生产商分析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无缝碳钢管销量、收入、价格及毛利率（2020-2025）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不同产品类型无缝碳钢管分析</w:t>
      </w:r>
      <w:r>
        <w:rPr>
          <w:rFonts w:hint="eastAsia"/>
        </w:rPr>
        <w:br/>
      </w:r>
      <w:r>
        <w:rPr>
          <w:rFonts w:hint="eastAsia"/>
        </w:rPr>
        <w:t>　　6.1 全球不同产品类型无缝碳钢管销量（2020-2031）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全球不同产品类型无缝碳钢管销量及市场份额（2020-2025）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全球不同产品类型无缝碳钢管销量预测（2025-2031）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全球不同产品类型无缝碳钢管收入（2020-2031）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全球不同产品类型无缝碳钢管收入及市场份额（2020-2025）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全球不同产品类型无缝碳钢管收入预测（2025-2031）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全球不同产品类型无缝碳钢管价格走势（2020-2031）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不同应用无缝碳钢管分析</w:t>
      </w:r>
      <w:r>
        <w:rPr>
          <w:rFonts w:hint="eastAsia"/>
        </w:rPr>
        <w:br/>
      </w:r>
      <w:r>
        <w:rPr>
          <w:rFonts w:hint="eastAsia"/>
        </w:rPr>
        <w:t>　　7.1 全球不同应用无缝碳钢管销量（2020-2031）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全球不同应用无缝碳钢管销量及市场份额（2020-2025）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全球不同应用无缝碳钢管销量预测（2025-2031）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全球不同应用无缝碳钢管收入（2020-2031）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全球不同应用无缝碳钢管收入及市场份额（2020-2025）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全球不同应用无缝碳钢管收入预测（2025-2031）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全球不同应用无缝碳钢管价格走势（2020-2031）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无缝碳钢管产业链分析</w:t>
      </w:r>
      <w:r>
        <w:rPr>
          <w:rFonts w:hint="eastAsia"/>
        </w:rPr>
        <w:br/>
      </w:r>
      <w:r>
        <w:rPr>
          <w:rFonts w:hint="eastAsia"/>
        </w:rPr>
        <w:t>　　8.2 无缝碳钢管产业上游供应分析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无缝碳钢管下游典型客户</w:t>
      </w:r>
      <w:r>
        <w:rPr>
          <w:rFonts w:hint="eastAsia"/>
        </w:rPr>
        <w:br/>
      </w:r>
      <w:r>
        <w:rPr>
          <w:rFonts w:hint="eastAsia"/>
        </w:rPr>
        <w:t>　　8.4 无缝碳钢管销售渠道分析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无缝碳钢管行业发展机遇及主要驱动因素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无缝碳钢管行业发展面临的风险</w:t>
      </w:r>
      <w:r>
        <w:rPr>
          <w:rFonts w:hint="eastAsia"/>
        </w:rPr>
        <w:br/>
      </w:r>
      <w:r>
        <w:rPr>
          <w:rFonts w:hint="eastAsia"/>
        </w:rPr>
        <w:t>　　9.3 无缝碳钢管行业政策分析</w:t>
      </w:r>
      <w:r>
        <w:rPr>
          <w:rFonts w:hint="eastAsia"/>
        </w:rPr>
        <w:br/>
      </w:r>
      <w:r>
        <w:rPr>
          <w:rFonts w:hint="eastAsia"/>
        </w:rPr>
        <w:t>　　9.4 无缝碳钢管中国企业SWOT分析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全球不同产品类型无缝碳钢管销售额增长（CAGR）趋势2020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无缝碳钢管行业目前发展现状</w:t>
      </w:r>
      <w:r>
        <w:rPr>
          <w:rFonts w:hint="eastAsia"/>
        </w:rPr>
        <w:br/>
      </w:r>
      <w:r>
        <w:rPr>
          <w:rFonts w:hint="eastAsia"/>
        </w:rPr>
        <w:t>　　表4 无缝碳钢管发展趋势</w:t>
      </w:r>
      <w:r>
        <w:rPr>
          <w:rFonts w:hint="eastAsia"/>
        </w:rPr>
        <w:br/>
      </w:r>
      <w:r>
        <w:rPr>
          <w:rFonts w:hint="eastAsia"/>
        </w:rPr>
        <w:t>　　表5 全球主要地区无缝碳钢管产量增速（CAGR）：2020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全球主要地区无缝碳钢管产量（2020-2025）&amp;（千吨）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全球主要地区无缝碳钢管产量（2025-2031）&amp;（千吨）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全球主要地区无缝碳钢管产量市场份额（2020-2025）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全球主要地区无缝碳钢管产量市场份额（2025-2031）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全球市场主要厂商无缝碳钢管产能（2020-2025）&amp;（千吨）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全球市场主要厂商无缝碳钢管销量（2020-2025）&amp;（千吨）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全球市场主要厂商无缝碳钢管销量市场份额（2020-2025）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全球市场主要厂商无缝碳钢管销售收入（2020-2025）&amp;（百万美元）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全球市场主要厂商无缝碳钢管销售收入市场份额（2020-2025）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全球市场主要厂商无缝碳钢管销售价格（2020-2025）&amp;（美元/吨）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2025年全球主要生产商无缝碳钢管收入排名（百万美元）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中国市场主要厂商无缝碳钢管销量（2020-2025）&amp;（千吨）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中国市场主要厂商无缝碳钢管销量市场份额（2020-2025）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中国市场主要厂商无缝碳钢管销售收入（2020-2025）&amp;（百万美元）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中国市场主要厂商无缝碳钢管销售收入市场份额（2020-2025）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2025年中国主要生产商无缝碳钢管收入排名（百万美元）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中国市场主要厂商无缝碳钢管销售价格（2020-2025）&amp;（美元/吨）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全球主要厂商无缝碳钢管总部及产地分布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全球主要厂商成立时间及无缝碳钢管商业化日期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全球主要厂商无缝碳钢管产品类型及应用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2025年全球无缝碳钢管主要厂商市场地位（第一梯队、第二梯队和第三梯队）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全球无缝碳钢管市场投资、并购等现状分析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全球主要地区无缝碳钢管销售收入增速：（2020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全球主要地区无缝碳钢管销售收入（2020-2025）&amp;（百万美元）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全球主要地区无缝碳钢管销售收入市场份额（2020-2025）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全球主要地区无缝碳钢管收入（2025-2031）&amp;（百万美元）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全球主要地区无缝碳钢管收入市场份额（2025-2031）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全球主要地区无缝碳钢管销量（千吨）：2020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全球主要地区无缝碳钢管销量（2020-2025）&amp;（千吨）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全球主要地区无缝碳钢管销量市场份额（2020-2025）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全球主要地区无缝碳钢管销量（2025-2031）&amp;（千吨）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全球主要地区无缝碳钢管销量份额（2025-2031）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无缝碳钢管生产基地、销售区域、竞争对手及市场地位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无缝碳钢管产品规格、参数及市场应用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无缝碳钢管销量（千吨）、收入（百万美元）、价格（美元/吨）及毛利率（2020-2025）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全球不同产品类型无缝碳钢管销量（2020-2025）&amp;（千吨）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表159 全球不同产品类型无缝碳钢管销量市场份额（2020-2025）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全球不同产品类型无缝碳钢管销量预测（2025-2031）&amp;（千吨）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表161 全球不同产品类型无缝碳钢管销量市场份额预测（2025-2031）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全球不同产品类型无缝碳钢管收入（2020-2025）&amp;（百万美元）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全球不同产品类型无缝碳钢管收入市场份额（2020-2025）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表164 全球不同产品类型无缝碳钢管收入预测（2025-2031）&amp;（百万美元）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全球不同类型无缝碳钢管收入市场份额预测（2025-2031）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表166 全球不同应用无缝碳钢管销量（2020-2025年）&amp;（千吨）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表167 全球不同应用无缝碳钢管销量市场份额（2020-2025）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全球不同应用无缝碳钢管销量预测（2025-2031）&amp;（千吨）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表169 全球不同应用无缝碳钢管销量市场份额预测（2025-2031）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全球不同应用无缝碳钢管收入（2020-2025年）&amp;（百万美元）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表171 全球不同应用无缝碳钢管收入市场份额（2020-2025）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全球不同应用无缝碳钢管收入预测（2025-2031）&amp;（百万美元）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全球不同应用无缝碳钢管收入市场份额预测（2025-2031）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无缝碳钢管上游原料供应商及联系方式列表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无缝碳钢管典型客户列表</w:t>
      </w:r>
      <w:r>
        <w:rPr>
          <w:rFonts w:hint="eastAsia"/>
        </w:rPr>
        <w:br/>
      </w:r>
      <w:r>
        <w:rPr>
          <w:rFonts w:hint="eastAsia"/>
        </w:rPr>
        <w:t>　　表176 无缝碳钢管主要销售模式及销售渠道</w:t>
      </w:r>
      <w:r>
        <w:rPr>
          <w:rFonts w:hint="eastAsia"/>
        </w:rPr>
        <w:br/>
      </w:r>
      <w:r>
        <w:rPr>
          <w:rFonts w:hint="eastAsia"/>
        </w:rPr>
        <w:t>　　表177 无缝碳钢管行业发展机遇及主要驱动因素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无缝碳钢管行业发展面临的风险</w:t>
      </w:r>
      <w:r>
        <w:rPr>
          <w:rFonts w:hint="eastAsia"/>
        </w:rPr>
        <w:br/>
      </w:r>
      <w:r>
        <w:rPr>
          <w:rFonts w:hint="eastAsia"/>
        </w:rPr>
        <w:t>　　表179 无缝碳钢管行业政策分析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无缝碳钢管产品图片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全球不同产品类型无缝碳钢管销售额2020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全球不同产品类型无缝碳钢管市场份额2024 VS 2025</w:t>
      </w:r>
      <w:r>
        <w:rPr>
          <w:rFonts w:hint="eastAsia"/>
        </w:rPr>
        <w:br/>
      </w:r>
      <w:r>
        <w:rPr>
          <w:rFonts w:hint="eastAsia"/>
        </w:rPr>
        <w:t>　　图4 热卷产品图片</w:t>
      </w:r>
      <w:r>
        <w:rPr>
          <w:rFonts w:hint="eastAsia"/>
        </w:rPr>
        <w:br/>
      </w:r>
      <w:r>
        <w:rPr>
          <w:rFonts w:hint="eastAsia"/>
        </w:rPr>
        <w:t>　　图5 冷轧产品图片</w:t>
      </w:r>
      <w:r>
        <w:rPr>
          <w:rFonts w:hint="eastAsia"/>
        </w:rPr>
        <w:br/>
      </w:r>
      <w:r>
        <w:rPr>
          <w:rFonts w:hint="eastAsia"/>
        </w:rPr>
        <w:t>　　图6 全球不同应用无缝碳钢管销售额2020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全球不同应用无缝碳钢管市场份额2024 VS 2025</w:t>
      </w:r>
      <w:r>
        <w:rPr>
          <w:rFonts w:hint="eastAsia"/>
        </w:rPr>
        <w:br/>
      </w:r>
      <w:r>
        <w:rPr>
          <w:rFonts w:hint="eastAsia"/>
        </w:rPr>
        <w:t>　　图8 石油天然气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船用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全球无缝碳钢管产能、产量、产能利用率及发展趋势（2020-2031）&amp;（千吨）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全球无缝碳钢管产量、需求量及发展趋势（2020-2031）&amp;（千吨）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全球主要地区无缝碳钢管产量市场份额（2020-2031）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中国无缝碳钢管产能、产量、产能利用率及发展趋势（2020-2031）&amp;（千吨）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中国无缝碳钢管产量、市场需求量及发展趋势（2020-2031）&amp;（千吨）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全球无缝碳钢管市场销售额及增长率：（2020-2031）&amp;（百万美元）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全球市场无缝碳钢管市场规模：2020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全球市场无缝碳钢管销量及增长率（2020-2031）&amp;（千吨）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全球市场无缝碳钢管价格趋势（2020-2031）&amp;（千吨）&amp;（美元/吨）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2025年全球市场主要厂商无缝碳钢管销量市场份额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2025年全球市场主要厂商无缝碳钢管收入市场份额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2025年中国市场主要厂商无缝碳钢管销量市场份额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2025年中国市场主要厂商无缝碳钢管收入市场份额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2025年全球前五大生产商无缝碳钢管市场份额</w:t>
      </w:r>
      <w:r>
        <w:rPr>
          <w:rFonts w:hint="eastAsia"/>
        </w:rPr>
        <w:br/>
      </w:r>
      <w:r>
        <w:rPr>
          <w:rFonts w:hint="eastAsia"/>
        </w:rPr>
        <w:t>　　图28 2025年全球无缝碳钢管第一梯队、第二梯队和第三梯队生产商（品牌）及市场份额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全球主要地区无缝碳钢管销售收入（2020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全球主要地区无缝碳钢管销售收入市场份额（2024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北美市场无缝碳钢管销量及增长率（2020-2031）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图32 北美市场无缝碳钢管收入及增长率（2020-2031）&amp;（百万美元）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欧洲市场无缝碳钢管销量及增长率（2020-2031）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图34 欧洲市场无缝碳钢管收入及增长率（2020-2031）&amp;（百万美元）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中国市场无缝碳钢管销量及增长率（2020-2031）&amp;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图36 中国市场无缝碳钢管收入及增长率（2020-2031）&amp;（百万美元）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日本市场无缝碳钢管销量及增长率（2020-2031）&amp;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图38 日本市场无缝碳钢管收入及增长率（2020-2031）&amp;（百万美元）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全球不同产品类型无缝碳钢管价格走势（2020-2031）&amp;（美元/吨）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全球不同应用无缝碳钢管价格走势（2020-2031）&amp;（美元/吨）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无缝碳钢管产业链</w:t>
      </w:r>
      <w:r>
        <w:rPr>
          <w:rFonts w:hint="eastAsia"/>
        </w:rPr>
        <w:br/>
      </w:r>
      <w:r>
        <w:rPr>
          <w:rFonts w:hint="eastAsia"/>
        </w:rPr>
        <w:t>　　图42 无缝碳钢管中国企业SWOT分析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af994095c47ed" w:history="1">
        <w:r>
          <w:rPr>
            <w:rStyle w:val="Hyperlink"/>
          </w:rPr>
          <w:t>2025-2031年全球与中国无缝碳钢管市场研究分析及前景趋势报告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af994095c47ed" w:history="1">
        <w:r>
          <w:rPr>
            <w:rStyle w:val="Hyperlink"/>
          </w:rPr>
          <w:t>https://www.20087.com/0/50/WuFengTanGangGuanHangYeQianJingQuShi.html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热点：φ48钢管一米多少公斤、无缝碳钢管标准、无缝管型号尺寸对照表、无缝碳钢管价格多少钱一吨、碳钢管规格尺寸对照表、无缝碳钢管道价格、无缝钢管、无缝碳钢管执行标准、dn150镀锌钢管一米多重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ab2b56a3849e8" w:history="1">
      <w:r>
        <w:rPr>
          <w:rStyle w:val="Hyperlink"/>
        </w:rPr>
        <w:t>2025-2031年全球与中国无缝碳钢管市场研究分析及前景趋势报告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WuFengTanGangGuanHangYeQianJingQuShi.html" TargetMode="External" Id="R342af994095c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WuFengTanGangGuanHangYeQianJingQuShi.html" TargetMode="External" Id="R965ab2b56a38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2025-05-19T02:06:00Z</dcterms:created>
  <dcterms:modified xsi:type="dcterms:W3CDTF">2025-05-19T03:06:00Z</dcterms:modified>
  <dc:subject>2025-2031年全球与中国无缝碳钢管市场研究分析及前景趋势报告</dc:subject>
  <dc:title>2025-2031年全球与中国无缝碳钢管市场研究分析及前景趋势报告</dc:title>
  <cp:keywords>2025-2031年全球与中国无缝碳钢管市场研究分析及前景趋势报告</cp:keywords>
  <dc:description>2025-2031年全球与中国无缝碳钢管市场研究分析及前景趋势报告</dc:description>
</cp:coreProperties>
</file>