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433643c65449f" w:history="1">
              <w:r>
                <w:rPr>
                  <w:rStyle w:val="Hyperlink"/>
                </w:rPr>
                <w:t>2023-2029年中国有机硅树脂行业发展研究与市场前景分析报告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433643c65449f" w:history="1">
              <w:r>
                <w:rPr>
                  <w:rStyle w:val="Hyperlink"/>
                </w:rPr>
                <w:t>2023-2029年中国有机硅树脂行业发展研究与市场前景分析报告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433643c65449f" w:history="1">
                <w:r>
                  <w:rPr>
                    <w:rStyle w:val="Hyperlink"/>
                  </w:rPr>
                  <w:t>https://www.20087.com/0/50/YouJiGuiShuZhiHangYeYanJiuBaoGao.html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是一种高性能的聚合物材料，在近年来随着技术的进步和应用领域的扩展而市场需求持续增长。目前，有机硅树脂不仅在提高性能、降低成本方面有所突破，而且在拓宽应用领域、提高产品质量方面也取得了长足进展。随着新技术的应用，如更先进的合成技术和改性技术，有机硅树脂正朝着更加高效、多功能的方向发展，能够更好地满足不同行业的需求。近年来，随着技术的进步和应用领域的扩展，有机硅树脂的市场需求持续增长。</w:t>
      </w:r>
      <w:r>
        <w:rPr>
          <w:rFonts w:hint="eastAsia"/>
        </w:rPr>
        <w:br/>
      </w:r>
      <w:r>
        <w:rPr>
          <w:rFonts w:hint="eastAsia"/>
        </w:rPr>
        <w:t>　　未来，有机硅树脂行业将继续朝着技术创新和服务创新的方向发展。一方面，随着可持续发展理念的普及，有机硅树脂将更加注重节能减排和资源循环利用，采用更环保的材料和技术。另一方面，随着应用领域的进一步扩展和技术进步，有机硅树脂将更加注重提供定制化服务，满足不同行业和应用场景的特定要求。此外，随着合成技术和改性技术的发展，有机硅树脂将更加注重提高性能和产品质量，以适应更高标准的高性能聚合物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433643c65449f" w:history="1">
        <w:r>
          <w:rPr>
            <w:rStyle w:val="Hyperlink"/>
          </w:rPr>
          <w:t>2023-2029年中国有机硅树脂行业发展研究与市场前景分析报告</w:t>
        </w:r>
      </w:hyperlink>
      <w:r>
        <w:rPr>
          <w:rFonts w:hint="eastAsia"/>
        </w:rPr>
        <w:t>》是对有机硅树脂行业的调查研究，内容包括：有机硅树脂产业链分析、世界有机硅树脂行业发展动态与趋势、有机硅树脂相关政策与法规、有机硅树脂技术现状与研发趋势、有机硅树脂竞争策略分析、有机硅树脂市场规模与预测、有机硅树脂行业供给与预测、有机硅树脂需求与预测、有机硅树脂上下游行业调研、有机硅树脂行业经营情况与遇到的问题、有机硅树脂重点企业调研、有机硅树脂发展趋势、有机硅树脂投资机会与风险，以及有机硅树脂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有机硅树脂行业概述</w:t>
      </w:r>
      <w:r>
        <w:rPr>
          <w:rFonts w:hint="eastAsia"/>
        </w:rPr>
        <w:br/>
      </w:r>
      <w:r>
        <w:rPr>
          <w:rFonts w:hint="eastAsia"/>
        </w:rPr>
        <w:t>　　第一节 有机硅树脂行业定义</w:t>
      </w:r>
      <w:r>
        <w:rPr>
          <w:rFonts w:hint="eastAsia"/>
        </w:rPr>
        <w:br/>
      </w:r>
      <w:r>
        <w:rPr>
          <w:rFonts w:hint="eastAsia"/>
        </w:rPr>
        <w:t>　　第二节 有机硅树脂分类情况</w:t>
      </w:r>
      <w:r>
        <w:rPr>
          <w:rFonts w:hint="eastAsia"/>
        </w:rPr>
        <w:br/>
      </w:r>
      <w:r>
        <w:rPr>
          <w:rFonts w:hint="eastAsia"/>
        </w:rPr>
        <w:t>　　第三节 有机硅树脂行业发展历程</w:t>
      </w:r>
      <w:r>
        <w:rPr>
          <w:rFonts w:hint="eastAsia"/>
        </w:rPr>
        <w:br/>
      </w:r>
      <w:r>
        <w:rPr>
          <w:rFonts w:hint="eastAsia"/>
        </w:rPr>
        <w:t>　　第四节 有机硅树脂产业链分析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2022-2023年世界有机硅树脂行业发展概述</w:t>
      </w:r>
      <w:r>
        <w:rPr>
          <w:rFonts w:hint="eastAsia"/>
        </w:rPr>
        <w:br/>
      </w:r>
      <w:r>
        <w:rPr>
          <w:rFonts w:hint="eastAsia"/>
        </w:rPr>
        <w:t>　　第一节 世界有机硅树脂行业发展动态</w:t>
      </w:r>
      <w:r>
        <w:rPr>
          <w:rFonts w:hint="eastAsia"/>
        </w:rPr>
        <w:br/>
      </w:r>
      <w:r>
        <w:rPr>
          <w:rFonts w:hint="eastAsia"/>
        </w:rPr>
        <w:t>　　第二节 世界有机硅树脂行业发展趋势分析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2022-2023年中国有机硅树脂行业发展环境分析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2022-2023年中国有机硅树脂行业经济情况分析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2022-2023年中国有机硅树脂行业社会环境分析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中国有机硅树脂行业相关政策、法规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2022-2023年有机硅树脂行业技术现状及发展方向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有机硅树脂行业技术发展现状</w:t>
      </w:r>
      <w:r>
        <w:rPr>
          <w:rFonts w:hint="eastAsia"/>
        </w:rPr>
        <w:br/>
      </w:r>
      <w:r>
        <w:rPr>
          <w:rFonts w:hint="eastAsia"/>
        </w:rPr>
        <w:t>　　第二节 有机硅树脂行业技术研发趋势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近期有机硅树脂行业热点及对行业影响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有机硅树脂市场企业竞争策略研究分析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有机硅树脂企业竞争策略分析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一、欧债危机对有机硅树脂行业竞争格局的影响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二、欧债危机后有机硅树脂行业竞争格局的变化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三、2018-2023年中国有机硅树脂市场竞争趋势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四、2018-2023年有机硅树脂行业竞争格局展望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五、2018-2023年有机硅树脂行业竞争策略分析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六、2018-2023年有机硅树脂企业竞争策略分析</w:t>
      </w:r>
      <w:r>
        <w:rPr>
          <w:rFonts w:hint="eastAsia"/>
        </w:rPr>
        <w:br/>
      </w:r>
      <w:r>
        <w:rPr>
          <w:rFonts w:hint="eastAsia"/>
        </w:rPr>
        <w:t>　　第二节 有机硅树脂市场竞争策略分析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一、2023年有机硅树脂市场增长潜力分析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二、2023年有机硅树脂主要潜力品种分析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五、有机硅树脂典型企业产品竞争策略分析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2018-2023年中国有机硅树脂行业市场规模分析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2018-2023年中国有机硅树脂行业市场规模分析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二、2018-2023年有机硅树脂行业重点地区（一）市场规模分析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三、2018-2023年有机硅树脂行业重点地区（二）市场规模分析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四、2018-2023年有机硅树脂行业重点地区（三）市场规模分析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2018-2023年中国有机硅树脂行业供给情况分析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2018-2023年中国有机硅树脂行业市场需求分析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有机硅树脂上游行业发展</w:t>
      </w:r>
      <w:r>
        <w:rPr>
          <w:rFonts w:hint="eastAsia"/>
        </w:rPr>
        <w:br/>
      </w:r>
      <w:r>
        <w:rPr>
          <w:rFonts w:hint="eastAsia"/>
        </w:rPr>
        <w:t>　　　　一、有机硅树脂下游行业市场概述</w:t>
      </w:r>
      <w:r>
        <w:rPr>
          <w:rFonts w:hint="eastAsia"/>
        </w:rPr>
        <w:br/>
      </w:r>
      <w:r>
        <w:rPr>
          <w:rFonts w:hint="eastAsia"/>
        </w:rPr>
        <w:t>　　　　二、有机硅树脂下游行业产能分析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三、近年国内有机硅树脂下游行业市场价格分析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有机硅树脂下游行业发展</w:t>
      </w:r>
      <w:r>
        <w:rPr>
          <w:rFonts w:hint="eastAsia"/>
        </w:rPr>
        <w:br/>
      </w:r>
      <w:r>
        <w:rPr>
          <w:rFonts w:hint="eastAsia"/>
        </w:rPr>
        <w:t>　　　　一、有机硅树脂下游行业国内市场概述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二、有机硅树脂下游行业国内产能分析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三、近年国内有机硅树脂下游行业现状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2018-2023年中国有机硅树脂行业发展状况分析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中国有机硅树脂行业发展状况分析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一、中国有机硅树脂行业发展总体概况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二、中国有机硅树脂行业发展主要特点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三、有机硅树脂行业主要经济效益影响因素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2018-2023年有机硅树脂行业经营情况分析</w:t>
      </w:r>
      <w:r>
        <w:rPr>
          <w:rFonts w:hint="eastAsia"/>
        </w:rPr>
        <w:br/>
      </w:r>
      <w:r>
        <w:rPr>
          <w:rFonts w:hint="eastAsia"/>
        </w:rPr>
        <w:t>　　　　一、有机硅树脂行业经营效益分析</w:t>
      </w:r>
      <w:r>
        <w:rPr>
          <w:rFonts w:hint="eastAsia"/>
        </w:rPr>
        <w:br/>
      </w:r>
      <w:r>
        <w:rPr>
          <w:rFonts w:hint="eastAsia"/>
        </w:rPr>
        <w:t>　　　　二、有机硅树脂行业盈利能力分析</w:t>
      </w:r>
      <w:r>
        <w:rPr>
          <w:rFonts w:hint="eastAsia"/>
        </w:rPr>
        <w:br/>
      </w:r>
      <w:r>
        <w:rPr>
          <w:rFonts w:hint="eastAsia"/>
        </w:rPr>
        <w:t>　　　　三、有机硅树脂行业运营能力分析</w:t>
      </w:r>
      <w:r>
        <w:rPr>
          <w:rFonts w:hint="eastAsia"/>
        </w:rPr>
        <w:br/>
      </w:r>
      <w:r>
        <w:rPr>
          <w:rFonts w:hint="eastAsia"/>
        </w:rPr>
        <w:t>　　　　四、有机硅树脂行业偿债能力分析</w:t>
      </w:r>
      <w:r>
        <w:rPr>
          <w:rFonts w:hint="eastAsia"/>
        </w:rPr>
        <w:br/>
      </w:r>
      <w:r>
        <w:rPr>
          <w:rFonts w:hint="eastAsia"/>
        </w:rPr>
        <w:t>　　　　五、有机硅树脂行业发展能力分析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2022-2023年中国有机硅树脂行业发展存在问题与对策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一、中国有机硅树脂行业存在的问题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二、规范有机硅树脂行业发展的措施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有机硅树脂重点企业</w:t>
      </w:r>
      <w:r>
        <w:rPr>
          <w:rFonts w:hint="eastAsia"/>
        </w:rPr>
        <w:br/>
      </w:r>
      <w:r>
        <w:rPr>
          <w:rFonts w:hint="eastAsia"/>
        </w:rPr>
        <w:t>　　　　一、有机硅树脂企业介绍</w:t>
      </w:r>
      <w:r>
        <w:rPr>
          <w:rFonts w:hint="eastAsia"/>
        </w:rPr>
        <w:br/>
      </w:r>
      <w:r>
        <w:rPr>
          <w:rFonts w:hint="eastAsia"/>
        </w:rPr>
        <w:t>　　　　二、有机硅树脂企业财务情况分析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三、有机硅树脂发展战略</w:t>
      </w:r>
      <w:r>
        <w:rPr>
          <w:rFonts w:hint="eastAsia"/>
        </w:rPr>
        <w:br/>
      </w:r>
      <w:r>
        <w:rPr>
          <w:rFonts w:hint="eastAsia"/>
        </w:rPr>
        <w:t>　　第二节 有机硅树脂重点企业</w:t>
      </w:r>
      <w:r>
        <w:rPr>
          <w:rFonts w:hint="eastAsia"/>
        </w:rPr>
        <w:br/>
      </w:r>
      <w:r>
        <w:rPr>
          <w:rFonts w:hint="eastAsia"/>
        </w:rPr>
        <w:t>　　　　一、有机硅树脂企业介绍</w:t>
      </w:r>
      <w:r>
        <w:rPr>
          <w:rFonts w:hint="eastAsia"/>
        </w:rPr>
        <w:br/>
      </w:r>
      <w:r>
        <w:rPr>
          <w:rFonts w:hint="eastAsia"/>
        </w:rPr>
        <w:t>　　　　二、有机硅树脂企业财务情况分析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三、有机硅树脂发展战略</w:t>
      </w:r>
      <w:r>
        <w:rPr>
          <w:rFonts w:hint="eastAsia"/>
        </w:rPr>
        <w:br/>
      </w:r>
      <w:r>
        <w:rPr>
          <w:rFonts w:hint="eastAsia"/>
        </w:rPr>
        <w:t>　　第三节 有机硅树脂重点企业</w:t>
      </w:r>
      <w:r>
        <w:rPr>
          <w:rFonts w:hint="eastAsia"/>
        </w:rPr>
        <w:br/>
      </w:r>
      <w:r>
        <w:rPr>
          <w:rFonts w:hint="eastAsia"/>
        </w:rPr>
        <w:t>　　　　一、有机硅树脂企业介绍</w:t>
      </w:r>
      <w:r>
        <w:rPr>
          <w:rFonts w:hint="eastAsia"/>
        </w:rPr>
        <w:br/>
      </w:r>
      <w:r>
        <w:rPr>
          <w:rFonts w:hint="eastAsia"/>
        </w:rPr>
        <w:t>　　　　二、有机硅树脂企业财务情况分析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三、有机硅树脂发展战略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2023-2029年有机硅树脂行业发展前景预测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2023-2029年中国有机硅树脂发展趋势分析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2023-2029年中国有机硅树脂行业发展总体趋势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一、2023-2029年中国有机硅树脂产业政策趋向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二、2023-2029年中国有机硅树脂行业技术革新趋势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二、2023-2029年中国有机硅树脂行业供给情况预测分析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三、2023-2029年中国有机硅树脂行业需求预测分析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2023-2029年中国有机硅树脂行业投资机会与风险评估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2023-2029年中国有机硅树脂市场行业投资机会分析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一、有机硅树脂投资潜力分析</w:t>
      </w:r>
      <w:r>
        <w:rPr>
          <w:rFonts w:hint="eastAsia"/>
        </w:rPr>
        <w:br/>
      </w:r>
      <w:r>
        <w:rPr>
          <w:rFonts w:hint="eastAsia"/>
        </w:rPr>
        <w:t>　　　　二、有机硅树脂吸引力分析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2023-2029年中国有机硅树脂市场行业投资周期分析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[~中~智林~]2023-2029年中国有机硅树脂市场行业投资风险预警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有机硅树脂行业类别</w:t>
      </w:r>
      <w:r>
        <w:rPr>
          <w:rFonts w:hint="eastAsia"/>
        </w:rPr>
        <w:br/>
      </w:r>
      <w:r>
        <w:rPr>
          <w:rFonts w:hint="eastAsia"/>
        </w:rPr>
        <w:t>　　图表 有机硅树脂行业产业链调研</w:t>
      </w:r>
      <w:r>
        <w:rPr>
          <w:rFonts w:hint="eastAsia"/>
        </w:rPr>
        <w:br/>
      </w:r>
      <w:r>
        <w:rPr>
          <w:rFonts w:hint="eastAsia"/>
        </w:rPr>
        <w:t>　　图表 有机硅树脂行业现状</w:t>
      </w:r>
      <w:r>
        <w:rPr>
          <w:rFonts w:hint="eastAsia"/>
        </w:rPr>
        <w:br/>
      </w:r>
      <w:r>
        <w:rPr>
          <w:rFonts w:hint="eastAsia"/>
        </w:rPr>
        <w:t>　　图表 有机硅树脂行业标准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2023年中国有机硅树脂行业产能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2018-2023年中国有机硅树脂行业产量统计</w:t>
      </w:r>
      <w:r>
        <w:rPr>
          <w:rFonts w:hint="eastAsia"/>
        </w:rPr>
        <w:br/>
      </w:r>
      <w:r>
        <w:rPr>
          <w:rFonts w:hint="eastAsia"/>
        </w:rPr>
        <w:t>　　图表 有机硅树脂行业动态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2018-2023年中国有机硅树脂市场需求量</w:t>
      </w:r>
      <w:r>
        <w:rPr>
          <w:rFonts w:hint="eastAsia"/>
        </w:rPr>
        <w:br/>
      </w:r>
      <w:r>
        <w:rPr>
          <w:rFonts w:hint="eastAsia"/>
        </w:rPr>
        <w:t>　　图表 2023年中国有机硅树脂行业需求区域调研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2018-2023年中国有机硅树脂行情</w:t>
      </w:r>
      <w:r>
        <w:rPr>
          <w:rFonts w:hint="eastAsia"/>
        </w:rPr>
        <w:br/>
      </w:r>
      <w:r>
        <w:rPr>
          <w:rFonts w:hint="eastAsia"/>
        </w:rPr>
        <w:t>　　图表 2018-2023年中国有机硅树脂价格走势图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2018-2023年中国有机硅树脂行业销售收入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2018-2023年中国有机硅树脂行业盈利情况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2018-2023年中国有机硅树脂行业利润总额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2018-2023年中国有机硅树脂出口统计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**地区有机硅树脂市场调研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有机硅树脂行业竞争对手分析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图表 有机硅树脂行业准入条件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2023-2029年中国有机硅树脂行业信息化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2023-2029年中国有机硅树脂行业风险分析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2023-2029年中国有机硅树脂行业发展趋势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2023-2029年中国有机硅树脂市场前景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433643c65449f" w:history="1">
        <w:r>
          <w:rPr>
            <w:rStyle w:val="Hyperlink"/>
          </w:rPr>
          <w:t>2023-2029年中国有机硅树脂行业发展研究与市场前景分析报告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433643c65449f" w:history="1">
        <w:r>
          <w:rPr>
            <w:rStyle w:val="Hyperlink"/>
          </w:rPr>
          <w:t>https://www.20087.com/0/50/YouJiGuiShuZhiHangYeYanJiuBaoGao.html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18dd0c822467b" w:history="1">
      <w:r>
        <w:rPr>
          <w:rStyle w:val="Hyperlink"/>
        </w:rPr>
        <w:t>2023-2029年中国有机硅树脂行业发展研究与市场前景分析报告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ouJiGuiShuZhiHangYeYanJiuBaoGao.html" TargetMode="External" Id="R782433643c65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ouJiGuiShuZhiHangYeYanJiuBaoGao.html" TargetMode="External" Id="R44b18dd0c822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2023-04-14T06:18:00Z</dcterms:created>
  <dcterms:modified xsi:type="dcterms:W3CDTF">2023-04-14T07:18:00Z</dcterms:modified>
  <dc:subject>2023-2029年中国有机硅树脂行业发展研究与市场前景分析报告</dc:subject>
  <dc:title>2023-2029年中国有机硅树脂行业发展研究与市场前景分析报告</dc:title>
  <cp:keywords>2023-2029年中国有机硅树脂行业发展研究与市场前景分析报告</cp:keywords>
  <dc:description>2023-2029年中国有机硅树脂行业发展研究与市场前景分析报告</dc:description>
</cp:coreProperties>
</file>