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d85fdde1ad4a04" w:history="1">
              <w:r>
                <w:rPr>
                  <w:rStyle w:val="Hyperlink"/>
                </w:rPr>
                <w:t>2025-2031年中国木糖醇行业调研与市场前景分析报告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d85fdde1ad4a04" w:history="1">
              <w:r>
                <w:rPr>
                  <w:rStyle w:val="Hyperlink"/>
                </w:rPr>
                <w:t>2025-2031年中国木糖醇行业调研与市场前景分析报告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0815A00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d85fdde1ad4a04" w:history="1">
                <w:r>
                  <w:rPr>
                    <w:rStyle w:val="Hyperlink"/>
                  </w:rPr>
                  <w:t>https://www.20087.com/0/A0/MuTangChunShiChangDiaoYanBaoGao.html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糖醇是一种天然甜味剂，因其低热量、防龋齿等健康特性，在全球范围内受到广泛关注。随着消费者对健康生活方式的追求，木糖醇在食品、口腔护理产品中的应用日益广泛。然而，木糖醇的生产成本较高，且过量摄入可能引起肠胃不适，限制了其更广泛的市场渗透。</w:t>
      </w:r>
      <w:r>
        <w:rPr>
          <w:rFonts w:hint="eastAsia"/>
        </w:rPr>
        <w:br/>
      </w:r>
      <w:r>
        <w:rPr>
          <w:rFonts w:hint="eastAsia"/>
        </w:rPr>
        <w:t>　　未来，木糖醇行业将朝着更加高效、多元化和功能化的方向发展。高效方面，通过生物技术的创新，提高木糖醇的生产效率，降低生产成本。多元化方面，拓展木糖醇在医药、化妆品等新领域的应用，增加产品附加值。功能化方面，开发具有额外健康益处的木糖醇产品，如添加益生元、维生素等成分，满足消费者对功能性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d85fdde1ad4a04" w:history="1">
        <w:r>
          <w:rPr>
            <w:rStyle w:val="Hyperlink"/>
          </w:rPr>
          <w:t>2025-2031年中国木糖醇行业调研与市场前景分析报告</w:t>
        </w:r>
      </w:hyperlink>
      <w:r>
        <w:rPr>
          <w:rFonts w:hint="eastAsia"/>
        </w:rPr>
        <w:t>》依托国家统计局、相关行业协会及科研机构的详实数据，结合木糖醇行业研究团队的长期监测，系统分析了木糖醇行业的市场规模、需求特征及产业链结构。报告全面阐述了木糖醇行业现状，科学预测了市场前景与发展趋势，重点评估了木糖醇重点企业的经营表现及竞争格局。同时，报告深入剖析了价格动态、市场集中度及品牌影响力，并对木糖醇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中国木糖醇行业发展环境</w:t>
      </w:r>
      <w:r>
        <w:rPr>
          <w:rFonts w:hint="eastAsia"/>
        </w:rPr>
        <w:br/>
      </w:r>
      <w:r>
        <w:rPr>
          <w:rFonts w:hint="eastAsia"/>
        </w:rPr>
        <w:t>　　第一节 木糖醇行业及属性分析</w:t>
      </w:r>
      <w:r>
        <w:rPr>
          <w:rFonts w:hint="eastAsia"/>
        </w:rPr>
        <w:br/>
      </w:r>
      <w:r>
        <w:rPr>
          <w:rFonts w:hint="eastAsia"/>
        </w:rPr>
        <w:t>　　　　一、木糖醇行业定义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四、木糖醇行业周期属性</w:t>
      </w:r>
      <w:r>
        <w:rPr>
          <w:rFonts w:hint="eastAsia"/>
        </w:rPr>
        <w:br/>
      </w:r>
      <w:r>
        <w:rPr>
          <w:rFonts w:hint="eastAsia"/>
        </w:rPr>
        <w:t>　　第二节 木糖醇行业经济发展环境</w:t>
      </w:r>
      <w:r>
        <w:rPr>
          <w:rFonts w:hint="eastAsia"/>
        </w:rPr>
        <w:br/>
      </w:r>
      <w:r>
        <w:rPr>
          <w:rFonts w:hint="eastAsia"/>
        </w:rPr>
        <w:t>　　第三节 木糖醇行业政策发展环境</w:t>
      </w:r>
      <w:r>
        <w:rPr>
          <w:rFonts w:hint="eastAsia"/>
        </w:rPr>
        <w:br/>
      </w:r>
      <w:r>
        <w:rPr>
          <w:rFonts w:hint="eastAsia"/>
        </w:rPr>
        <w:t>　　第四节 木糖醇行业社会发展环境</w:t>
      </w:r>
      <w:r>
        <w:rPr>
          <w:rFonts w:hint="eastAsia"/>
        </w:rPr>
        <w:br/>
      </w:r>
      <w:r>
        <w:rPr>
          <w:rFonts w:hint="eastAsia"/>
        </w:rPr>
        <w:t>　　第五节 木糖醇投融资发展环境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2024-2025年木糖醇行业技术发展现状及趋势分析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木糖醇行业技术发展现状分析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国内外木糖醇行业技术差异与原因</w:t>
      </w:r>
      <w:r>
        <w:rPr>
          <w:rFonts w:hint="eastAsia"/>
        </w:rPr>
        <w:br/>
      </w:r>
      <w:r>
        <w:rPr>
          <w:rFonts w:hint="eastAsia"/>
        </w:rPr>
        <w:t>　　第三节 木糖醇行业技术发展方向、趋势预测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提升木糖醇行业技术能力策略建议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中国木糖醇行业供给与需求情况分析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2019-2024年中国木糖醇行业总体规模</w:t>
      </w:r>
      <w:r>
        <w:rPr>
          <w:rFonts w:hint="eastAsia"/>
        </w:rPr>
        <w:br/>
      </w:r>
      <w:r>
        <w:rPr>
          <w:rFonts w:hint="eastAsia"/>
        </w:rPr>
        <w:t>　　第二节 中国木糖醇行业盈利情况分析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中国木糖醇行业产量情况分析与预测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一、2019-2024年木糖醇行业产量统计分析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二、2024年木糖醇行业产量特点分析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三、2025-2031年中国木糖醇行业产量预测分析</w:t>
      </w:r>
      <w:r>
        <w:rPr>
          <w:rFonts w:hint="eastAsia"/>
        </w:rPr>
        <w:br/>
      </w:r>
      <w:r>
        <w:rPr>
          <w:rFonts w:hint="eastAsia"/>
        </w:rPr>
        <w:t>　　第四节 中国木糖醇行业需求概况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一、2019-2024年中国木糖醇行业需求情况分析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二、2024年中国木糖醇行业市场需求特点分析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三、2025-2031年中国木糖醇市场需求预测分析</w:t>
      </w:r>
      <w:r>
        <w:rPr>
          <w:rFonts w:hint="eastAsia"/>
        </w:rPr>
        <w:br/>
      </w:r>
      <w:r>
        <w:rPr>
          <w:rFonts w:hint="eastAsia"/>
        </w:rPr>
        <w:t>　　第五节 木糖醇产业供需平衡状况分析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2019-2024年中国木糖醇行业重点地区调研分析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一、中国木糖醇行业重点区域市场结构调研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二、**地区木糖醇市场调研分析</w:t>
      </w:r>
      <w:r>
        <w:rPr>
          <w:rFonts w:hint="eastAsia"/>
        </w:rPr>
        <w:br/>
      </w:r>
      <w:r>
        <w:rPr>
          <w:rFonts w:hint="eastAsia"/>
        </w:rPr>
        <w:t>　　　　三、**地区木糖醇市场调研分析</w:t>
      </w:r>
      <w:r>
        <w:rPr>
          <w:rFonts w:hint="eastAsia"/>
        </w:rPr>
        <w:br/>
      </w:r>
      <w:r>
        <w:rPr>
          <w:rFonts w:hint="eastAsia"/>
        </w:rPr>
        <w:t>　　　　四、**地区木糖醇市场调研分析</w:t>
      </w:r>
      <w:r>
        <w:rPr>
          <w:rFonts w:hint="eastAsia"/>
        </w:rPr>
        <w:br/>
      </w:r>
      <w:r>
        <w:rPr>
          <w:rFonts w:hint="eastAsia"/>
        </w:rPr>
        <w:t>　　　　五、**地区木糖醇市场调研分析</w:t>
      </w:r>
      <w:r>
        <w:rPr>
          <w:rFonts w:hint="eastAsia"/>
        </w:rPr>
        <w:br/>
      </w:r>
      <w:r>
        <w:rPr>
          <w:rFonts w:hint="eastAsia"/>
        </w:rPr>
        <w:t>　　　　六、**地区木糖醇市场调研分析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中国木糖醇行业进出口情况分析预测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2019-2024年中国木糖醇行业进出口情况分析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一、2019-2024年中国木糖醇行业进口分析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二、2019-2024年中国木糖醇行业出口分析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2025-2031年中国木糖醇行业进出口情况预测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一、2025-2031年中国木糖醇行业进口预测分析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二、2025-2031年中国木糖醇行业出口预测分析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影响木糖醇行业进出口变化的主要原因分析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木糖醇行业上、下游市场分析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木糖醇行业上游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木糖醇行业下游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木糖醇行业重点企业发展调研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木糖醇重点企业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二、木糖醇企业经营情况分析</w:t>
      </w:r>
      <w:r>
        <w:rPr>
          <w:rFonts w:hint="eastAsia"/>
        </w:rPr>
        <w:br/>
      </w:r>
      <w:r>
        <w:rPr>
          <w:rFonts w:hint="eastAsia"/>
        </w:rPr>
        <w:t>　　　　三、木糖醇企业发展规划及前景展望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木糖醇重点企业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二、木糖醇企业经营情况分析</w:t>
      </w:r>
      <w:r>
        <w:rPr>
          <w:rFonts w:hint="eastAsia"/>
        </w:rPr>
        <w:br/>
      </w:r>
      <w:r>
        <w:rPr>
          <w:rFonts w:hint="eastAsia"/>
        </w:rPr>
        <w:t>　　　　三、木糖醇企业发展规划及前景展望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木糖醇重点企业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二、木糖醇企业经营情况分析</w:t>
      </w:r>
      <w:r>
        <w:rPr>
          <w:rFonts w:hint="eastAsia"/>
        </w:rPr>
        <w:br/>
      </w:r>
      <w:r>
        <w:rPr>
          <w:rFonts w:hint="eastAsia"/>
        </w:rPr>
        <w:t>　　　　三、木糖醇企业发展规划及前景展望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木糖醇重点企业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二、木糖醇企业经营情况分析</w:t>
      </w:r>
      <w:r>
        <w:rPr>
          <w:rFonts w:hint="eastAsia"/>
        </w:rPr>
        <w:br/>
      </w:r>
      <w:r>
        <w:rPr>
          <w:rFonts w:hint="eastAsia"/>
        </w:rPr>
        <w:t>　　　　三、木糖醇企业发展规划及前景展望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木糖醇重点企业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二、木糖醇企业经营情况分析</w:t>
      </w:r>
      <w:r>
        <w:rPr>
          <w:rFonts w:hint="eastAsia"/>
        </w:rPr>
        <w:br/>
      </w:r>
      <w:r>
        <w:rPr>
          <w:rFonts w:hint="eastAsia"/>
        </w:rPr>
        <w:t>　　　　三、木糖醇企业发展规划及前景展望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木糖醇行业企业经营策略研究分析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木糖醇企业多样化经营策略分析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一、木糖醇企业多样化经营情况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二、现行木糖醇行业多样化经营的方向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大型木糖醇企业集团未来发展策略分析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对中小木糖醇企业生产经营的建议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木糖醇行业发展前景与市场趋势分析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我国木糖醇行业前景与机遇分析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一、我国木糖醇行业发展前景</w:t>
      </w:r>
      <w:r>
        <w:rPr>
          <w:rFonts w:hint="eastAsia"/>
        </w:rPr>
        <w:br/>
      </w:r>
      <w:r>
        <w:rPr>
          <w:rFonts w:hint="eastAsia"/>
        </w:rPr>
        <w:t>　　　　二、我国木糖醇发展机遇分析</w:t>
      </w:r>
      <w:r>
        <w:rPr>
          <w:rFonts w:hint="eastAsia"/>
        </w:rPr>
        <w:br/>
      </w:r>
      <w:r>
        <w:rPr>
          <w:rFonts w:hint="eastAsia"/>
        </w:rPr>
        <w:t>　　　　三、2025年木糖醇的发展机遇分析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四、新冠疫情对木糖醇行业的影响分析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2025-2031年中国木糖醇市场趋势分析</w:t>
      </w:r>
      <w:r>
        <w:rPr>
          <w:rFonts w:hint="eastAsia"/>
        </w:rPr>
        <w:br/>
      </w:r>
      <w:r>
        <w:rPr>
          <w:rFonts w:hint="eastAsia"/>
        </w:rPr>
        <w:t>　　　　一、木糖醇市场趋势总结</w:t>
      </w:r>
      <w:r>
        <w:rPr>
          <w:rFonts w:hint="eastAsia"/>
        </w:rPr>
        <w:br/>
      </w:r>
      <w:r>
        <w:rPr>
          <w:rFonts w:hint="eastAsia"/>
        </w:rPr>
        <w:t>　　　　二、木糖醇发展趋势分析</w:t>
      </w:r>
      <w:r>
        <w:rPr>
          <w:rFonts w:hint="eastAsia"/>
        </w:rPr>
        <w:br/>
      </w:r>
      <w:r>
        <w:rPr>
          <w:rFonts w:hint="eastAsia"/>
        </w:rPr>
        <w:t>　　　　三、木糖醇市场发展空间</w:t>
      </w:r>
      <w:r>
        <w:rPr>
          <w:rFonts w:hint="eastAsia"/>
        </w:rPr>
        <w:br/>
      </w:r>
      <w:r>
        <w:rPr>
          <w:rFonts w:hint="eastAsia"/>
        </w:rPr>
        <w:t>　　　　四、木糖醇产业政策趋向</w:t>
      </w:r>
      <w:r>
        <w:rPr>
          <w:rFonts w:hint="eastAsia"/>
        </w:rPr>
        <w:br/>
      </w:r>
      <w:r>
        <w:rPr>
          <w:rFonts w:hint="eastAsia"/>
        </w:rPr>
        <w:t>　　　　五、木糖醇技术革新趋势</w:t>
      </w:r>
      <w:r>
        <w:rPr>
          <w:rFonts w:hint="eastAsia"/>
        </w:rPr>
        <w:br/>
      </w:r>
      <w:r>
        <w:rPr>
          <w:rFonts w:hint="eastAsia"/>
        </w:rPr>
        <w:t>　　　　六、木糖醇价格走势分析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七、国际环境对木糖醇行业的影响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木糖醇行业投资效益及风险分析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木糖醇行业投资效益分析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一、2025年木糖醇行业投资状况分析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二、2025年木糖醇行业投资效益分析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三、2025年木糖醇行业投资趋势预测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四、2025年木糖醇行业投资方向</w:t>
      </w:r>
      <w:r>
        <w:rPr>
          <w:rFonts w:hint="eastAsia"/>
        </w:rPr>
        <w:br/>
      </w:r>
      <w:r>
        <w:rPr>
          <w:rFonts w:hint="eastAsia"/>
        </w:rPr>
        <w:t>　　　　五、2025年木糖醇行业投资建议</w:t>
      </w:r>
      <w:r>
        <w:rPr>
          <w:rFonts w:hint="eastAsia"/>
        </w:rPr>
        <w:br/>
      </w:r>
      <w:r>
        <w:rPr>
          <w:rFonts w:hint="eastAsia"/>
        </w:rPr>
        <w:t>　　第二节 2025-2031年木糖醇行业投资风险及控制策略分析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一、木糖醇市场风险及控制策略</w:t>
      </w:r>
      <w:r>
        <w:rPr>
          <w:rFonts w:hint="eastAsia"/>
        </w:rPr>
        <w:br/>
      </w:r>
      <w:r>
        <w:rPr>
          <w:rFonts w:hint="eastAsia"/>
        </w:rPr>
        <w:t>　　　　二、木糖醇行业政策风险及控制策略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三、木糖醇经营风险及控制策略</w:t>
      </w:r>
      <w:r>
        <w:rPr>
          <w:rFonts w:hint="eastAsia"/>
        </w:rPr>
        <w:br/>
      </w:r>
      <w:r>
        <w:rPr>
          <w:rFonts w:hint="eastAsia"/>
        </w:rPr>
        <w:t>　　　　四、木糖醇同业竞争风险及控制策略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五、木糖醇行业其他风险及控制策略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木糖醇市场预测及项目投资建议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中国木糖醇行业生产、营销企业投资运作模式分析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木糖醇行业外销与内销优势分析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2025-2031年中国木糖醇行业市场规模及增长趋势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2025-2031年中国木糖醇行业投资规模预测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2025-2031年木糖醇行业市场盈利预测</w:t>
      </w:r>
      <w:r>
        <w:rPr>
          <w:rFonts w:hint="eastAsia"/>
        </w:rPr>
        <w:br/>
      </w:r>
      <w:r>
        <w:rPr>
          <w:rFonts w:hint="eastAsia"/>
        </w:rPr>
        <w:t>　　第六节 [中⋅智⋅林⋅]木糖醇行业项目投资建议</w:t>
      </w:r>
      <w:r>
        <w:rPr>
          <w:rFonts w:hint="eastAsia"/>
        </w:rPr>
        <w:br/>
      </w:r>
      <w:r>
        <w:rPr>
          <w:rFonts w:hint="eastAsia"/>
        </w:rPr>
        <w:t>　　　　一、木糖醇技术应用注意事项</w:t>
      </w:r>
      <w:r>
        <w:rPr>
          <w:rFonts w:hint="eastAsia"/>
        </w:rPr>
        <w:br/>
      </w:r>
      <w:r>
        <w:rPr>
          <w:rFonts w:hint="eastAsia"/>
        </w:rPr>
        <w:t>　　　　二、木糖醇项目投资注意事项</w:t>
      </w:r>
      <w:r>
        <w:rPr>
          <w:rFonts w:hint="eastAsia"/>
        </w:rPr>
        <w:br/>
      </w:r>
      <w:r>
        <w:rPr>
          <w:rFonts w:hint="eastAsia"/>
        </w:rPr>
        <w:t>　　　　三、木糖醇生产开发注意事项</w:t>
      </w:r>
      <w:r>
        <w:rPr>
          <w:rFonts w:hint="eastAsia"/>
        </w:rPr>
        <w:br/>
      </w:r>
      <w:r>
        <w:rPr>
          <w:rFonts w:hint="eastAsia"/>
        </w:rPr>
        <w:t>　　　　四、木糖醇销售注意事项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木糖醇行业历程</w:t>
      </w:r>
      <w:r>
        <w:rPr>
          <w:rFonts w:hint="eastAsia"/>
        </w:rPr>
        <w:br/>
      </w:r>
      <w:r>
        <w:rPr>
          <w:rFonts w:hint="eastAsia"/>
        </w:rPr>
        <w:t>　　图表 木糖醇行业生命周期</w:t>
      </w:r>
      <w:r>
        <w:rPr>
          <w:rFonts w:hint="eastAsia"/>
        </w:rPr>
        <w:br/>
      </w:r>
      <w:r>
        <w:rPr>
          <w:rFonts w:hint="eastAsia"/>
        </w:rPr>
        <w:t>　　图表 木糖醇行业产业链分析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2019-2024年中国木糖醇行业市场规模及增长情况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2019-2024年木糖醇行业市场容量分析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2019-2024年中国木糖醇行业产能统计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2019-2024年中国木糖醇行业产量及增长趋势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2019-2024年中国木糖醇市场需求量及增速统计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2025年中国木糖醇行业需求领域分布格局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2019-2024年中国木糖醇行业销售收入分析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2019-2024年中国木糖醇行业盈利情况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2019-2024年中国木糖醇行业利润总额统计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2019-2024年中国木糖醇进口数量分析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2019-2024年中国木糖醇进口金额分析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2019-2024年中国木糖醇出口数量分析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2019-2024年中国木糖醇出口金额分析</w:t>
      </w:r>
      <w:r>
        <w:rPr>
          <w:rFonts w:hint="eastAsia"/>
        </w:rPr>
        <w:br/>
      </w:r>
      <w:r>
        <w:rPr>
          <w:rFonts w:hint="eastAsia"/>
        </w:rPr>
        <w:t>　　图表 2025年中国木糖醇进口国家及地区分析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2025年中国木糖醇出口国家及地区分析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2019-2024年中国木糖醇行业企业数量情况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2019-2024年中国木糖醇行业企业平均规模情况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**地区木糖醇市场规模及增长情况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**地区木糖醇行业市场需求情况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**地区木糖醇市场规模及增长情况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**地区木糖醇行业市场需求情况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**地区木糖醇市场规模及增长情况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**地区木糖醇行业市场需求情况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**地区木糖醇市场规模及增长情况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**地区木糖醇行业市场需求情况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木糖醇重点企业（一）基本信息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木糖醇重点企业（一）经营情况分析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木糖醇重点企业（一）主要经济指标情况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木糖醇重点企业（一）盈利能力情况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木糖醇重点企业（一）偿债能力情况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木糖醇重点企业（一）运营能力情况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木糖醇重点企业（一）成长能力情况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木糖醇重点企业（二）基本信息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木糖醇重点企业（二）经营情况分析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木糖醇重点企业（二）主要经济指标情况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木糖醇重点企业（二）盈利能力情况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木糖醇重点企业（二）偿债能力情况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木糖醇重点企业（二）运营能力情况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木糖醇重点企业（二）成长能力情况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木糖醇重点企业（三）基本信息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木糖醇重点企业（三）经营情况分析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木糖醇重点企业（三）主要经济指标情况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木糖醇重点企业（三）盈利能力情况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木糖醇重点企业（三）偿债能力情况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木糖醇重点企业（三）运营能力情况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木糖醇重点企业（三）成长能力情况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2025-2031年中国木糖醇行业产能预测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2025-2031年中国木糖醇行业产量预测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2025-2031年中国木糖醇市场需求量预测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2025-2031年中国木糖醇行业供需平衡预测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2025-2031年中国木糖醇行业市场容量预测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2025-2031年中国木糖醇行业市场规模预测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2025-2031年中国木糖醇市场前景分析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2025-2031年中国木糖醇行业发展趋势预测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d85fdde1ad4a04" w:history="1">
        <w:r>
          <w:rPr>
            <w:rStyle w:val="Hyperlink"/>
          </w:rPr>
          <w:t>2025-2031年中国木糖醇行业调研与市场前景分析报告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0815A00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d85fdde1ad4a04" w:history="1">
        <w:r>
          <w:rPr>
            <w:rStyle w:val="Hyperlink"/>
          </w:rPr>
          <w:t>https://www.20087.com/0/A0/MuTangChunShiChangDiaoYanBaoGao.html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热点：木糖醇和木糖有什么关系和区别、木糖醇糖尿病可以吃吗、木糖醇是啥糖、木糖醇是什么东西、天然木糖醇、木糖醇的作用与功效、木糖醇是0卡糖吗、木糖醇百度百科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ca64eba1924297" w:history="1">
      <w:r>
        <w:rPr>
          <w:rStyle w:val="Hyperlink"/>
        </w:rPr>
        <w:t>2025-2031年中国木糖醇行业调研与市场前景分析报告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0/MuTangChunShiChangDiaoYanBaoGao.html" TargetMode="External" Id="R05d85fdde1ad4a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0/MuTangChunShiChangDiaoYanBaoGao.html" TargetMode="External" Id="Ra3ca64eba19242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2024-10-20T08:21:00Z</dcterms:created>
  <dcterms:modified xsi:type="dcterms:W3CDTF">2024-10-20T09:21:00Z</dcterms:modified>
  <dc:subject>2025-2031年中国木糖醇行业调研与市场前景分析报告</dc:subject>
  <dc:title>2025-2031年中国木糖醇行业调研与市场前景分析报告</dc:title>
  <cp:keywords>2025-2031年中国木糖醇行业调研与市场前景分析报告</cp:keywords>
  <dc:description>2025-2031年中国木糖醇行业调研与市场前景分析报告</dc:description>
</cp:coreProperties>
</file>