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1b24e66dc4b50" w:history="1">
              <w:r>
                <w:rPr>
                  <w:rStyle w:val="Hyperlink"/>
                </w:rPr>
                <w:t>中国杂酚油行业发展调研与市场前景分析报告（2025年版）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1b24e66dc4b50" w:history="1">
              <w:r>
                <w:rPr>
                  <w:rStyle w:val="Hyperlink"/>
                </w:rPr>
                <w:t>中国杂酚油行业发展调研与市场前景分析报告（2025年版）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1b24e66dc4b50" w:history="1">
                <w:r>
                  <w:rPr>
                    <w:rStyle w:val="Hyperlink"/>
                  </w:rPr>
                  <w:t>https://www.20087.com/0/90/ZaFenYouHangYeYanJiuBaoGao.html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酚油是一种由煤焦油蒸馏得到的混合物，含有多种酚类化合物，广泛应用于防腐剂、消毒剂和化工原料。近年来，随着环保法规的收紧和消费者对健康关注度的提高，杂酚油的使用受到了一定限制，尤其是直接接触食品和人体的领域。然而，其在工业防腐和农药生产中的需求依然旺盛。</w:t>
      </w:r>
      <w:r>
        <w:rPr>
          <w:rFonts w:hint="eastAsia"/>
        </w:rPr>
        <w:br/>
      </w:r>
      <w:r>
        <w:rPr>
          <w:rFonts w:hint="eastAsia"/>
        </w:rPr>
        <w:t>　　未来，杂酚油行业将更加注重环保和安全。随着生物基替代品的开发，如植物源酚类化合物，杂酚油的使用将逐渐被更环保、对人体更安全的材料所取代。同时，精细化工技术的进步，将推动杂酚油中高附加值化合物的提取和纯化，用于医药、香料和高性能材料等领域，提高资源利用率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1b24e66dc4b50" w:history="1">
        <w:r>
          <w:rPr>
            <w:rStyle w:val="Hyperlink"/>
          </w:rPr>
          <w:t>中国杂酚油行业发展调研与市场前景分析报告（2025年版）</w:t>
        </w:r>
      </w:hyperlink>
      <w:r>
        <w:rPr>
          <w:rFonts w:hint="eastAsia"/>
        </w:rPr>
        <w:t>》基于权威机构及杂酚油相关协会等渠道的资料数据，全方位分析了杂酚油行业的现状、市场需求及市场规模。杂酚油报告详细探讨了产业链结构、价格趋势，并对杂酚油各细分市场进行了研究。同时，预测了杂酚油市场前景与发展趋势，剖析了品牌竞争状态、市场集中度，以及杂酚油重点企业的表现。此外，杂酚油报告还揭示了行业发展的潜在风险与机遇，为杂酚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杂酚油产业概述</w:t>
      </w:r>
      <w:r>
        <w:rPr>
          <w:rFonts w:hint="eastAsia"/>
        </w:rPr>
        <w:br/>
      </w:r>
      <w:r>
        <w:rPr>
          <w:rFonts w:hint="eastAsia"/>
        </w:rPr>
        <w:t>　　第一节 杂酚油产业定义</w:t>
      </w:r>
      <w:r>
        <w:rPr>
          <w:rFonts w:hint="eastAsia"/>
        </w:rPr>
        <w:br/>
      </w:r>
      <w:r>
        <w:rPr>
          <w:rFonts w:hint="eastAsia"/>
        </w:rPr>
        <w:t>　　第二节 杂酚油产业发展历程</w:t>
      </w:r>
      <w:r>
        <w:rPr>
          <w:rFonts w:hint="eastAsia"/>
        </w:rPr>
        <w:br/>
      </w:r>
      <w:r>
        <w:rPr>
          <w:rFonts w:hint="eastAsia"/>
        </w:rPr>
        <w:t>　　第三节 杂酚油分类情况</w:t>
      </w:r>
      <w:r>
        <w:rPr>
          <w:rFonts w:hint="eastAsia"/>
        </w:rPr>
        <w:br/>
      </w:r>
      <w:r>
        <w:rPr>
          <w:rFonts w:hint="eastAsia"/>
        </w:rPr>
        <w:t>　　第四节 杂酚油产业链分析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2024-2025年中国杂酚油行业发展环境分析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2024-2025年中国杂酚油行业经济环境分析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2024-2025年中国杂酚油行业社会环境分析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2024-2025年中国杂酚油行业政策环境分析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2024-2025年杂酚油行业技术发展现状及趋势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当前我国杂酚油技术发展现状</w:t>
      </w:r>
      <w:r>
        <w:rPr>
          <w:rFonts w:hint="eastAsia"/>
        </w:rPr>
        <w:br/>
      </w:r>
      <w:r>
        <w:rPr>
          <w:rFonts w:hint="eastAsia"/>
        </w:rPr>
        <w:t>　　第二节 中外杂酚油技术差距及产生差距的主要原因分析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提高我国杂酚油技术的对策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2024-2025年全球杂酚油行业发展状况及趋势分析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全球杂酚油行业发展概况</w:t>
      </w:r>
      <w:r>
        <w:rPr>
          <w:rFonts w:hint="eastAsia"/>
        </w:rPr>
        <w:br/>
      </w:r>
      <w:r>
        <w:rPr>
          <w:rFonts w:hint="eastAsia"/>
        </w:rPr>
        <w:t>　　第二节 全球杂酚油行业发展现状及趋势分析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一、全球杂酚油行业市场分布情况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二、全球杂酚油行业发展趋势分析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全球杂酚油行业重点区域发展分析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中国杂酚油行业运行状况分析</w:t>
      </w:r>
      <w:r>
        <w:rPr>
          <w:rFonts w:hint="eastAsia"/>
        </w:rPr>
        <w:br/>
      </w:r>
      <w:r>
        <w:rPr>
          <w:rFonts w:hint="eastAsia"/>
        </w:rPr>
        <w:t>　　第一节 杂酚油行业市场规模分析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一、2019-2024年杂酚油行业市场规模分析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二、2024-2025年杂酚油行业市场规模现状分析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二、2025-2031年杂酚油行业市场规模况预测</w:t>
      </w:r>
      <w:r>
        <w:rPr>
          <w:rFonts w:hint="eastAsia"/>
        </w:rPr>
        <w:br/>
      </w:r>
      <w:r>
        <w:rPr>
          <w:rFonts w:hint="eastAsia"/>
        </w:rPr>
        <w:t>　　第二节 杂酚油行业市场供给分析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一、2019-2024年杂酚油行业市场供给情况分析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二、2024-2025年杂酚油行业市场供给现状分析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二、2025-2031年杂酚油行业市场供给情况预测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杂酚油行业市场需求分析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一、2019-2024年杂酚油行业市场需求情况分析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二、2024-2025年杂酚油行业市场需求现状分析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二、2025-2031年杂酚油行业市场需求情况预测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2024-2025年中国杂酚油行业集中度分析</w:t>
      </w:r>
      <w:r>
        <w:rPr>
          <w:rFonts w:hint="eastAsia"/>
        </w:rPr>
        <w:br/>
      </w:r>
      <w:r>
        <w:rPr>
          <w:rFonts w:hint="eastAsia"/>
        </w:rPr>
        <w:t>　　　　一、杂酚油行业市场集中度情况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二、杂酚油行业企业集中度分析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中国杂酚油行业市场区域结构分析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中国杂酚油行业市场需求结构分析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杂酚油行业重点区域（一）需求分析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杂酚油行业重点区域（二）需求分析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杂酚油行业重点区域（三）需求分析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杂酚油产品市场价格行情分析预测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2019-2024年杂酚油产品市场价格回顾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2024-2025年杂酚油产品市场价格现状分析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影响杂酚油产品市场价格因素分析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2025-2031年杂酚油产品市场价格走势预测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杂酚油行业标杆企业竞争力分析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三、杂酚油企业经营情况分析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2024-2025年杂酚油行业企业经营策略研究分析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杂酚油企业多样化经营策略分析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一、杂酚油企业多样化经营情况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二、现行杂酚油行业多样化经营的方向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大型杂酚油企业集团未来发展策略分析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对中小杂酚油企业生产经营的建议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2024-2025年中国杂酚油市场营销策略竞争分析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杂酚油市场产品策略</w:t>
      </w:r>
      <w:r>
        <w:rPr>
          <w:rFonts w:hint="eastAsia"/>
        </w:rPr>
        <w:br/>
      </w:r>
      <w:r>
        <w:rPr>
          <w:rFonts w:hint="eastAsia"/>
        </w:rPr>
        <w:t>　　第二节 杂酚油市场渠道策略</w:t>
      </w:r>
      <w:r>
        <w:rPr>
          <w:rFonts w:hint="eastAsia"/>
        </w:rPr>
        <w:br/>
      </w:r>
      <w:r>
        <w:rPr>
          <w:rFonts w:hint="eastAsia"/>
        </w:rPr>
        <w:t>　　第三节 杂酚油市场价格策略</w:t>
      </w:r>
      <w:r>
        <w:rPr>
          <w:rFonts w:hint="eastAsia"/>
        </w:rPr>
        <w:br/>
      </w:r>
      <w:r>
        <w:rPr>
          <w:rFonts w:hint="eastAsia"/>
        </w:rPr>
        <w:t>　　第四节 杂酚油广告媒体策略</w:t>
      </w:r>
      <w:r>
        <w:rPr>
          <w:rFonts w:hint="eastAsia"/>
        </w:rPr>
        <w:br/>
      </w:r>
      <w:r>
        <w:rPr>
          <w:rFonts w:hint="eastAsia"/>
        </w:rPr>
        <w:t>　　第五节 杂酚油客户服务策略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杂酚油行业发展因素与投资风险分析预测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影响杂酚油行业发展主要因素分析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一、2024-2025年影响杂酚油行业发展的不利因素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二、2024-2025年影响杂酚油行业发展的稳定因素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三、2024-2025年影响杂酚油行业发展的有利因素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四、2024-2025年我国杂酚油行业发展面临的机遇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五、2024-2025年我国杂酚油行业发展面临的挑战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[~中~智林~]杂酚油行业投资风险分析预测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一、2025-2031年杂酚油行业市场风险分析预测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二、2025-2031年杂酚油行业政策风险分析预测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三、2025-2031年杂酚油行业技术风险分析预测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四、2025-2031年杂酚油行业竞争风险分析预测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五、2025-2031年杂酚油行业管理风险分析预测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六、2025-2031年杂酚油行业其他风险分析预测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杂酚油图片</w:t>
      </w:r>
      <w:r>
        <w:rPr>
          <w:rFonts w:hint="eastAsia"/>
        </w:rPr>
        <w:br/>
      </w:r>
      <w:r>
        <w:rPr>
          <w:rFonts w:hint="eastAsia"/>
        </w:rPr>
        <w:t>　　图表 杂酚油种类 分类</w:t>
      </w:r>
      <w:r>
        <w:rPr>
          <w:rFonts w:hint="eastAsia"/>
        </w:rPr>
        <w:br/>
      </w:r>
      <w:r>
        <w:rPr>
          <w:rFonts w:hint="eastAsia"/>
        </w:rPr>
        <w:t>　　图表 杂酚油用途 应用</w:t>
      </w:r>
      <w:r>
        <w:rPr>
          <w:rFonts w:hint="eastAsia"/>
        </w:rPr>
        <w:br/>
      </w:r>
      <w:r>
        <w:rPr>
          <w:rFonts w:hint="eastAsia"/>
        </w:rPr>
        <w:t>　　图表 杂酚油主要特点</w:t>
      </w:r>
      <w:r>
        <w:rPr>
          <w:rFonts w:hint="eastAsia"/>
        </w:rPr>
        <w:br/>
      </w:r>
      <w:r>
        <w:rPr>
          <w:rFonts w:hint="eastAsia"/>
        </w:rPr>
        <w:t>　　图表 杂酚油产业链分析</w:t>
      </w:r>
      <w:r>
        <w:rPr>
          <w:rFonts w:hint="eastAsia"/>
        </w:rPr>
        <w:br/>
      </w:r>
      <w:r>
        <w:rPr>
          <w:rFonts w:hint="eastAsia"/>
        </w:rPr>
        <w:t>　　图表 杂酚油政策分析</w:t>
      </w:r>
      <w:r>
        <w:rPr>
          <w:rFonts w:hint="eastAsia"/>
        </w:rPr>
        <w:br/>
      </w:r>
      <w:r>
        <w:rPr>
          <w:rFonts w:hint="eastAsia"/>
        </w:rPr>
        <w:t>　　图表 杂酚油技术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2019-2024年杂酚油行业市场容量分析</w:t>
      </w:r>
      <w:r>
        <w:rPr>
          <w:rFonts w:hint="eastAsia"/>
        </w:rPr>
        <w:br/>
      </w:r>
      <w:r>
        <w:rPr>
          <w:rFonts w:hint="eastAsia"/>
        </w:rPr>
        <w:t>　　图表 杂酚油生产现状</w:t>
      </w:r>
      <w:r>
        <w:rPr>
          <w:rFonts w:hint="eastAsia"/>
        </w:rPr>
        <w:br/>
      </w:r>
      <w:r>
        <w:rPr>
          <w:rFonts w:hint="eastAsia"/>
        </w:rPr>
        <w:t>　　图表 2019-2024年中国杂酚油行业产能统计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2019-2024年中国杂酚油行业产量及增长趋势</w:t>
      </w:r>
      <w:r>
        <w:rPr>
          <w:rFonts w:hint="eastAsia"/>
        </w:rPr>
        <w:br/>
      </w:r>
      <w:r>
        <w:rPr>
          <w:rFonts w:hint="eastAsia"/>
        </w:rPr>
        <w:t>　　图表 杂酚油行业动态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2019-2024年中国杂酚油市场需求量及增速统计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2019-2024年中国杂酚油行业销售收入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2024年中国杂酚油行业需求领域分布格局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2019-2024年中国杂酚油行业利润总额统计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2019-2024年中国杂酚油进口情况分析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2019-2024年中国杂酚油出口情况分析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2019-2024年中国杂酚油行业企业数量情况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2019-2024年中国杂酚油行业企业平均规模情况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2019-2024年中国杂酚油价格走势</w:t>
      </w:r>
      <w:r>
        <w:rPr>
          <w:rFonts w:hint="eastAsia"/>
        </w:rPr>
        <w:br/>
      </w:r>
      <w:r>
        <w:rPr>
          <w:rFonts w:hint="eastAsia"/>
        </w:rPr>
        <w:t>　　图表 2024年杂酚油成本和利润分析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杂酚油品牌</w:t>
      </w:r>
      <w:r>
        <w:rPr>
          <w:rFonts w:hint="eastAsia"/>
        </w:rPr>
        <w:br/>
      </w:r>
      <w:r>
        <w:rPr>
          <w:rFonts w:hint="eastAsia"/>
        </w:rPr>
        <w:t>　　图表 杂酚油企业（一）概况</w:t>
      </w:r>
      <w:r>
        <w:rPr>
          <w:rFonts w:hint="eastAsia"/>
        </w:rPr>
        <w:br/>
      </w:r>
      <w:r>
        <w:rPr>
          <w:rFonts w:hint="eastAsia"/>
        </w:rPr>
        <w:t>　　图表 企业杂酚油型号 规格</w:t>
      </w:r>
      <w:r>
        <w:rPr>
          <w:rFonts w:hint="eastAsia"/>
        </w:rPr>
        <w:br/>
      </w:r>
      <w:r>
        <w:rPr>
          <w:rFonts w:hint="eastAsia"/>
        </w:rPr>
        <w:t>　　图表 杂酚油企业（一）经营分析</w:t>
      </w:r>
      <w:r>
        <w:rPr>
          <w:rFonts w:hint="eastAsia"/>
        </w:rPr>
        <w:br/>
      </w:r>
      <w:r>
        <w:rPr>
          <w:rFonts w:hint="eastAsia"/>
        </w:rPr>
        <w:t>　　图表 杂酚油企业（一）盈利能力情况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杂酚油企业（一）偿债能力情况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杂酚油企业（一）运营能力情况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杂酚油企业（一）成长能力情况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杂酚油上游现状</w:t>
      </w:r>
      <w:r>
        <w:rPr>
          <w:rFonts w:hint="eastAsia"/>
        </w:rPr>
        <w:br/>
      </w:r>
      <w:r>
        <w:rPr>
          <w:rFonts w:hint="eastAsia"/>
        </w:rPr>
        <w:t>　　图表 杂酚油下游调研</w:t>
      </w:r>
      <w:r>
        <w:rPr>
          <w:rFonts w:hint="eastAsia"/>
        </w:rPr>
        <w:br/>
      </w:r>
      <w:r>
        <w:rPr>
          <w:rFonts w:hint="eastAsia"/>
        </w:rPr>
        <w:t>　　图表 杂酚油企业（二）概况</w:t>
      </w:r>
      <w:r>
        <w:rPr>
          <w:rFonts w:hint="eastAsia"/>
        </w:rPr>
        <w:br/>
      </w:r>
      <w:r>
        <w:rPr>
          <w:rFonts w:hint="eastAsia"/>
        </w:rPr>
        <w:t>　　图表 企业杂酚油型号 规格</w:t>
      </w:r>
      <w:r>
        <w:rPr>
          <w:rFonts w:hint="eastAsia"/>
        </w:rPr>
        <w:br/>
      </w:r>
      <w:r>
        <w:rPr>
          <w:rFonts w:hint="eastAsia"/>
        </w:rPr>
        <w:t>　　图表 杂酚油企业（二）经营分析</w:t>
      </w:r>
      <w:r>
        <w:rPr>
          <w:rFonts w:hint="eastAsia"/>
        </w:rPr>
        <w:br/>
      </w:r>
      <w:r>
        <w:rPr>
          <w:rFonts w:hint="eastAsia"/>
        </w:rPr>
        <w:t>　　图表 杂酚油企业（二）盈利能力情况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杂酚油企业（二）偿债能力情况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杂酚油企业（二）运营能力情况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杂酚油企业（二）成长能力情况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杂酚油企业（三）概况</w:t>
      </w:r>
      <w:r>
        <w:rPr>
          <w:rFonts w:hint="eastAsia"/>
        </w:rPr>
        <w:br/>
      </w:r>
      <w:r>
        <w:rPr>
          <w:rFonts w:hint="eastAsia"/>
        </w:rPr>
        <w:t>　　图表 企业杂酚油型号 规格</w:t>
      </w:r>
      <w:r>
        <w:rPr>
          <w:rFonts w:hint="eastAsia"/>
        </w:rPr>
        <w:br/>
      </w:r>
      <w:r>
        <w:rPr>
          <w:rFonts w:hint="eastAsia"/>
        </w:rPr>
        <w:t>　　图表 杂酚油企业（三）经营分析</w:t>
      </w:r>
      <w:r>
        <w:rPr>
          <w:rFonts w:hint="eastAsia"/>
        </w:rPr>
        <w:br/>
      </w:r>
      <w:r>
        <w:rPr>
          <w:rFonts w:hint="eastAsia"/>
        </w:rPr>
        <w:t>　　图表 杂酚油企业（三）盈利能力情况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杂酚油企业（三）偿债能力情况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杂酚油企业（三）运营能力情况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杂酚油企业（三）成长能力情况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杂酚油优势</w:t>
      </w:r>
      <w:r>
        <w:rPr>
          <w:rFonts w:hint="eastAsia"/>
        </w:rPr>
        <w:br/>
      </w:r>
      <w:r>
        <w:rPr>
          <w:rFonts w:hint="eastAsia"/>
        </w:rPr>
        <w:t>　　图表 杂酚油劣势</w:t>
      </w:r>
      <w:r>
        <w:rPr>
          <w:rFonts w:hint="eastAsia"/>
        </w:rPr>
        <w:br/>
      </w:r>
      <w:r>
        <w:rPr>
          <w:rFonts w:hint="eastAsia"/>
        </w:rPr>
        <w:t>　　图表 杂酚油机会</w:t>
      </w:r>
      <w:r>
        <w:rPr>
          <w:rFonts w:hint="eastAsia"/>
        </w:rPr>
        <w:br/>
      </w:r>
      <w:r>
        <w:rPr>
          <w:rFonts w:hint="eastAsia"/>
        </w:rPr>
        <w:t>　　图表 杂酚油威胁</w:t>
      </w:r>
      <w:r>
        <w:rPr>
          <w:rFonts w:hint="eastAsia"/>
        </w:rPr>
        <w:br/>
      </w:r>
      <w:r>
        <w:rPr>
          <w:rFonts w:hint="eastAsia"/>
        </w:rPr>
        <w:t>　　图表 2025-2031年中国杂酚油行业产能预测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2025-2031年中国杂酚油市场销售预测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2025-2031年中国杂酚油行业市场规模预测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2025-2031年中国杂酚油市场前景分析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2025-2031年中国杂酚油行业发展趋势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1b24e66dc4b50" w:history="1">
        <w:r>
          <w:rPr>
            <w:rStyle w:val="Hyperlink"/>
          </w:rPr>
          <w:t>中国杂酚油行业发展调研与市场前景分析报告（2025年版）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1b24e66dc4b50" w:history="1">
        <w:r>
          <w:rPr>
            <w:rStyle w:val="Hyperlink"/>
          </w:rPr>
          <w:t>https://www.20087.com/0/90/ZaFenYouHangYeYanJiuBaoGao.html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热点：脱酚酚油、杂酚油桶怎么获得、酚油的闪点是多少、杂酚油和蒽油的区别、脱酚酚油主要成分、杂酚油怎么获得、酚油是什么颜色、杂酚油是什么、矿物杂酚油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19fb15a334646" w:history="1">
      <w:r>
        <w:rPr>
          <w:rStyle w:val="Hyperlink"/>
        </w:rPr>
        <w:t>中国杂酚油行业发展调研与市场前景分析报告（2025年版）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aFenYouHangYeYanJiuBaoGao.html" TargetMode="External" Id="R8771b24e66d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aFenYouHangYeYanJiuBaoGao.html" TargetMode="External" Id="R54619fb15a33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2025-01-24T05:24:00Z</dcterms:created>
  <dcterms:modified xsi:type="dcterms:W3CDTF">2025-01-24T06:24:00Z</dcterms:modified>
  <dc:subject>中国杂酚油行业发展调研与市场前景分析报告（2025年版）</dc:subject>
  <dc:title>中国杂酚油行业发展调研与市场前景分析报告（2025年版）</dc:title>
  <cp:keywords>中国杂酚油行业发展调研与市场前景分析报告（2025年版）</cp:keywords>
  <dc:description>中国杂酚油行业发展调研与市场前景分析报告（2025年版）</dc:description>
</cp:coreProperties>
</file>