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23f5490b89489a" w:history="1">
              <w:r>
                <w:rPr>
                  <w:rStyle w:val="Hyperlink"/>
                </w:rPr>
                <w:t>2026-2032年中国氢氧化锆市场全面调研与发展趋势预测报告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23f5490b89489a" w:history="1">
              <w:r>
                <w:rPr>
                  <w:rStyle w:val="Hyperlink"/>
                </w:rPr>
                <w:t>2026-2032年中国氢氧化锆市场全面调研与发展趋势预测报告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23f5490b89489a" w:history="1">
                <w:r>
                  <w:rPr>
                    <w:rStyle w:val="Hyperlink"/>
                  </w:rPr>
                  <w:t>https://www.20087.com/0/50/QingYangHuaGaoHangYeFaZhanQuShi.html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锆是一种重要的无机化合物，因其良好的耐高温、耐腐蚀性能，在陶瓷、电子陶瓷、耐火材料等领域有着广泛的应用。目前，随着新材料技术的发展，高纯度、超细粉体的氢氧化锆需求量日益增长，成为研究和生产的热点。</w:t>
      </w:r>
      <w:r>
        <w:rPr>
          <w:rFonts w:hint="eastAsia"/>
        </w:rPr>
        <w:br/>
      </w:r>
      <w:r>
        <w:rPr>
          <w:rFonts w:hint="eastAsia"/>
        </w:rPr>
        <w:t>　　氢氧化锆未来的应用将更加多元化。市场调研网认为，在新能源领域，随着固态电池技术的突破，氢氧化锆作为固态电解质材料展现出巨大潜力，将推动电池性能的进一步提升。在环保领域，其在废气处理、水处理方面的应用也将得到拓展，特别是在催化降解有害物质方面。此外，纳米技术的应用将使氢氧化锆材料的性能得到显著改善，如提高催化活性、增强材料强度等，为新材料研发和传统产业的升级改造提供更多可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23f5490b89489a" w:history="1">
        <w:r>
          <w:rPr>
            <w:rStyle w:val="Hyperlink"/>
          </w:rPr>
          <w:t>2026-2032年中国氢氧化锆市场全面调研与发展趋势预测报告</w:t>
        </w:r>
      </w:hyperlink>
      <w:r>
        <w:rPr>
          <w:rFonts w:hint="eastAsia"/>
        </w:rPr>
        <w:t>》，2025年氢氧化锆行业市场规模达 亿元，预计2032年市场规模将达 亿元，期间年均复合增长率（CAGR）达 %。报告基于国家统计局及相关协会的权威数据，系统研究了氢氧化锆行业的市场需求、市场规模及产业链现状，分析了氢氧化锆价格波动、细分市场动态及重点企业的经营表现，科学预测了氢氧化锆市场前景与发展趋势，揭示了潜在需求与投资机会，同时指出了氢氧化锆行业可能面临的风险。通过对氢氧化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氢氧化锆行业界定</w:t>
      </w:r>
      <w:r>
        <w:rPr>
          <w:rFonts w:hint="eastAsia"/>
        </w:rPr>
        <w:br/>
      </w:r>
      <w:r>
        <w:rPr>
          <w:rFonts w:hint="eastAsia"/>
        </w:rPr>
        <w:t>　　第一节 氢氧化锆行业定义</w:t>
      </w:r>
      <w:r>
        <w:rPr>
          <w:rFonts w:hint="eastAsia"/>
        </w:rPr>
        <w:br/>
      </w:r>
      <w:r>
        <w:rPr>
          <w:rFonts w:hint="eastAsia"/>
        </w:rPr>
        <w:t>　　第二节 氢氧化锆行业特点分析</w:t>
      </w:r>
      <w:r>
        <w:rPr>
          <w:rFonts w:hint="eastAsia"/>
        </w:rPr>
        <w:br/>
      </w:r>
      <w:r>
        <w:rPr>
          <w:rFonts w:hint="eastAsia"/>
        </w:rPr>
        <w:t>　　第三节 氢氧化锆行业发展历程</w:t>
      </w:r>
      <w:r>
        <w:rPr>
          <w:rFonts w:hint="eastAsia"/>
        </w:rPr>
        <w:br/>
      </w:r>
      <w:r>
        <w:rPr>
          <w:rFonts w:hint="eastAsia"/>
        </w:rPr>
        <w:t>　　第四节 氢氧化锆产业链分析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2025-2026年国外氢氧化锆行业发展态势分析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国外氢氧化锆行业总体情况</w:t>
      </w:r>
      <w:r>
        <w:rPr>
          <w:rFonts w:hint="eastAsia"/>
        </w:rPr>
        <w:br/>
      </w:r>
      <w:r>
        <w:rPr>
          <w:rFonts w:hint="eastAsia"/>
        </w:rPr>
        <w:t>　　第二节 氢氧化锆行业重点国家、地区市场分析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国外氢氧化锆行业发展前景预测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2025-2026年中国氢氧化锆行业发展环境分析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氢氧化锆行业政策环境分析</w:t>
      </w:r>
      <w:r>
        <w:rPr>
          <w:rFonts w:hint="eastAsia"/>
        </w:rPr>
        <w:br/>
      </w:r>
      <w:r>
        <w:rPr>
          <w:rFonts w:hint="eastAsia"/>
        </w:rPr>
        <w:t>　　　　一、氢氧化锆行业相关政策</w:t>
      </w:r>
      <w:r>
        <w:rPr>
          <w:rFonts w:hint="eastAsia"/>
        </w:rPr>
        <w:br/>
      </w:r>
      <w:r>
        <w:rPr>
          <w:rFonts w:hint="eastAsia"/>
        </w:rPr>
        <w:t>　　　　二、氢氧化锆行业相关标准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氢氧化锆行业技术发展现状及趋势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当前我国氢氧化锆技术发展现状</w:t>
      </w:r>
      <w:r>
        <w:rPr>
          <w:rFonts w:hint="eastAsia"/>
        </w:rPr>
        <w:br/>
      </w:r>
      <w:r>
        <w:rPr>
          <w:rFonts w:hint="eastAsia"/>
        </w:rPr>
        <w:t>　　第二节 中外氢氧化锆技术差距及产生差距的主要原因分析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提高我国氢氧化锆技术的对策</w:t>
      </w:r>
      <w:r>
        <w:rPr>
          <w:rFonts w:hint="eastAsia"/>
        </w:rPr>
        <w:br/>
      </w:r>
      <w:r>
        <w:rPr>
          <w:rFonts w:hint="eastAsia"/>
        </w:rPr>
        <w:t>　　第四节 我国氢氧化锆研发、设计发展趋势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中国氢氧化锆行业市场规模情况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中国氢氧化锆行业市场需求状况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一、2021-2026年氢氧化锆行业市场需求情况</w:t>
      </w:r>
      <w:r>
        <w:rPr>
          <w:rFonts w:hint="eastAsia"/>
        </w:rPr>
        <w:br/>
      </w:r>
      <w:r>
        <w:rPr>
          <w:rFonts w:hint="eastAsia"/>
        </w:rPr>
        <w:t>　　　　二、氢氧化锆行业市场需求特点分析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三、2021-2032年氢氧化锆行业市场需求预测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中国氢氧化锆行业产量情况分析与预测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一、2021-2026年氢氧化锆行业产量统计分析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二、2026年氢氧化锆行业产量特点分析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三、2026-2032年氢氧化锆行业产量预测分析</w:t>
      </w:r>
      <w:r>
        <w:rPr>
          <w:rFonts w:hint="eastAsia"/>
        </w:rPr>
        <w:br/>
      </w:r>
      <w:r>
        <w:rPr>
          <w:rFonts w:hint="eastAsia"/>
        </w:rPr>
        <w:t>　　第四节 氢氧化锆行业市场供需平衡状况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中国氢氧化锆行业进出口情况分析</w:t>
      </w:r>
      <w:r>
        <w:rPr>
          <w:rFonts w:hint="eastAsia"/>
        </w:rPr>
        <w:br/>
      </w:r>
      <w:r>
        <w:rPr>
          <w:rFonts w:hint="eastAsia"/>
        </w:rPr>
        <w:t>　　第一节 氢氧化锆行业出口情况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一、2021-2026年氢氧化锆行业出口情况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三、2021-2032年氢氧化锆行业出口情况预测</w:t>
      </w:r>
      <w:r>
        <w:rPr>
          <w:rFonts w:hint="eastAsia"/>
        </w:rPr>
        <w:br/>
      </w:r>
      <w:r>
        <w:rPr>
          <w:rFonts w:hint="eastAsia"/>
        </w:rPr>
        <w:t>　　第二节 氢氧化锆行业进口情况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一、2021-2026年氢氧化锆行业进口情况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三、2021-2032年氢氧化锆行业进口情况预测</w:t>
      </w:r>
      <w:r>
        <w:rPr>
          <w:rFonts w:hint="eastAsia"/>
        </w:rPr>
        <w:br/>
      </w:r>
      <w:r>
        <w:rPr>
          <w:rFonts w:hint="eastAsia"/>
        </w:rPr>
        <w:t>　　第三节 氢氧化锆行业进出口面临的挑战及对策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中国氢氧化锆行业产品价格监测</w:t>
      </w:r>
      <w:r>
        <w:rPr>
          <w:rFonts w:hint="eastAsia"/>
        </w:rPr>
        <w:br/>
      </w:r>
      <w:r>
        <w:rPr>
          <w:rFonts w:hint="eastAsia"/>
        </w:rPr>
        <w:t>　　　　一、氢氧化锆市场价格特征</w:t>
      </w:r>
      <w:r>
        <w:rPr>
          <w:rFonts w:hint="eastAsia"/>
        </w:rPr>
        <w:br/>
      </w:r>
      <w:r>
        <w:rPr>
          <w:rFonts w:hint="eastAsia"/>
        </w:rPr>
        <w:t>　　　　二、当前氢氧化锆市场价格评述</w:t>
      </w:r>
      <w:r>
        <w:rPr>
          <w:rFonts w:hint="eastAsia"/>
        </w:rPr>
        <w:br/>
      </w:r>
      <w:r>
        <w:rPr>
          <w:rFonts w:hint="eastAsia"/>
        </w:rPr>
        <w:t>　　　　三、影响氢氧化锆市场价格因素分析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四、未来氢氧化锆市场价格走势预测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中国氢氧化锆行业重点区域市场分析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氢氧化锆行业区域市场分布情况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氢氧化锆行业细分市场调研分析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氢氧化锆细分产品（一）市场调研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氢氧化锆细分产品（二）市场调研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氢氧化锆行业上、下游市场分析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氢氧化锆行业上游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氢氧化锆行业下游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氢氧化锆重点企业（一）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氢氧化锆重点企业（二）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氢氧化锆重点企业（三）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氢氧化锆重点企业（四）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氢氧化锆重点企业（五）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氢氧化锆重点企业（六）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氢氧化锆行业风险及对策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2021-2032年氢氧化锆行业发展环境分析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2021-2032年氢氧化锆行业投资特性分析</w:t>
      </w:r>
      <w:r>
        <w:rPr>
          <w:rFonts w:hint="eastAsia"/>
        </w:rPr>
        <w:br/>
      </w:r>
      <w:r>
        <w:rPr>
          <w:rFonts w:hint="eastAsia"/>
        </w:rPr>
        <w:t>　　　　一、氢氧化锆行业进入壁垒</w:t>
      </w:r>
      <w:r>
        <w:rPr>
          <w:rFonts w:hint="eastAsia"/>
        </w:rPr>
        <w:br/>
      </w:r>
      <w:r>
        <w:rPr>
          <w:rFonts w:hint="eastAsia"/>
        </w:rPr>
        <w:t>　　　　二、氢氧化锆行业盈利模式</w:t>
      </w:r>
      <w:r>
        <w:rPr>
          <w:rFonts w:hint="eastAsia"/>
        </w:rPr>
        <w:br/>
      </w:r>
      <w:r>
        <w:rPr>
          <w:rFonts w:hint="eastAsia"/>
        </w:rPr>
        <w:t>　　　　三、氢氧化锆行业盈利因素</w:t>
      </w:r>
      <w:r>
        <w:rPr>
          <w:rFonts w:hint="eastAsia"/>
        </w:rPr>
        <w:br/>
      </w:r>
      <w:r>
        <w:rPr>
          <w:rFonts w:hint="eastAsia"/>
        </w:rPr>
        <w:t>　　第三节 氢氧化锆行业“波特五力模型”分析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2021-2032年氢氧化锆行业风险及对策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氢氧化锆企业竞争策略分析</w:t>
      </w:r>
      <w:r>
        <w:rPr>
          <w:rFonts w:hint="eastAsia"/>
        </w:rPr>
        <w:br/>
      </w:r>
      <w:r>
        <w:rPr>
          <w:rFonts w:hint="eastAsia"/>
        </w:rPr>
        <w:t>　　第一节 氢氧化锆市场竞争策略分析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一、2021-2032年中国氢氧化锆市场增长潜力分析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二、2021-2032年中国氢氧化锆主要潜力品种分析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三、现有氢氧化锆产品竞争策略分析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四、潜力氢氧化锆品种竞争策略选择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2021-2032年中国氢氧化锆企业竞争策略分析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一、2021-2032年我国氢氧化锆市场竞争趋势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二、2021-2032年氢氧化锆行业竞争格局展望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三、2021-2032年氢氧化锆行业竞争策略分析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四、2021-2032年氢氧化锆企业竞争策略分析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2021-2032年中国氢氧化锆行业发展趋势分析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一、2021-2032年氢氧化锆技术发展趋势分析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二、2021-2032年氢氧化锆产品发展趋势分析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三、2021-2032年氢氧化锆行业竞争格局展望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2021-2032年中国氢氧化锆市场趋势分析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一、2021-2032年氢氧化锆发展趋势分析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二、2021-2032年氢氧化锆市场发展空间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三、2021-2032年氢氧化锆产业政策趋向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2021-2032年氢氧化锆行业投资价值评估分析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氢氧化锆行业发展建议分析</w:t>
      </w:r>
      <w:r>
        <w:rPr>
          <w:rFonts w:hint="eastAsia"/>
        </w:rPr>
        <w:br/>
      </w:r>
      <w:r>
        <w:rPr>
          <w:rFonts w:hint="eastAsia"/>
        </w:rPr>
        <w:t>　　第一节 氢氧化锆行业研究结论及建议</w:t>
      </w:r>
      <w:r>
        <w:rPr>
          <w:rFonts w:hint="eastAsia"/>
        </w:rPr>
        <w:br/>
      </w:r>
      <w:r>
        <w:rPr>
          <w:rFonts w:hint="eastAsia"/>
        </w:rPr>
        <w:t>　　第二节 氢氧化锆细分行业研究结论及建议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[⋅中智林⋅]氢氧化锆行业竞争策略总结及建议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氢氧化锆行业历程</w:t>
      </w:r>
      <w:r>
        <w:rPr>
          <w:rFonts w:hint="eastAsia"/>
        </w:rPr>
        <w:br/>
      </w:r>
      <w:r>
        <w:rPr>
          <w:rFonts w:hint="eastAsia"/>
        </w:rPr>
        <w:t>　　图表 氢氧化锆行业生命周期</w:t>
      </w:r>
      <w:r>
        <w:rPr>
          <w:rFonts w:hint="eastAsia"/>
        </w:rPr>
        <w:br/>
      </w:r>
      <w:r>
        <w:rPr>
          <w:rFonts w:hint="eastAsia"/>
        </w:rPr>
        <w:t>　　图表 氢氧化锆行业产业链分析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2021-2026年氢氧化锆行业市场容量分析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2021-2026年中国氢氧化锆市场需求量及增速统计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2026年中国氢氧化锆行业需求领域分布格局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2021-2026年中国氢氧化锆出口金额分析</w:t>
      </w:r>
      <w:r>
        <w:rPr>
          <w:rFonts w:hint="eastAsia"/>
        </w:rPr>
        <w:br/>
      </w:r>
      <w:r>
        <w:rPr>
          <w:rFonts w:hint="eastAsia"/>
        </w:rPr>
        <w:t>　　图表 2026年中国氢氧化锆进口国家及地区分析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2026年中国氢氧化锆出口国家及地区分析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23f5490b89489a" w:history="1">
        <w:r>
          <w:rPr>
            <w:rStyle w:val="Hyperlink"/>
          </w:rPr>
          <w:t>2026-2032年中国氢氧化锆市场全面调研与发展趋势预测报告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23f5490b89489a" w:history="1">
        <w:r>
          <w:rPr>
            <w:rStyle w:val="Hyperlink"/>
          </w:rPr>
          <w:t>https://www.20087.com/0/50/QingYangHuaGaoHangYeFaZhanQuShi.html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热点：氢氧化锆的主要用途、氢氧化锆是沉淀吗、氧化锆首饰怎么样、氢氧化锆是危险品吗、乙硼烷、氢氧化锆的主要用途、铬的熔点、氢氧化锆化学式、锆的熔点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d05e47a4a44d25" w:history="1">
      <w:r>
        <w:rPr>
          <w:rStyle w:val="Hyperlink"/>
        </w:rPr>
        <w:t>2026-2032年中国氢氧化锆市场全面调研与发展趋势预测报告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QingYangHuaGaoHangYeFaZhanQuShi.html" TargetMode="External" Id="Rc623f5490b89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QingYangHuaGaoHangYeFaZhanQuShi.html" TargetMode="External" Id="Rdbd05e47a4a44d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2026-04-05T05:57:00Z</dcterms:created>
  <dcterms:modified xsi:type="dcterms:W3CDTF">2026-04-05T06:57:00Z</dcterms:modified>
  <dc:subject>2026-2032年中国氢氧化锆市场全面调研与发展趋势预测报告</dc:subject>
  <dc:title>2026-2032年中国氢氧化锆市场全面调研与发展趋势预测报告</dc:title>
  <cp:keywords>2026-2032年中国氢氧化锆市场全面调研与发展趋势预测报告</cp:keywords>
  <dc:description>2026-2032年中国氢氧化锆市场全面调研与发展趋势预测报告</dc:description>
</cp:coreProperties>
</file>