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7832bda5a4b8c" w:history="1">
              <w:r>
                <w:rPr>
                  <w:rStyle w:val="Hyperlink"/>
                </w:rPr>
                <w:t>2025-2031年中国氯丁橡胶市场研究分析及发展前景预测报告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7832bda5a4b8c" w:history="1">
              <w:r>
                <w:rPr>
                  <w:rStyle w:val="Hyperlink"/>
                </w:rPr>
                <w:t>2025-2031年中国氯丁橡胶市场研究分析及发展前景预测报告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091A200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7832bda5a4b8c" w:history="1">
                <w:r>
                  <w:rPr>
                    <w:rStyle w:val="Hyperlink"/>
                  </w:rPr>
                  <w:t>https://www.20087.com/0/20/LvDingXiangJiaoDiaoCha.html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市场在全球范围内受到汽车、建筑和工业制品领域的需求推动。氯丁橡胶因其优异的耐油性、耐热性和耐候性，在多种应用中表现出色。近年来，随着对高性能弹性体需求的增长，氯丁橡胶的市场稳步扩大。然而，行业面临的挑战在于如何在保持材料性能的同时，应对原材料价格波动和环保法规的限制。</w:t>
      </w:r>
      <w:r>
        <w:rPr>
          <w:rFonts w:hint="eastAsia"/>
        </w:rPr>
        <w:br/>
      </w:r>
      <w:r>
        <w:rPr>
          <w:rFonts w:hint="eastAsia"/>
        </w:rPr>
        <w:t>　　未来，氯丁橡胶行业将聚焦于材料的可持续性和技术创新。通过改进合成方法，减少有害物质的使用，并提高回收利用率，以满足日益严格的环境标准。同时，开发具有更宽温度适用范围和更高机械强度的新一代氯丁橡胶，以适应更多苛刻的工作环境。此外，随着3D打印和定制化生产技术的发展，氯丁橡胶将探索在个性化和高性能制品中的应用，推动行业向更绿色、更高效的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7832bda5a4b8c" w:history="1">
        <w:r>
          <w:rPr>
            <w:rStyle w:val="Hyperlink"/>
          </w:rPr>
          <w:t>2025-2031年中国氯丁橡胶市场研究分析及发展前景预测报告</w:t>
        </w:r>
      </w:hyperlink>
      <w:r>
        <w:rPr>
          <w:rFonts w:hint="eastAsia"/>
        </w:rPr>
        <w:t>》基于多年行业研究经验，系统分析了氯丁橡胶产业链、市场规模、需求特征及价格趋势，客观呈现氯丁橡胶行业现状。报告科学预测了氯丁橡胶市场前景与发展方向，重点评估了氯丁橡胶重点企业的竞争格局与品牌影响力，同时挖掘氯丁橡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氯丁橡胶行业概述</w:t>
      </w:r>
      <w:r>
        <w:rPr>
          <w:rFonts w:hint="eastAsia"/>
        </w:rPr>
        <w:br/>
      </w:r>
      <w:r>
        <w:rPr>
          <w:rFonts w:hint="eastAsia"/>
        </w:rPr>
        <w:t>　　第一节 氯丁橡胶行业界定</w:t>
      </w:r>
      <w:r>
        <w:rPr>
          <w:rFonts w:hint="eastAsia"/>
        </w:rPr>
        <w:br/>
      </w:r>
      <w:r>
        <w:rPr>
          <w:rFonts w:hint="eastAsia"/>
        </w:rPr>
        <w:t>　　第二节 氯丁橡胶行业发展历程</w:t>
      </w:r>
      <w:r>
        <w:rPr>
          <w:rFonts w:hint="eastAsia"/>
        </w:rPr>
        <w:br/>
      </w:r>
      <w:r>
        <w:rPr>
          <w:rFonts w:hint="eastAsia"/>
        </w:rPr>
        <w:t>　　第三节 氯丁橡胶产业链分析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二、氯丁橡胶产业链模型分析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中国氯丁橡胶行业发展环境分析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氯丁橡胶行业经济环境分析</w:t>
      </w:r>
      <w:r>
        <w:rPr>
          <w:rFonts w:hint="eastAsia"/>
        </w:rPr>
        <w:br/>
      </w:r>
      <w:r>
        <w:rPr>
          <w:rFonts w:hint="eastAsia"/>
        </w:rPr>
        <w:t>　　第二节 氯丁橡胶行业政策环境分析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一、氯丁橡胶行业相关政策</w:t>
      </w:r>
      <w:r>
        <w:rPr>
          <w:rFonts w:hint="eastAsia"/>
        </w:rPr>
        <w:br/>
      </w:r>
      <w:r>
        <w:rPr>
          <w:rFonts w:hint="eastAsia"/>
        </w:rPr>
        <w:t>　　　　二、氯丁橡胶行业相关标准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2024-2025年氯丁橡胶行业技术发展现状及趋势分析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氯丁橡胶行业技术发展现状分析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国内外氯丁橡胶行业技术差异与原因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氯丁橡胶行业技术发展方向、趋势预测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提升氯丁橡胶行业技术能力策略建议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2019-2024年中国氯丁橡胶行业发展现状分析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中国氯丁橡胶行业发展现状</w:t>
      </w:r>
      <w:r>
        <w:rPr>
          <w:rFonts w:hint="eastAsia"/>
        </w:rPr>
        <w:br/>
      </w:r>
      <w:r>
        <w:rPr>
          <w:rFonts w:hint="eastAsia"/>
        </w:rPr>
        <w:t>　　　　一、氯丁橡胶行业品牌发展现状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二、氯丁橡胶行业需求市场现状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三、氯丁橡胶市场需求层次分析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四、中国氯丁橡胶市场走向分析</w:t>
      </w:r>
      <w:r>
        <w:rPr>
          <w:rFonts w:hint="eastAsia"/>
        </w:rPr>
        <w:br/>
      </w:r>
      <w:r>
        <w:rPr>
          <w:rFonts w:hint="eastAsia"/>
        </w:rPr>
        <w:t>　　第二节 中国氯丁橡胶行业存在的问题</w:t>
      </w:r>
      <w:r>
        <w:rPr>
          <w:rFonts w:hint="eastAsia"/>
        </w:rPr>
        <w:br/>
      </w:r>
      <w:r>
        <w:rPr>
          <w:rFonts w:hint="eastAsia"/>
        </w:rPr>
        <w:t>　　　　一、氯丁橡胶产品市场存在的主要问题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二、国内氯丁橡胶产品市场的三大瓶颈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三、氯丁橡胶产品市场遭遇的规模难题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对中国氯丁橡胶市场的分析及思考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一、氯丁橡胶市场特点</w:t>
      </w:r>
      <w:r>
        <w:rPr>
          <w:rFonts w:hint="eastAsia"/>
        </w:rPr>
        <w:br/>
      </w:r>
      <w:r>
        <w:rPr>
          <w:rFonts w:hint="eastAsia"/>
        </w:rPr>
        <w:t>　　　　二、氯丁橡胶市场分析</w:t>
      </w:r>
      <w:r>
        <w:rPr>
          <w:rFonts w:hint="eastAsia"/>
        </w:rPr>
        <w:br/>
      </w:r>
      <w:r>
        <w:rPr>
          <w:rFonts w:hint="eastAsia"/>
        </w:rPr>
        <w:t>　　　　三、氯丁橡胶市场变化的方向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四、中国氯丁橡胶行业发展的新思路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五、对我国氯丁橡胶行业发展的思考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中国氯丁橡胶行业供给与需求情况分析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2019-2024年中国氯丁橡胶行业总体规模</w:t>
      </w:r>
      <w:r>
        <w:rPr>
          <w:rFonts w:hint="eastAsia"/>
        </w:rPr>
        <w:br/>
      </w:r>
      <w:r>
        <w:rPr>
          <w:rFonts w:hint="eastAsia"/>
        </w:rPr>
        <w:t>　　第二节 中国氯丁橡胶行业盈利情况分析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中国氯丁橡胶行业产量情况分析与预测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一、2019-2024年中国氯丁橡胶行业产量统计分析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二、氯丁橡胶行业区域产量分析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三、2025-2031年中国氯丁橡胶行业产量预测分析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中国氯丁橡胶行业需求概况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一、2019-2024年中国氯丁橡胶行业需求情况分析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二、2025年中国氯丁橡胶行业市场需求特点分析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三、2025-2031年中国氯丁橡胶市场需求预测分析</w:t>
      </w:r>
      <w:r>
        <w:rPr>
          <w:rFonts w:hint="eastAsia"/>
        </w:rPr>
        <w:br/>
      </w:r>
      <w:r>
        <w:rPr>
          <w:rFonts w:hint="eastAsia"/>
        </w:rPr>
        <w:t>　　第五节 氯丁橡胶产业供需平衡状况分析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中国氯丁橡胶行业规模与效益分析预测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氯丁橡胶行业规模分析及预测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一、2019-2024年氯丁橡胶行业资产规模变化分析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二、2025-2031年氯丁橡胶行业资产规模预测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三、2019-2024年氯丁橡胶行业收入和利润变化分析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四、2025-2031年氯丁橡胶行业收入和利润预测</w:t>
      </w:r>
      <w:r>
        <w:rPr>
          <w:rFonts w:hint="eastAsia"/>
        </w:rPr>
        <w:br/>
      </w:r>
      <w:r>
        <w:rPr>
          <w:rFonts w:hint="eastAsia"/>
        </w:rPr>
        <w:t>　　第二节 氯丁橡胶行业效益分析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一、2019-2024年氯丁橡胶行业三费变化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二、2019-2024年氯丁橡胶行业效益分析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2019-2024年中国氯丁橡胶行业区域市场分析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中国氯丁橡胶行业区域市场结构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重点地区氯丁橡胶行业调研分析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氯丁橡胶细分市场深度分析</w:t>
      </w:r>
      <w:r>
        <w:rPr>
          <w:rFonts w:hint="eastAsia"/>
        </w:rPr>
        <w:br/>
      </w:r>
      <w:r>
        <w:rPr>
          <w:rFonts w:hint="eastAsia"/>
        </w:rPr>
        <w:t>　　第一节 氯丁橡胶细分市场（一）发展研究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氯丁橡胶细分市场（二）发展研究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氯丁橡胶行业重点企业竞争力分析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氯丁橡胶企业发展战略与竞争力提升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氯丁橡胶市场营销策略分析</w:t>
      </w:r>
      <w:r>
        <w:rPr>
          <w:rFonts w:hint="eastAsia"/>
        </w:rPr>
        <w:br/>
      </w:r>
      <w:r>
        <w:rPr>
          <w:rFonts w:hint="eastAsia"/>
        </w:rPr>
        <w:t>　　　　一、氯丁橡胶定价策略与市场定位</w:t>
      </w:r>
      <w:r>
        <w:rPr>
          <w:rFonts w:hint="eastAsia"/>
        </w:rPr>
        <w:br/>
      </w:r>
      <w:r>
        <w:rPr>
          <w:rFonts w:hint="eastAsia"/>
        </w:rPr>
        <w:t>　　　　二、氯丁橡胶渠道布局与分销策略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氯丁橡胶品牌建设与推广策略</w:t>
      </w:r>
      <w:r>
        <w:rPr>
          <w:rFonts w:hint="eastAsia"/>
        </w:rPr>
        <w:br/>
      </w:r>
      <w:r>
        <w:rPr>
          <w:rFonts w:hint="eastAsia"/>
        </w:rPr>
        <w:t>　　　　一、氯丁橡胶品牌定位与价值主张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氯丁橡胶企业竞争力提升路径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二、氯丁橡胶技术创新与研发投入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氯丁橡胶企业战略规划与实施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二、氯丁橡胶行业品牌竞争格局分析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氯丁橡胶行业投资效益及风险分析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氯丁橡胶行业投资效益分析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一、氯丁橡胶行业投资状况分析</w:t>
      </w:r>
      <w:r>
        <w:rPr>
          <w:rFonts w:hint="eastAsia"/>
        </w:rPr>
        <w:br/>
      </w:r>
      <w:r>
        <w:rPr>
          <w:rFonts w:hint="eastAsia"/>
        </w:rPr>
        <w:t>　　　　二、氯丁橡胶行业投资效益分析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三、2025年氯丁橡胶行业投资趋势预测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四、2025年氯丁橡胶行业投资方向</w:t>
      </w:r>
      <w:r>
        <w:rPr>
          <w:rFonts w:hint="eastAsia"/>
        </w:rPr>
        <w:br/>
      </w:r>
      <w:r>
        <w:rPr>
          <w:rFonts w:hint="eastAsia"/>
        </w:rPr>
        <w:t>　　　　五、2025年氯丁橡胶行业投资建议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2025-2031年氯丁橡胶行业投资风险及控制策略分析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一、氯丁橡胶市场风险及控制策略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二、氯丁橡胶行业政策风险及控制策略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三、氯丁橡胶经营风险及控制策略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四、氯丁橡胶同业竞争风险及控制策略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五、氯丁橡胶行业其他风险及控制策略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氯丁橡胶行业投资风险及建议</w:t>
      </w:r>
      <w:r>
        <w:rPr>
          <w:rFonts w:hint="eastAsia"/>
        </w:rPr>
        <w:br/>
      </w:r>
      <w:r>
        <w:rPr>
          <w:rFonts w:hint="eastAsia"/>
        </w:rPr>
        <w:t>　　第一节 氯丁橡胶行业进入壁垒分析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氯丁橡胶行业投资风险分析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氯丁橡胶行业盈利模式分析</w:t>
      </w:r>
      <w:r>
        <w:rPr>
          <w:rFonts w:hint="eastAsia"/>
        </w:rPr>
        <w:br/>
      </w:r>
      <w:r>
        <w:rPr>
          <w:rFonts w:hint="eastAsia"/>
        </w:rPr>
        <w:t>　　　　一、氯丁橡胶行业盈利模式分析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二、氯丁橡胶行业盈利因素分析</w:t>
      </w:r>
      <w:r>
        <w:rPr>
          <w:rFonts w:hint="eastAsia"/>
        </w:rPr>
        <w:br/>
      </w:r>
      <w:r>
        <w:rPr>
          <w:rFonts w:hint="eastAsia"/>
        </w:rPr>
        <w:t>　　第四节 氯丁橡胶行业投资建议</w:t>
      </w:r>
      <w:r>
        <w:rPr>
          <w:rFonts w:hint="eastAsia"/>
        </w:rPr>
        <w:br/>
      </w:r>
      <w:r>
        <w:rPr>
          <w:rFonts w:hint="eastAsia"/>
        </w:rPr>
        <w:t>　　　　一、氯丁橡胶行业投资机会</w:t>
      </w:r>
      <w:r>
        <w:rPr>
          <w:rFonts w:hint="eastAsia"/>
        </w:rPr>
        <w:br/>
      </w:r>
      <w:r>
        <w:rPr>
          <w:rFonts w:hint="eastAsia"/>
        </w:rPr>
        <w:t>　　　　二、氯丁橡胶行业投资建议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氯丁橡胶市场预测及项目投资建议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中国氯丁橡胶行业生产、营销企业投资运作模式分析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氯丁橡胶行业外销与内销优势分析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2025-2031年中国氯丁橡胶行业市场规模及增长趋势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2025-2031年中国氯丁橡胶行业投资规模预测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2025-2031年氯丁橡胶行业市场盈利预测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中-智-林-－氯丁橡胶行业项目投资建议</w:t>
      </w:r>
      <w:r>
        <w:rPr>
          <w:rFonts w:hint="eastAsia"/>
        </w:rPr>
        <w:br/>
      </w:r>
      <w:r>
        <w:rPr>
          <w:rFonts w:hint="eastAsia"/>
        </w:rPr>
        <w:t>　　　　一、氯丁橡胶技术应用注意事项</w:t>
      </w:r>
      <w:r>
        <w:rPr>
          <w:rFonts w:hint="eastAsia"/>
        </w:rPr>
        <w:br/>
      </w:r>
      <w:r>
        <w:rPr>
          <w:rFonts w:hint="eastAsia"/>
        </w:rPr>
        <w:t>　　　　二、氯丁橡胶项目投资注意事项</w:t>
      </w:r>
      <w:r>
        <w:rPr>
          <w:rFonts w:hint="eastAsia"/>
        </w:rPr>
        <w:br/>
      </w:r>
      <w:r>
        <w:rPr>
          <w:rFonts w:hint="eastAsia"/>
        </w:rPr>
        <w:t>　　　　三、氯丁橡胶生产开发注意事项</w:t>
      </w:r>
      <w:r>
        <w:rPr>
          <w:rFonts w:hint="eastAsia"/>
        </w:rPr>
        <w:br/>
      </w:r>
      <w:r>
        <w:rPr>
          <w:rFonts w:hint="eastAsia"/>
        </w:rPr>
        <w:t>　　　　四、氯丁橡胶销售注意事项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氯丁橡胶行业类别</w:t>
      </w:r>
      <w:r>
        <w:rPr>
          <w:rFonts w:hint="eastAsia"/>
        </w:rPr>
        <w:br/>
      </w:r>
      <w:r>
        <w:rPr>
          <w:rFonts w:hint="eastAsia"/>
        </w:rPr>
        <w:t>　　图表 氯丁橡胶行业产业链调研</w:t>
      </w:r>
      <w:r>
        <w:rPr>
          <w:rFonts w:hint="eastAsia"/>
        </w:rPr>
        <w:br/>
      </w:r>
      <w:r>
        <w:rPr>
          <w:rFonts w:hint="eastAsia"/>
        </w:rPr>
        <w:t>　　图表 氯丁橡胶行业现状</w:t>
      </w:r>
      <w:r>
        <w:rPr>
          <w:rFonts w:hint="eastAsia"/>
        </w:rPr>
        <w:br/>
      </w:r>
      <w:r>
        <w:rPr>
          <w:rFonts w:hint="eastAsia"/>
        </w:rPr>
        <w:t>　　图表 氯丁橡胶行业标准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2024年中国氯丁橡胶行业产能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2019-2024年中国氯丁橡胶行业产量统计</w:t>
      </w:r>
      <w:r>
        <w:rPr>
          <w:rFonts w:hint="eastAsia"/>
        </w:rPr>
        <w:br/>
      </w:r>
      <w:r>
        <w:rPr>
          <w:rFonts w:hint="eastAsia"/>
        </w:rPr>
        <w:t>　　图表 氯丁橡胶行业动态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2019-2024年中国氯丁橡胶市场需求量</w:t>
      </w:r>
      <w:r>
        <w:rPr>
          <w:rFonts w:hint="eastAsia"/>
        </w:rPr>
        <w:br/>
      </w:r>
      <w:r>
        <w:rPr>
          <w:rFonts w:hint="eastAsia"/>
        </w:rPr>
        <w:t>　　图表 2024年中国氯丁橡胶行业需求区域调研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2019-2024年中国氯丁橡胶行情</w:t>
      </w:r>
      <w:r>
        <w:rPr>
          <w:rFonts w:hint="eastAsia"/>
        </w:rPr>
        <w:br/>
      </w:r>
      <w:r>
        <w:rPr>
          <w:rFonts w:hint="eastAsia"/>
        </w:rPr>
        <w:t>　　图表 2019-2024年中国氯丁橡胶价格走势图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2019-2024年中国氯丁橡胶出口统计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**地区氯丁橡胶市场规模</w:t>
      </w:r>
      <w:r>
        <w:rPr>
          <w:rFonts w:hint="eastAsia"/>
        </w:rPr>
        <w:br/>
      </w:r>
      <w:r>
        <w:rPr>
          <w:rFonts w:hint="eastAsia"/>
        </w:rPr>
        <w:t>　　图表 **地区氯丁橡胶行业市场需求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**地区氯丁橡胶市场调研</w:t>
      </w:r>
      <w:r>
        <w:rPr>
          <w:rFonts w:hint="eastAsia"/>
        </w:rPr>
        <w:br/>
      </w:r>
      <w:r>
        <w:rPr>
          <w:rFonts w:hint="eastAsia"/>
        </w:rPr>
        <w:t>　　图表 **地区氯丁橡胶行业市场需求分析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**地区氯丁橡胶市场规模</w:t>
      </w:r>
      <w:r>
        <w:rPr>
          <w:rFonts w:hint="eastAsia"/>
        </w:rPr>
        <w:br/>
      </w:r>
      <w:r>
        <w:rPr>
          <w:rFonts w:hint="eastAsia"/>
        </w:rPr>
        <w:t>　　图表 **地区氯丁橡胶行业市场需求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**地区氯丁橡胶市场调研</w:t>
      </w:r>
      <w:r>
        <w:rPr>
          <w:rFonts w:hint="eastAsia"/>
        </w:rPr>
        <w:br/>
      </w:r>
      <w:r>
        <w:rPr>
          <w:rFonts w:hint="eastAsia"/>
        </w:rPr>
        <w:t>　　图表 **地区氯丁橡胶行业市场需求分析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氯丁橡胶行业竞争对手分析</w:t>
      </w:r>
      <w:r>
        <w:rPr>
          <w:rFonts w:hint="eastAsia"/>
        </w:rPr>
        <w:br/>
      </w:r>
      <w:r>
        <w:rPr>
          <w:rFonts w:hint="eastAsia"/>
        </w:rPr>
        <w:t>　　图表 氯丁橡胶重点企业（一）基本信息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氯丁橡胶重点企业（一）经营情况分析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氯丁橡胶重点企业（一）主要经济指标情况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氯丁橡胶重点企业（二）经营情况分析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氯丁橡胶重点企业（二）主要经济指标情况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氯丁橡胶重点企业（三）经营情况分析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氯丁橡胶重点企业（三）主要经济指标情况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2025-2031年中国氯丁橡胶行业市场规模预测</w:t>
      </w:r>
      <w:r>
        <w:rPr>
          <w:rFonts w:hint="eastAsia"/>
        </w:rPr>
        <w:br/>
      </w:r>
      <w:r>
        <w:rPr>
          <w:rFonts w:hint="eastAsia"/>
        </w:rPr>
        <w:t>　　图表 氯丁橡胶行业准入条件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2025-2031年中国氯丁橡胶行业信息化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2025-2031年中国氯丁橡胶市场前景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2025-2031年中国氯丁橡胶行业风险分析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2025-2031年中国氯丁橡胶行业发展趋势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7832bda5a4b8c" w:history="1">
        <w:r>
          <w:rPr>
            <w:rStyle w:val="Hyperlink"/>
          </w:rPr>
          <w:t>2025-2031年中国氯丁橡胶市场研究分析及发展前景预测报告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091A200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7832bda5a4b8c" w:history="1">
        <w:r>
          <w:rPr>
            <w:rStyle w:val="Hyperlink"/>
          </w:rPr>
          <w:t>https://www.20087.com/0/20/LvDingXiangJiaoDiaoCha.html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热点：氯丁橡胶与丁腈橡胶的区别在哪、氯丁橡胶生产厂家、氯丁橡胶简称、氯丁橡胶板、氯丁橡胶特点、氯丁橡胶价格、氯丁橡胶的优缺点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fb8bd8fdb4849" w:history="1">
      <w:r>
        <w:rPr>
          <w:rStyle w:val="Hyperlink"/>
        </w:rPr>
        <w:t>2025-2031年中国氯丁橡胶市场研究分析及发展前景预测报告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LvDingXiangJiaoDiaoCha.html" TargetMode="External" Id="Rb187832bda5a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LvDingXiangJiaoDiaoCha.html" TargetMode="External" Id="R280fb8bd8fdb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2025-02-12T04:38:00Z</dcterms:created>
  <dcterms:modified xsi:type="dcterms:W3CDTF">2025-02-12T05:38:00Z</dcterms:modified>
  <dc:subject>2025-2031年中国氯丁橡胶市场研究分析及发展前景预测报告</dc:subject>
  <dc:title>2025-2031年中国氯丁橡胶市场研究分析及发展前景预测报告</dc:title>
  <cp:keywords>2025-2031年中国氯丁橡胶市场研究分析及发展前景预测报告</cp:keywords>
  <dc:description>2025-2031年中国氯丁橡胶市场研究分析及发展前景预测报告</dc:description>
</cp:coreProperties>
</file>