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1e592e0894dac" w:history="1">
              <w:r>
                <w:rPr>
                  <w:rStyle w:val="Hyperlink"/>
                </w:rPr>
                <w:t>中国氯代异氰尿酸市场调查研究与发展前景预测报告（2025-2031年）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1e592e0894dac" w:history="1">
              <w:r>
                <w:rPr>
                  <w:rStyle w:val="Hyperlink"/>
                </w:rPr>
                <w:t>中国氯代异氰尿酸市场调查研究与发展前景预测报告（2025-2031年）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1e592e0894dac" w:history="1">
                <w:r>
                  <w:rPr>
                    <w:rStyle w:val="Hyperlink"/>
                  </w:rPr>
                  <w:t>https://www.20087.com/M_ShiYouHuaGong/00/LvDaiYiQingNiaoSuanShiChangXuQiuFenXiYuYuCe.html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氰尿酸是一种高效的消毒剂和漂白剂，广泛应用于水处理、游泳池消毒和个人护理产品中。近年来，随着对水处理和公共卫生安全的重视，氯代异氰尿酸的市场需求持续增长。同时，新型缓释技术的应用，使得氯代异氰尿酸能够持续释放有效成分，提高了消毒效果和使用的便利性。</w:t>
      </w:r>
      <w:r>
        <w:rPr>
          <w:rFonts w:hint="eastAsia"/>
        </w:rPr>
        <w:br/>
      </w:r>
      <w:r>
        <w:rPr>
          <w:rFonts w:hint="eastAsia"/>
        </w:rPr>
        <w:t>　　未来，氯代异氰尿酸将更加注重环保和安全性。随着绿色化学理念的推广，低毒、低残留的新型氯代异氰尿酸衍生物将被开发，以减少对环境和人体的潜在危害。同时，智能监测和自动投放系统将集成到水处理设备中，根据水质实时调整氯代异氰尿酸的用量，提高消毒效率和安全性。此外，随着生物技术和纳米技术的进步，氯代异氰尿酸的活性和稳定性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1e592e0894dac" w:history="1">
        <w:r>
          <w:rPr>
            <w:rStyle w:val="Hyperlink"/>
          </w:rPr>
          <w:t>中国氯代异氰尿酸市场调查研究与发展前景预测报告（2025-2031年）</w:t>
        </w:r>
      </w:hyperlink>
      <w:r>
        <w:rPr>
          <w:rFonts w:hint="eastAsia"/>
        </w:rPr>
        <w:t>》基于多年行业研究积累，结合氯代异氰尿酸市场发展现状，依托行业权威数据资源和长期市场监测数据库，对氯代异氰尿酸市场规模、技术现状及未来方向进行了全面分析。报告梳理了氯代异氰尿酸行业竞争格局，重点评估了主要企业的市场表现及品牌影响力，并通过SWOT分析揭示了氯代异氰尿酸行业机遇与潜在风险。同时，报告对氯代异氰尿酸市场前景和发展趋势进行了科学预测，为投资者提供了投资价值判断和策略建议，助力把握氯代异氰尿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2024-2025年世界氯代异氰尿酸行业运行概况</w:t>
      </w:r>
      <w:r>
        <w:rPr>
          <w:rFonts w:hint="eastAsia"/>
        </w:rPr>
        <w:br/>
      </w:r>
      <w:r>
        <w:rPr>
          <w:rFonts w:hint="eastAsia"/>
        </w:rPr>
        <w:t>　　　　一、全球氯代异氰尿酸市场规模分析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二、世界氯代异氰尿酸技术水平分析</w:t>
      </w:r>
      <w:r>
        <w:rPr>
          <w:rFonts w:hint="eastAsia"/>
        </w:rPr>
        <w:br/>
      </w:r>
      <w:r>
        <w:rPr>
          <w:rFonts w:hint="eastAsia"/>
        </w:rPr>
        <w:t>　　　　三、国外氯代异氰尿酸主要应用分析</w:t>
      </w:r>
      <w:r>
        <w:rPr>
          <w:rFonts w:hint="eastAsia"/>
        </w:rPr>
        <w:br/>
      </w:r>
      <w:r>
        <w:rPr>
          <w:rFonts w:hint="eastAsia"/>
        </w:rPr>
        <w:t>　　第二节 2024-2025年世界氯代异氰尿酸行业主要国家运行情况分析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第三节 未来五年世界氯代异氰尿酸行业发展趋势分析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一、行业政策研究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2024-2025年中国氯代异氰尿酸行业发展社会环境分析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一、中国氯代异氰尿酸行业现状</w:t>
      </w:r>
      <w:r>
        <w:rPr>
          <w:rFonts w:hint="eastAsia"/>
        </w:rPr>
        <w:br/>
      </w:r>
      <w:r>
        <w:rPr>
          <w:rFonts w:hint="eastAsia"/>
        </w:rPr>
        <w:t>　　　　二、中国氯代异氰尿酸价格走势</w:t>
      </w:r>
      <w:r>
        <w:rPr>
          <w:rFonts w:hint="eastAsia"/>
        </w:rPr>
        <w:br/>
      </w:r>
      <w:r>
        <w:rPr>
          <w:rFonts w:hint="eastAsia"/>
        </w:rPr>
        <w:t>　　　　三、中国氯代异氰尿酸运行影响因素分析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t>　　　　一、国内生产工艺简释</w:t>
      </w:r>
      <w:r>
        <w:rPr>
          <w:rFonts w:hint="eastAsia"/>
        </w:rPr>
        <w:br/>
      </w:r>
      <w:r>
        <w:rPr>
          <w:rFonts w:hint="eastAsia"/>
        </w:rPr>
        <w:t>　　　　二、各种生产方法优缺点比较</w:t>
      </w:r>
      <w:r>
        <w:rPr>
          <w:rFonts w:hint="eastAsia"/>
        </w:rPr>
        <w:br/>
      </w:r>
      <w:r>
        <w:rPr>
          <w:rFonts w:hint="eastAsia"/>
        </w:rPr>
        <w:t>　　　　三、国内外生产技术研究最新进展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第一节 2024-2025年中国氯代异氰尿酸市场概况分析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一、中国氯代异氰尿酸产品结构分析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二、中国氯代异氰尿酸产能分析</w:t>
      </w:r>
      <w:r>
        <w:rPr>
          <w:rFonts w:hint="eastAsia"/>
        </w:rPr>
        <w:br/>
      </w:r>
      <w:r>
        <w:rPr>
          <w:rFonts w:hint="eastAsia"/>
        </w:rPr>
        <w:t>　　　　三、中国氯代异氰尿酸需求状况分析</w:t>
      </w:r>
      <w:r>
        <w:rPr>
          <w:rFonts w:hint="eastAsia"/>
        </w:rPr>
        <w:br/>
      </w:r>
      <w:r>
        <w:rPr>
          <w:rFonts w:hint="eastAsia"/>
        </w:rPr>
        <w:t>　　第四节 2024-2025年氯代异氰尿酸行业发展面临的问题与对策分析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2024-2025年中国二氯异氰尿酸（29336921）进出口数据监测分析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2024-2025年中国二氯异氰尿酸进口数据分析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2024-2025年中国二氯异氰尿酸胶出口数据分析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2024-2025年中国二氯异氰尿酸胶进出口国家及地区分析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2024-2025年中国三氯异氰尿酸（29336922）进出口数据监测分析</w:t>
      </w:r>
      <w:r>
        <w:rPr>
          <w:rFonts w:hint="eastAsia"/>
        </w:rPr>
        <w:br/>
      </w:r>
      <w:r>
        <w:rPr>
          <w:rFonts w:hint="eastAsia"/>
        </w:rPr>
        <w:t>　　2020-2025年中国三氯异氰脲酸（29336922）进出口平均单价分析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2024-2025年中国三氯异氰尿酸进口数据分析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2024-2025年中国三氯异氰尿酸出口数据分析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2024-2025年中国三氯异氰尿酸进出口国家及地区分析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2024-2025年中国异氰尿酸氯化衍生物（29336929）进出口数据监测分析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2024-2025年中国异氰尿酸氯化衍生物进口数据分析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2024-2025年中国异氰尿酸氯化衍生物出口数据分析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2024-2025年中国异氰尿酸氯化衍生物进出口国家及地区分析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2024-2025年氯代异氰尿酸产业集中度分析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2024-2025年中国氯代异氰尿酸行业竞争力分析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2024-2025年中国氯代异氰尿酸行业竞争策略分析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2024-2025年中国氯代异氰尿酸及其衍生物优势企业关键性数据分析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山东阳光化工科技有限公司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菏泽亿能化工有限公司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鄄城县建融化工有限公司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新沂市恒源化工有限公司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鄄城欧亚化工有限公司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邯郸市光正消毒剂有限公司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河北冀衡化学股份有限公司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第十二节 广西南宁化工集团公司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第十三节 江苏常州化工厂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第十四节 内蒙古利康生物高科技有限公司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第十五节 中盐吉兰泰盐化集团有限公司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一、医疗市场消毒剂需求分析</w:t>
      </w:r>
      <w:r>
        <w:rPr>
          <w:rFonts w:hint="eastAsia"/>
        </w:rPr>
        <w:br/>
      </w:r>
      <w:r>
        <w:rPr>
          <w:rFonts w:hint="eastAsia"/>
        </w:rPr>
        <w:t>　　　　二、新型绿色消毒剂推广分析</w:t>
      </w:r>
      <w:r>
        <w:rPr>
          <w:rFonts w:hint="eastAsia"/>
        </w:rPr>
        <w:br/>
      </w:r>
      <w:r>
        <w:rPr>
          <w:rFonts w:hint="eastAsia"/>
        </w:rPr>
        <w:t>　　　　三、消毒剂产业趋势分析</w:t>
      </w:r>
      <w:r>
        <w:rPr>
          <w:rFonts w:hint="eastAsia"/>
        </w:rPr>
        <w:br/>
      </w:r>
      <w:r>
        <w:rPr>
          <w:rFonts w:hint="eastAsia"/>
        </w:rPr>
        <w:t>　　第二节 2024-2025年中国消毒剂行业重点品牌分析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2024-2025年我国消毒剂行业研究新进展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2024-2025年中国消毒剂产业存在的问题分析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2024-2025年中国消毒剂细分市场运行</w:t>
      </w:r>
      <w:r>
        <w:rPr>
          <w:rFonts w:hint="eastAsia"/>
        </w:rPr>
        <w:br/>
      </w:r>
      <w:r>
        <w:rPr>
          <w:rFonts w:hint="eastAsia"/>
        </w:rPr>
        <w:t>　　　　一、医院化学消毒剂市场分析</w:t>
      </w:r>
      <w:r>
        <w:rPr>
          <w:rFonts w:hint="eastAsia"/>
        </w:rPr>
        <w:br/>
      </w:r>
      <w:r>
        <w:rPr>
          <w:rFonts w:hint="eastAsia"/>
        </w:rPr>
        <w:t>　　　　二、食品杀菌剂市场分析</w:t>
      </w:r>
      <w:r>
        <w:rPr>
          <w:rFonts w:hint="eastAsia"/>
        </w:rPr>
        <w:br/>
      </w:r>
      <w:r>
        <w:rPr>
          <w:rFonts w:hint="eastAsia"/>
        </w:rPr>
        <w:t>　　　　三、兽用消毒剂市场分析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未来五年中国氯代异氰尿酸行业发展趋势分析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未来五年氯代异氰尿酸行业市场预测分析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未来五年中国氯代异氰尿酸行业竞争格局预测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未来五年中国氯代异氰尿酸行业投资机会与风险分析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未来五年中国氯代异氰尿酸行业投资环境分析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未来五年氯代异氰尿酸行业投资机会分析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 未来五年中国氯代异氰尿酸行业投资前景分析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2020-2025年日本氯代异氰尿酸行业市场规模分析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2020-2025年西班牙氯代异氰尿酸行业市场规模分析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2020-2025年瑞典氯代异氰尿酸行业市场规模分析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6 2024-2025年国内生产总值同比增长速度（%）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7 2024-2025年中国居民消费价格指数（CPI）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2024-2025年各月累计营业务收入与利润总额同比增速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112014年分经济类型主营业务收入与利润总额同比增速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132014年分地区投资相邻两月累计同比增速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152014年1-12月份固定资产投资（不含农户）主要数据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2025年我国氯代异氰尿酸市场不同因素的价格影响力对比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17 2020-2025年我国氯代异氰尿酸行业产能分析</w:t>
      </w:r>
      <w:r>
        <w:rPr>
          <w:rFonts w:hint="eastAsia"/>
        </w:rPr>
        <w:br/>
      </w:r>
      <w:r>
        <w:rPr>
          <w:rFonts w:hint="eastAsia"/>
        </w:rPr>
        <w:t>　　图表 18 2020-2025年我国氯代异氰尿酸行业需求现状</w:t>
      </w:r>
      <w:r>
        <w:rPr>
          <w:rFonts w:hint="eastAsia"/>
        </w:rPr>
        <w:br/>
      </w:r>
      <w:r>
        <w:rPr>
          <w:rFonts w:hint="eastAsia"/>
        </w:rPr>
        <w:t>　　图表 19 2024-2025年中国有机化学原料制造行业企业数量增长分析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 2024-2025年中国有机化学原料制造行业从业人数增长分析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21 2024-2025年中国有机化学原料制造行业资产规模增长分析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22 2025年中国有机化学原料制造行业不同类型企业数量结构分析%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23 2025年中国有机化学原料制造行业不同所有制企业数量结构分析%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2025年中国有机化学原料制造行业不同类型销售收入结构分析%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25 2025年中国有机化学原料制造行业不同所有制销售收入结构分析%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26 2024-2025年中国有机化学原料制造行业产成品增长分析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27 2024-2025年中国有机化学原料制造行业工业销售产值分析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28 2024-2025年中国有机化学原料制造行业出口交货值分析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29 2024-2025年中国有机化学原料制造行业销售成本分析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30 2024-2025年中国有机化学原料制造行业费用统计分析</w:t>
      </w:r>
      <w:r>
        <w:rPr>
          <w:rFonts w:hint="eastAsia"/>
        </w:rPr>
        <w:br/>
      </w:r>
      <w:r>
        <w:rPr>
          <w:rFonts w:hint="eastAsia"/>
        </w:rPr>
        <w:t>　　图表 31 2024-2025年中国有机化学原料制造行业主要盈利指标分析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32 2024-2025年中国有机化学原料制造行业主要盈利指标增长分析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33 2024-2025年中国二氯异氰尿酸胶进口数量分析</w:t>
      </w:r>
      <w:r>
        <w:rPr>
          <w:rFonts w:hint="eastAsia"/>
        </w:rPr>
        <w:br/>
      </w:r>
      <w:r>
        <w:rPr>
          <w:rFonts w:hint="eastAsia"/>
        </w:rPr>
        <w:t>　　图表 34 2024-2025年中国二氯异氰尿酸胶进口金额分析</w:t>
      </w:r>
      <w:r>
        <w:rPr>
          <w:rFonts w:hint="eastAsia"/>
        </w:rPr>
        <w:br/>
      </w:r>
      <w:r>
        <w:rPr>
          <w:rFonts w:hint="eastAsia"/>
        </w:rPr>
        <w:t>　　图表 35 2024-2025年中国二氯异氰尿酸胶出口数量分析</w:t>
      </w:r>
      <w:r>
        <w:rPr>
          <w:rFonts w:hint="eastAsia"/>
        </w:rPr>
        <w:br/>
      </w:r>
      <w:r>
        <w:rPr>
          <w:rFonts w:hint="eastAsia"/>
        </w:rPr>
        <w:t>　　图表 36 2024-2025年中国二氯异氰尿酸胶出口金额分析</w:t>
      </w:r>
      <w:r>
        <w:rPr>
          <w:rFonts w:hint="eastAsia"/>
        </w:rPr>
        <w:br/>
      </w:r>
      <w:r>
        <w:rPr>
          <w:rFonts w:hint="eastAsia"/>
        </w:rPr>
        <w:t>　　图表 37 2024-2025年中国二氯异氰尿酸胶进口国家及地区分析</w:t>
      </w:r>
      <w:r>
        <w:rPr>
          <w:rFonts w:hint="eastAsia"/>
        </w:rPr>
        <w:br/>
      </w:r>
      <w:r>
        <w:rPr>
          <w:rFonts w:hint="eastAsia"/>
        </w:rPr>
        <w:t>　　图表 38 2024-2025年中国二氯异氰尿酸胶出口国家及地区分析</w:t>
      </w:r>
      <w:r>
        <w:rPr>
          <w:rFonts w:hint="eastAsia"/>
        </w:rPr>
        <w:br/>
      </w:r>
      <w:r>
        <w:rPr>
          <w:rFonts w:hint="eastAsia"/>
        </w:rPr>
        <w:t>　　图表 39 2024-2025年中国三氯异氰尿酸进口数量分析</w:t>
      </w:r>
      <w:r>
        <w:rPr>
          <w:rFonts w:hint="eastAsia"/>
        </w:rPr>
        <w:br/>
      </w:r>
      <w:r>
        <w:rPr>
          <w:rFonts w:hint="eastAsia"/>
        </w:rPr>
        <w:t>　　图表 40 2024-2025年中国三氯异氰尿酸进口金额分析</w:t>
      </w:r>
      <w:r>
        <w:rPr>
          <w:rFonts w:hint="eastAsia"/>
        </w:rPr>
        <w:br/>
      </w:r>
      <w:r>
        <w:rPr>
          <w:rFonts w:hint="eastAsia"/>
        </w:rPr>
        <w:t>　　图表 41 2024-2025年中国三氯异氰尿酸出口数量分析</w:t>
      </w:r>
      <w:r>
        <w:rPr>
          <w:rFonts w:hint="eastAsia"/>
        </w:rPr>
        <w:br/>
      </w:r>
      <w:r>
        <w:rPr>
          <w:rFonts w:hint="eastAsia"/>
        </w:rPr>
        <w:t>　　图表 42 2024-2025年中国三氯异氰尿酸出口金额分析</w:t>
      </w:r>
      <w:r>
        <w:rPr>
          <w:rFonts w:hint="eastAsia"/>
        </w:rPr>
        <w:br/>
      </w:r>
      <w:r>
        <w:rPr>
          <w:rFonts w:hint="eastAsia"/>
        </w:rPr>
        <w:t>　　图表 43 2024-2025年中国三氯异氰尿酸进口国家及地区分析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44 2024-2025年中国三氯异氰尿酸出口国家及地区分析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图表 45 2024-2025年中国异氰尿酸氯化衍生物进口数量分析</w:t>
      </w:r>
      <w:r>
        <w:rPr>
          <w:rFonts w:hint="eastAsia"/>
        </w:rPr>
        <w:br/>
      </w:r>
      <w:r>
        <w:rPr>
          <w:rFonts w:hint="eastAsia"/>
        </w:rPr>
        <w:t>　　图表 46 2024-2025年中国异氰尿酸氯化衍生物进口金额分析</w:t>
      </w:r>
      <w:r>
        <w:rPr>
          <w:rFonts w:hint="eastAsia"/>
        </w:rPr>
        <w:br/>
      </w:r>
      <w:r>
        <w:rPr>
          <w:rFonts w:hint="eastAsia"/>
        </w:rPr>
        <w:t>　　图表 47 2024-2025年中国异氰尿酸氯化衍生物出口数量分析</w:t>
      </w:r>
      <w:r>
        <w:rPr>
          <w:rFonts w:hint="eastAsia"/>
        </w:rPr>
        <w:br/>
      </w:r>
      <w:r>
        <w:rPr>
          <w:rFonts w:hint="eastAsia"/>
        </w:rPr>
        <w:t>　　图表 48 2024-2025年中国异氰尿酸氯化衍生物出口金额分析</w:t>
      </w:r>
      <w:r>
        <w:rPr>
          <w:rFonts w:hint="eastAsia"/>
        </w:rPr>
        <w:br/>
      </w:r>
      <w:r>
        <w:rPr>
          <w:rFonts w:hint="eastAsia"/>
        </w:rPr>
        <w:t>　　图表 49 2024-2025年中国异氰尿酸氯化衍生物进口国家及地区分析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50 2024-2025年中国异氰尿酸氯化衍生物出口国家及地区分析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51 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扬州三得利化工有限公司固定资产周转次数情况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扬州三得利化工有限公司固定资产周转次数变化情况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鄄城县建融化工有限公司固定资产周转次数情况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鄄城县建融化工有限公司固定资产周转次数变化情况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新沂市恒源化工有限公司固定资产周转次数情况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新沂市恒源化工有限公司固定资产周转次数变化情况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鄄城欧亚化工有限公司固定资产周转次数情况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鄄城欧亚化工有限公司固定资产周转次数变化情况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邯郸市光正消毒剂有限公司固定资产周转次数情况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邯郸市光正消毒剂有限公司固定资产周转次数变化情况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159 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天津晶华化工有限公司固定资产周转次数情况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天津晶华化工有限公司固定资产周转次数变化情况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171 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186 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187 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194 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 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198 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199 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200 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201 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202 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203 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江苏常州化工厂固定资产周转次数情况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206 江苏常州化工厂固定资产周转次数变化情况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207 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209 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210 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211 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212 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213 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218 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219 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222 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223 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225 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226 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227中盐吉兰泰盐化集团有限公司总资产周转次数变化情况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228 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229 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231 未来五年氯代异氰尿酸行业产品市场供给预测</w:t>
      </w:r>
      <w:r>
        <w:rPr>
          <w:rFonts w:hint="eastAsia"/>
        </w:rPr>
        <w:br/>
      </w:r>
      <w:r>
        <w:rPr>
          <w:rFonts w:hint="eastAsia"/>
        </w:rPr>
        <w:t>　　图表 232 未来五年氯代异氰尿酸行业产品行业现状分析</w:t>
      </w:r>
      <w:r>
        <w:rPr>
          <w:rFonts w:hint="eastAsia"/>
        </w:rPr>
        <w:br/>
      </w:r>
      <w:r>
        <w:rPr>
          <w:rFonts w:hint="eastAsia"/>
        </w:rPr>
        <w:t>　　图表 233 未来五年中国氯代异氰尿酸行业市场盈利预测分析</w:t>
      </w:r>
      <w:r>
        <w:rPr>
          <w:rFonts w:hint="eastAsia"/>
        </w:rPr>
        <w:br/>
      </w:r>
      <w:r>
        <w:rPr>
          <w:rFonts w:hint="eastAsia"/>
        </w:rPr>
        <w:t>　　图表 234 2025-2031年我国氯代异氰尿酸市场投资收益预测</w:t>
      </w:r>
      <w:r>
        <w:rPr>
          <w:rFonts w:hint="eastAsia"/>
        </w:rPr>
        <w:br/>
      </w:r>
      <w:r>
        <w:rPr>
          <w:rFonts w:hint="eastAsia"/>
        </w:rPr>
        <w:t>　　图表 235 未来五年中国氯代异氰尿酸产业面临的市场竞争风险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1e592e0894dac" w:history="1">
        <w:r>
          <w:rPr>
            <w:rStyle w:val="Hyperlink"/>
          </w:rPr>
          <w:t>中国氯代异氰尿酸市场调查研究与发展前景预测报告（2025-2031年）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1e592e0894dac" w:history="1">
        <w:r>
          <w:rPr>
            <w:rStyle w:val="Hyperlink"/>
          </w:rPr>
          <w:t>https://www.20087.com/M_ShiYouHuaGong/00/LvDaiYiQingNiaoSuanShiChangXuQiuFenXiYuYuCe.html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溴异氰尿酸的黄金搭档、氯代异氰尿酸钠、氯溴异氰尿酸可以灌根用吗、氯代异氰尿酸类化合物、溴氯异氰尿酸新配方、氯代异氰尿酸水产养殖的付作用、三氯异氰尿酸与氯溴异氰尿酸、氯代异氰尿酸类化合物有哪些、怎样使用氯溴异氰尿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bc315034f4987" w:history="1">
      <w:r>
        <w:rPr>
          <w:rStyle w:val="Hyperlink"/>
        </w:rPr>
        <w:t>中国氯代异氰尿酸市场调查研究与发展前景预测报告（2025-2031年）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LvDaiYiQingNiaoSuanShiChangXuQiuFenXiYuYuCe.html" TargetMode="External" Id="Rf821e592e08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LvDaiYiQingNiaoSuanShiChangXuQiuFenXiYuYuCe.html" TargetMode="External" Id="R6f5bc315034f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2025-05-26T04:13:00Z</dcterms:created>
  <dcterms:modified xsi:type="dcterms:W3CDTF">2025-05-26T05:13:00Z</dcterms:modified>
  <dc:subject>中国氯代异氰尿酸市场调查研究与发展前景预测报告（2025-2031年）</dc:subject>
  <dc:title>中国氯代异氰尿酸市场调查研究与发展前景预测报告（2025-2031年）</dc:title>
  <cp:keywords>中国氯代异氰尿酸市场调查研究与发展前景预测报告（2025-2031年）</cp:keywords>
  <dc:description>中国氯代异氰尿酸市场调查研究与发展前景预测报告（2025-2031年）</dc:description>
</cp:coreProperties>
</file>