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8b603ba5f04149" w:history="1">
              <w:r>
                <w:rPr>
                  <w:rStyle w:val="Hyperlink"/>
                </w:rPr>
                <w:t>2025-2031年中国氰化物行业发展调研与市场前景分析报告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8b603ba5f04149" w:history="1">
              <w:r>
                <w:rPr>
                  <w:rStyle w:val="Hyperlink"/>
                </w:rPr>
                <w:t>2025-2031年中国氰化物行业发展调研与市场前景分析报告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0703300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8b603ba5f04149" w:history="1">
                <w:r>
                  <w:rPr>
                    <w:rStyle w:val="Hyperlink"/>
                  </w:rPr>
                  <w:t>https://www.20087.com/0/30/QingHuaWuFaZhanQuShi.html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氰化物在化学工业、金矿提炼和制药等行业中有着重要应用，但由于其剧毒性质，其使用和处理一直受到严格监管。近年来，随着环保法规的收紧和公众对化学品安全性的关注，氰化物的生产和使用正朝着更安全、更环保的方向发展。行业正努力寻找替代品，并优化现有工艺，减少氰化物的使用量和排放。</w:t>
      </w:r>
      <w:r>
        <w:rPr>
          <w:rFonts w:hint="eastAsia"/>
        </w:rPr>
        <w:br/>
      </w:r>
      <w:r>
        <w:rPr>
          <w:rFonts w:hint="eastAsia"/>
        </w:rPr>
        <w:t>　　未来，氰化物相关行业将更加注重替代技术和封闭循环。通过研发非氰化物提炼技术和改进的化学反应路线，减少对氰化物的依赖，同时，开发更安全的处理和回收方法，减少对环境和人类健康的风险。此外，采用生物降解和催化转化技术处理含氰废水，将有助于实现工业废水的零排放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8b603ba5f04149" w:history="1">
        <w:r>
          <w:rPr>
            <w:rStyle w:val="Hyperlink"/>
          </w:rPr>
          <w:t>2025-2031年中国氰化物行业发展调研与市场前景分析报告</w:t>
        </w:r>
      </w:hyperlink>
      <w:r>
        <w:rPr>
          <w:rFonts w:hint="eastAsia"/>
        </w:rPr>
        <w:t>》基于国家统计局及相关行业协会的详实数据，系统分析了氰化物市场规模、竞争格局及氰化物重点企业经营状况，梳理氰化物行业技术发展现状与未来方向。报告还结合氰化物市场供需变化与政策环境，对氰化物行业发展前景与趋势作出科学预测，并评估氰化物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中国氰化物行业概述</w:t>
      </w:r>
      <w:r>
        <w:rPr>
          <w:rFonts w:hint="eastAsia"/>
        </w:rPr>
        <w:br/>
      </w:r>
      <w:r>
        <w:rPr>
          <w:rFonts w:hint="eastAsia"/>
        </w:rPr>
        <w:t>　　第一节 氰化物行业定义</w:t>
      </w:r>
      <w:r>
        <w:rPr>
          <w:rFonts w:hint="eastAsia"/>
        </w:rPr>
        <w:br/>
      </w:r>
      <w:r>
        <w:rPr>
          <w:rFonts w:hint="eastAsia"/>
        </w:rPr>
        <w:t>　　第二节 氰化物行业发展种类</w:t>
      </w:r>
      <w:r>
        <w:rPr>
          <w:rFonts w:hint="eastAsia"/>
        </w:rPr>
        <w:br/>
      </w:r>
      <w:r>
        <w:rPr>
          <w:rFonts w:hint="eastAsia"/>
        </w:rPr>
        <w:t>　　第三节 氰化物行业特征</w:t>
      </w:r>
      <w:r>
        <w:rPr>
          <w:rFonts w:hint="eastAsia"/>
        </w:rPr>
        <w:br/>
      </w:r>
      <w:r>
        <w:rPr>
          <w:rFonts w:hint="eastAsia"/>
        </w:rPr>
        <w:t>　　第四节 氰化物行业发展历程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2024-2025年中国氰化物行业发展环境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氰化物行业相关政策及影响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中国氰化物行业发展特点</w:t>
      </w:r>
      <w:r>
        <w:rPr>
          <w:rFonts w:hint="eastAsia"/>
        </w:rPr>
        <w:br/>
      </w:r>
      <w:r>
        <w:rPr>
          <w:rFonts w:hint="eastAsia"/>
        </w:rPr>
        <w:t>　　第一节 氰化物行业运行分析</w:t>
      </w:r>
      <w:r>
        <w:rPr>
          <w:rFonts w:hint="eastAsia"/>
        </w:rPr>
        <w:br/>
      </w:r>
      <w:r>
        <w:rPr>
          <w:rFonts w:hint="eastAsia"/>
        </w:rPr>
        <w:t>　　第二节 中国氰化物行业重要性</w:t>
      </w:r>
      <w:r>
        <w:rPr>
          <w:rFonts w:hint="eastAsia"/>
        </w:rPr>
        <w:br/>
      </w:r>
      <w:r>
        <w:rPr>
          <w:rFonts w:hint="eastAsia"/>
        </w:rPr>
        <w:t>　　第三节 氰化物行业特性分析</w:t>
      </w:r>
      <w:r>
        <w:rPr>
          <w:rFonts w:hint="eastAsia"/>
        </w:rPr>
        <w:br/>
      </w:r>
      <w:r>
        <w:rPr>
          <w:rFonts w:hint="eastAsia"/>
        </w:rPr>
        <w:t>　　第四节 氰化物行业发展历程</w:t>
      </w:r>
      <w:r>
        <w:rPr>
          <w:rFonts w:hint="eastAsia"/>
        </w:rPr>
        <w:br/>
      </w:r>
      <w:r>
        <w:rPr>
          <w:rFonts w:hint="eastAsia"/>
        </w:rPr>
        <w:t>　　第五节 氰化物行业技术现状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中国氰化物厂商市场竞争力与市场竞争格局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氰化物行业竞争格局分析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中国氰化物行业供需情况</w:t>
      </w:r>
      <w:r>
        <w:rPr>
          <w:rFonts w:hint="eastAsia"/>
        </w:rPr>
        <w:br/>
      </w:r>
      <w:r>
        <w:rPr>
          <w:rFonts w:hint="eastAsia"/>
        </w:rPr>
        <w:t>　　第一节 氰化物行业市场需求分析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氰化物行业供给能力分析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氰化物行业销售状况分析</w:t>
      </w:r>
      <w:r>
        <w:rPr>
          <w:rFonts w:hint="eastAsia"/>
        </w:rPr>
        <w:br/>
      </w:r>
      <w:r>
        <w:rPr>
          <w:rFonts w:hint="eastAsia"/>
        </w:rPr>
        <w:t>　　第一节 氰化物行业销售收入分析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氰化物行业投资收益率分析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氰化物行业产品销售成本分析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氰化物行业销售税金分析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氰化物行业进出口分析</w:t>
      </w:r>
      <w:r>
        <w:rPr>
          <w:rFonts w:hint="eastAsia"/>
        </w:rPr>
        <w:br/>
      </w:r>
      <w:r>
        <w:rPr>
          <w:rFonts w:hint="eastAsia"/>
        </w:rPr>
        <w:t>　　第一节 氰化物行业历史进出口总量变化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一、氰化物行业进口总量变化</w:t>
      </w:r>
      <w:r>
        <w:rPr>
          <w:rFonts w:hint="eastAsia"/>
        </w:rPr>
        <w:br/>
      </w:r>
      <w:r>
        <w:rPr>
          <w:rFonts w:hint="eastAsia"/>
        </w:rPr>
        <w:t>　　　　二、氰化物行业出口总量变化</w:t>
      </w:r>
      <w:r>
        <w:rPr>
          <w:rFonts w:hint="eastAsia"/>
        </w:rPr>
        <w:br/>
      </w:r>
      <w:r>
        <w:rPr>
          <w:rFonts w:hint="eastAsia"/>
        </w:rPr>
        <w:t>　　　　三、氰化物行业进出口差量变动情况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氰化物行业历史进出口结构变化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一、氰化物行业进口来源分析</w:t>
      </w:r>
      <w:r>
        <w:rPr>
          <w:rFonts w:hint="eastAsia"/>
        </w:rPr>
        <w:br/>
      </w:r>
      <w:r>
        <w:rPr>
          <w:rFonts w:hint="eastAsia"/>
        </w:rPr>
        <w:t>　　　　二、氰化物行业出口去向分析</w:t>
      </w:r>
      <w:r>
        <w:rPr>
          <w:rFonts w:hint="eastAsia"/>
        </w:rPr>
        <w:br/>
      </w:r>
      <w:r>
        <w:rPr>
          <w:rFonts w:hint="eastAsia"/>
        </w:rPr>
        <w:t>　　第三节 影响氰化物行业进出口的主要因素</w:t>
      </w:r>
      <w:r>
        <w:rPr>
          <w:rFonts w:hint="eastAsia"/>
        </w:rPr>
        <w:br/>
      </w:r>
      <w:r>
        <w:rPr>
          <w:rFonts w:hint="eastAsia"/>
        </w:rPr>
        <w:t>　　第四节 氰化物行业进出口态势展望</w:t>
      </w:r>
      <w:r>
        <w:rPr>
          <w:rFonts w:hint="eastAsia"/>
        </w:rPr>
        <w:br/>
      </w:r>
      <w:r>
        <w:rPr>
          <w:rFonts w:hint="eastAsia"/>
        </w:rPr>
        <w:t>　　　　一、氰化物行业进口态势展望</w:t>
      </w:r>
      <w:r>
        <w:rPr>
          <w:rFonts w:hint="eastAsia"/>
        </w:rPr>
        <w:br/>
      </w:r>
      <w:r>
        <w:rPr>
          <w:rFonts w:hint="eastAsia"/>
        </w:rPr>
        <w:t>　　　　二、氰化物行业出口态势展望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中国氰化物区域市场投资状况分析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中国氰化物市场发展预测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氰化物重点企业发展展望</w:t>
      </w:r>
      <w:r>
        <w:rPr>
          <w:rFonts w:hint="eastAsia"/>
        </w:rPr>
        <w:br/>
      </w:r>
      <w:r>
        <w:rPr>
          <w:rFonts w:hint="eastAsia"/>
        </w:rPr>
        <w:t>　　第一节 氰化物企业（一）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氰化物企业（二）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氰化物企业（三）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氰化物企业（四）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氰化物企业（五）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氰化物企业（六）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中国氰化物行业未来发展预测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一、2025-2031年氰化物行业产能预测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二、2025-2031年氰化物行业产量预测</w:t>
      </w:r>
      <w:r>
        <w:rPr>
          <w:rFonts w:hint="eastAsia"/>
        </w:rPr>
        <w:br/>
      </w:r>
      <w:r>
        <w:rPr>
          <w:rFonts w:hint="eastAsia"/>
        </w:rPr>
        <w:t>　　第二节 中-智林-：2025-2031年市场需求预测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一、2025-2031年氰化物行业需求预测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二、2025-2031年氰化物行业市场供需平衡预测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氰化物产业链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2020-2025年中国氰化物行业市场规模及增长情况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2020-2025年中国氰化物行业产量及增长趋势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2020-2025年中国氰化物市场需求量及增速统计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2020-2025年中国氰化物行业盈利情况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2020-2025年中国氰化物行业企业数量情况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2020-2025年中国氰化物行业企业平均规模情况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2020-2025年中国氰化物行业市场规模及增长情况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**地区氰化物市场规模及增长情况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**地区氰化物行业市场需求情况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氰化物重点企业（一）基本信息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氰化物重点企业（一）经营情况分析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氰化物重点企业（一）主要经济指标情况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氰化物重点企业（一）盈利能力情况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氰化物重点企业（一）偿债能力情况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氰化物重点企业（一）运营能力情况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氰化物重点企业（一）成长能力情况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氰化物重点企业（二）基本信息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氰化物重点企业（二）经营情况分析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氰化物重点企业（二）主要经济指标情况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氰化物重点企业（二）盈利能力情况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氰化物重点企业（二）偿债能力情况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氰化物重点企业（二）运营能力情况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氰化物重点企业（二）成长能力情况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2025-2031年中国氰化物行业产量预测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2025-2031年中国氰化物市场需求量预测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2025-2031年中国氰化物行业市场规模预测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2025-2031年中国氰化物市场前景分析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2025-2031年中国氰化物行业发展趋势预测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8b603ba5f04149" w:history="1">
        <w:r>
          <w:rPr>
            <w:rStyle w:val="Hyperlink"/>
          </w:rPr>
          <w:t>2025-2031年中国氰化物行业发展调研与市场前景分析报告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0703300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8b603ba5f04149" w:history="1">
        <w:r>
          <w:rPr>
            <w:rStyle w:val="Hyperlink"/>
          </w:rPr>
          <w:t>https://www.20087.com/0/30/QingHuaWuFaZhanQuShi.html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8a4039a0b1441b" w:history="1">
      <w:r>
        <w:rPr>
          <w:rStyle w:val="Hyperlink"/>
        </w:rPr>
        <w:t>2025-2031年中国氰化物行业发展调研与市场前景分析报告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0/QingHuaWuFaZhanQuShi.html" TargetMode="External" Id="R8b8b603ba5f041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0/QingHuaWuFaZhanQuShi.html" TargetMode="External" Id="Rec8a4039a0b144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2024-11-29T04:04:00Z</dcterms:created>
  <dcterms:modified xsi:type="dcterms:W3CDTF">2024-11-29T05:04:00Z</dcterms:modified>
  <dc:subject>2025-2031年中国氰化物行业发展调研与市场前景分析报告</dc:subject>
  <dc:title>2025-2031年中国氰化物行业发展调研与市场前景分析报告</dc:title>
  <cp:keywords>2025-2031年中国氰化物行业发展调研与市场前景分析报告</cp:keywords>
  <dc:description>2025-2031年中国氰化物行业发展调研与市场前景分析报告</dc:description>
</cp:coreProperties>
</file>