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91e1d9684430e" w:history="1">
              <w:r>
                <w:rPr>
                  <w:rStyle w:val="Hyperlink"/>
                </w:rPr>
                <w:t>2025-2031年全球与中国水性胶行业发展研究及趋势预测报告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91e1d9684430e" w:history="1">
              <w:r>
                <w:rPr>
                  <w:rStyle w:val="Hyperlink"/>
                </w:rPr>
                <w:t>2025-2031年全球与中国水性胶行业发展研究及趋势预测报告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91e1d9684430e" w:history="1">
                <w:r>
                  <w:rPr>
                    <w:rStyle w:val="Hyperlink"/>
                  </w:rPr>
                  <w:t>https://www.20087.com/0/90/ShuiXingJiaoHangYeQuShi.html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胶是环保型胶黏剂，因其低挥发性有机化合物(VOCs)含量，对人体和环境的危害较小，近年来在涂料、印刷、包装和家具制造等行业得到了广泛的应用。随着全球对环境保护意识的提高，水性胶的市场需求持续增长。技术上，通过聚合物化学和表面活性剂技术的创新，水性胶的性能不断提升，能够满足不同应用场景的特殊要求，如耐水性、耐候性和粘接强度。</w:t>
      </w:r>
      <w:r>
        <w:rPr>
          <w:rFonts w:hint="eastAsia"/>
        </w:rPr>
        <w:br/>
      </w:r>
      <w:r>
        <w:rPr>
          <w:rFonts w:hint="eastAsia"/>
        </w:rPr>
        <w:t>　　未来，水性胶的发展将更加聚焦于高性能和多功能化。随着纳米技术和生物基材料的应用，水性胶将具备更好的物理性能和更广泛的适用性。同时，绿色化学和循环经济的原则将推动水性胶向更环保的方向发展，减少对化石燃料的依赖，提高可再生资源的利用率。此外，智能胶黏剂的开发，如可逆粘接和自修复胶黏剂，将拓展水性胶在高科技领域的应用，如电子产品封装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91e1d9684430e" w:history="1">
        <w:r>
          <w:rPr>
            <w:rStyle w:val="Hyperlink"/>
          </w:rPr>
          <w:t>2025-2031年全球与中国水性胶行业发展研究及趋势预测报告</w:t>
        </w:r>
      </w:hyperlink>
      <w:r>
        <w:rPr>
          <w:rFonts w:hint="eastAsia"/>
        </w:rPr>
        <w:t>》系统分析了水性胶行业的市场规模、市场需求及价格波动，深入探讨了水性胶产业链关键环节及各细分市场特点。报告基于权威数据，科学预测了水性胶市场前景与发展趋势，同时评估了水性胶重点企业的经营状况，包括品牌影响力、市场集中度及竞争格局。通过SWOT分析，报告揭示了水性胶行业面临的风险与机遇，为水性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水性胶行业概述及发展现状</w:t>
      </w:r>
      <w:r>
        <w:rPr>
          <w:rFonts w:hint="eastAsia"/>
        </w:rPr>
        <w:br/>
      </w:r>
      <w:r>
        <w:rPr>
          <w:rFonts w:hint="eastAsia"/>
        </w:rPr>
        <w:t>　　1.1 水性胶行业介绍</w:t>
      </w:r>
      <w:r>
        <w:rPr>
          <w:rFonts w:hint="eastAsia"/>
        </w:rPr>
        <w:br/>
      </w:r>
      <w:r>
        <w:rPr>
          <w:rFonts w:hint="eastAsia"/>
        </w:rPr>
        <w:t>　　1.2 水性胶主要种类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2024年不同种类水性胶产量占比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2020-2031年不同种类水性胶价格走势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水性胶主要应用领域分析</w:t>
      </w:r>
      <w:r>
        <w:rPr>
          <w:rFonts w:hint="eastAsia"/>
        </w:rPr>
        <w:br/>
      </w:r>
      <w:r>
        <w:rPr>
          <w:rFonts w:hint="eastAsia"/>
        </w:rPr>
        <w:t>　　　　1.3.1 水性胶主要应用领域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2024年全球水性胶不同应用领域消费量占比分析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全球与中国水性胶市场发展现状对比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2020-2031年全球水性胶市场现状及发展趋势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2020-2031年中国水性胶市场现状及发展趋势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2020-2031年全球水性胶供需现状及趋势预测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2020-2031年全球水性胶产能、产量、产能利用率情况及趋势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2020-2031年全球水性胶产量、表观消费量情况及趋势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2020-2031年中国水性胶供需现状及趋势预测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2020-2031年中国水性胶产能、产量、产能利用率情况及趋势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2020-2031年中国水性胶产量、表观消费量情况及趋势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2020-2031年中国水性胶产量、需求量、市场缺口情况及趋势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中国水性胶行业政策分析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全球市场水性胶重点企业2024和2025年产量、产值对比分析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全球市场水性胶重点企业2024和2025年产量对比分析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全球市场水性胶重点企业2024和2025年产值对比分析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全球市场水性胶重点企业2024和2025年产品价格分析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中国市场水性胶重点企业2024和2025年产量、产值对比分析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中国市场水性胶重点企业2024和2025年产量对比分析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中国市场水性胶重点企业2024和2025年产值对比分析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水性胶重点厂商总部</w:t>
      </w:r>
      <w:r>
        <w:rPr>
          <w:rFonts w:hint="eastAsia"/>
        </w:rPr>
        <w:br/>
      </w:r>
      <w:r>
        <w:rPr>
          <w:rFonts w:hint="eastAsia"/>
        </w:rPr>
        <w:t>　　2.4 水性胶行业企业集中度分析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全球重点水性胶企业SWOT分析</w:t>
      </w:r>
      <w:r>
        <w:rPr>
          <w:rFonts w:hint="eastAsia"/>
        </w:rPr>
        <w:br/>
      </w:r>
      <w:r>
        <w:rPr>
          <w:rFonts w:hint="eastAsia"/>
        </w:rPr>
        <w:t>　　2.6 中国重点水性胶企业SWOT分析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2020-2031年全球主要地区水性胶产量、产值、市场份额情况及趋势预测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2020-2031年全球主要地区水性胶产量、产值及市场份额情况及趋势预测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2020-2031年全球主要地区水性胶产量及市场份额情况及趋势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2020-2031年全球主要地区水性胶产值及市场份额情况及趋势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2020-2031年中国市场水性胶产量、产值情况及趋势预测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2020-2031年北美市场水性胶产量、产值情况及趋势预测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2020-2031年欧洲市场水性胶产量、产值情况及趋势预测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2020-2031年日本市场水性胶产量、产值情况及趋势预测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2020-2031年全球主要地区水性胶消费量、市场份额及发展趋势分析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2020-2031年全球主要地区水性胶消费量、市场份额及发展趋势预测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2020-2031年中国市场水性胶消费情况及发展趋势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2020-2031年北美市场水性胶消费情况及发展趋势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2020-2031年欧洲市场水性胶消费情况及发展趋势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2020-2031年日本市场水性胶消费情况及发展趋势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企业水性胶产品</w:t>
      </w:r>
      <w:r>
        <w:rPr>
          <w:rFonts w:hint="eastAsia"/>
        </w:rPr>
        <w:br/>
      </w:r>
      <w:r>
        <w:rPr>
          <w:rFonts w:hint="eastAsia"/>
        </w:rPr>
        <w:t>　　　　5.1.3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企业水性胶产品</w:t>
      </w:r>
      <w:r>
        <w:rPr>
          <w:rFonts w:hint="eastAsia"/>
        </w:rPr>
        <w:br/>
      </w:r>
      <w:r>
        <w:rPr>
          <w:rFonts w:hint="eastAsia"/>
        </w:rPr>
        <w:t>　　　　5.2.3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企业水性胶产品</w:t>
      </w:r>
      <w:r>
        <w:rPr>
          <w:rFonts w:hint="eastAsia"/>
        </w:rPr>
        <w:br/>
      </w:r>
      <w:r>
        <w:rPr>
          <w:rFonts w:hint="eastAsia"/>
        </w:rPr>
        <w:t>　　　　5.3.3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企业水性胶产品</w:t>
      </w:r>
      <w:r>
        <w:rPr>
          <w:rFonts w:hint="eastAsia"/>
        </w:rPr>
        <w:br/>
      </w:r>
      <w:r>
        <w:rPr>
          <w:rFonts w:hint="eastAsia"/>
        </w:rPr>
        <w:t>　　　　5.4.3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企业水性胶产品</w:t>
      </w:r>
      <w:r>
        <w:rPr>
          <w:rFonts w:hint="eastAsia"/>
        </w:rPr>
        <w:br/>
      </w:r>
      <w:r>
        <w:rPr>
          <w:rFonts w:hint="eastAsia"/>
        </w:rPr>
        <w:t>　　　　5.5.3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企业水性胶产品</w:t>
      </w:r>
      <w:r>
        <w:rPr>
          <w:rFonts w:hint="eastAsia"/>
        </w:rPr>
        <w:br/>
      </w:r>
      <w:r>
        <w:rPr>
          <w:rFonts w:hint="eastAsia"/>
        </w:rPr>
        <w:t>　　　　5.6.3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企业水性胶产品</w:t>
      </w:r>
      <w:r>
        <w:rPr>
          <w:rFonts w:hint="eastAsia"/>
        </w:rPr>
        <w:br/>
      </w:r>
      <w:r>
        <w:rPr>
          <w:rFonts w:hint="eastAsia"/>
        </w:rPr>
        <w:t>　　　　5.7.3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企业水性胶产品</w:t>
      </w:r>
      <w:r>
        <w:rPr>
          <w:rFonts w:hint="eastAsia"/>
        </w:rPr>
        <w:br/>
      </w:r>
      <w:r>
        <w:rPr>
          <w:rFonts w:hint="eastAsia"/>
        </w:rPr>
        <w:t>　　　　5.8.3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企业水性胶产品</w:t>
      </w:r>
      <w:r>
        <w:rPr>
          <w:rFonts w:hint="eastAsia"/>
        </w:rPr>
        <w:br/>
      </w:r>
      <w:r>
        <w:rPr>
          <w:rFonts w:hint="eastAsia"/>
        </w:rPr>
        <w:t>　　　　5.9.3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企业水性胶产品</w:t>
      </w:r>
      <w:r>
        <w:rPr>
          <w:rFonts w:hint="eastAsia"/>
        </w:rPr>
        <w:br/>
      </w:r>
      <w:r>
        <w:rPr>
          <w:rFonts w:hint="eastAsia"/>
        </w:rPr>
        <w:t>　　　　5.10.3 企业水性胶产量、价格、收入、成本、毛利情况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2020-2031不同种类水性胶产量、价格、产值及市场份额情况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全球市场不同种类水性胶产量、产值及市场份额情况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2020-2031年全球市场不同种类水性胶产量、市场份额情况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2020-2031年全球市场不同种类水性胶产值、市场份额情况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2020-2031年全球市场不同种类水性胶价格走势分析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中国市场不同种类水性胶产量、产值及市场份额情况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2020-2031年中国市场不同种类水性胶产量、市场份额情况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2020-2031年中国市场不同种类水性胶产值、市场份额情况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2020-2031年中国市场不同种类水性胶价格走势分析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水性胶产业链分析</w:t>
      </w:r>
      <w:r>
        <w:rPr>
          <w:rFonts w:hint="eastAsia"/>
        </w:rPr>
        <w:br/>
      </w:r>
      <w:r>
        <w:rPr>
          <w:rFonts w:hint="eastAsia"/>
        </w:rPr>
        <w:t>　　7.2 水性胶产业上游供应分析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2020-2031年全球市场水性胶下游主要应用领域消费量、市场份额情况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2020-2031年中国市场水性胶下游主要应用领域消费量、市场份额及增长情况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2020-2031年中国市场水性胶产量、消费量、进出口分析及发展趋势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2020-2031年中国市场水性胶产量、消费量、进出口分析及发展趋势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2020-2031年中国市场水性胶进出口贸易趋势</w:t>
      </w:r>
      <w:r>
        <w:rPr>
          <w:rFonts w:hint="eastAsia"/>
        </w:rPr>
        <w:br/>
      </w:r>
      <w:r>
        <w:rPr>
          <w:rFonts w:hint="eastAsia"/>
        </w:rPr>
        <w:t>　　8.3 中国市场水性胶主要进口来源</w:t>
      </w:r>
      <w:r>
        <w:rPr>
          <w:rFonts w:hint="eastAsia"/>
        </w:rPr>
        <w:br/>
      </w:r>
      <w:r>
        <w:rPr>
          <w:rFonts w:hint="eastAsia"/>
        </w:rPr>
        <w:t>　　8.4 中国市场水性胶主要出口目的地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2025年中国市场水性胶主要地区分布</w:t>
      </w:r>
      <w:r>
        <w:rPr>
          <w:rFonts w:hint="eastAsia"/>
        </w:rPr>
        <w:br/>
      </w:r>
      <w:r>
        <w:rPr>
          <w:rFonts w:hint="eastAsia"/>
        </w:rPr>
        <w:t>　　9.1 中国水性胶生产地区分布</w:t>
      </w:r>
      <w:r>
        <w:rPr>
          <w:rFonts w:hint="eastAsia"/>
        </w:rPr>
        <w:br/>
      </w:r>
      <w:r>
        <w:rPr>
          <w:rFonts w:hint="eastAsia"/>
        </w:rPr>
        <w:t>　　9.2 中国水性胶消费地区分布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影响中国市场水性胶供需因素分析</w:t>
      </w:r>
      <w:r>
        <w:rPr>
          <w:rFonts w:hint="eastAsia"/>
        </w:rPr>
        <w:br/>
      </w:r>
      <w:r>
        <w:rPr>
          <w:rFonts w:hint="eastAsia"/>
        </w:rPr>
        <w:t>　　10.1 水性胶及相关行业技术发展概况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2020-2031年水性胶进出口贸易现状及趋势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2020-2031年水性胶产品技术趋势与价格走势预测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水性胶行业市场环境发展趋势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2020-2031年不同种类水性胶产品技术发展趋势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2020-2031年水性胶价格走势预测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国内市场水性胶销售渠道分析</w:t>
      </w:r>
      <w:r>
        <w:rPr>
          <w:rFonts w:hint="eastAsia"/>
        </w:rPr>
        <w:br/>
      </w:r>
      <w:r>
        <w:rPr>
          <w:rFonts w:hint="eastAsia"/>
        </w:rPr>
        <w:t>　　　　12.1.1 当前水性胶主要销售模式及销售渠道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2020-2031年国内市场水性胶销售模式及销售渠道趋势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海外市场水性胶销售渠道分析</w:t>
      </w:r>
      <w:r>
        <w:rPr>
          <w:rFonts w:hint="eastAsia"/>
        </w:rPr>
        <w:br/>
      </w:r>
      <w:r>
        <w:rPr>
          <w:rFonts w:hint="eastAsia"/>
        </w:rPr>
        <w:t>　　12.3 水性胶行业营销策略建议</w:t>
      </w:r>
      <w:r>
        <w:rPr>
          <w:rFonts w:hint="eastAsia"/>
        </w:rPr>
        <w:br/>
      </w:r>
      <w:r>
        <w:rPr>
          <w:rFonts w:hint="eastAsia"/>
        </w:rPr>
        <w:t>　　　　12.3.1 水性胶市场定位及目标消费者分析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水性胶行业营销模式及销售渠道建议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水性胶产品介绍</w:t>
      </w:r>
      <w:r>
        <w:rPr>
          <w:rFonts w:hint="eastAsia"/>
        </w:rPr>
        <w:br/>
      </w:r>
      <w:r>
        <w:rPr>
          <w:rFonts w:hint="eastAsia"/>
        </w:rPr>
        <w:t>　　表 水性胶产品分类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2024年全球不同种类水性胶产量份额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2020-2031年不同种类水性胶价格及趋势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水性胶主要应用领域</w:t>
      </w:r>
      <w:r>
        <w:rPr>
          <w:rFonts w:hint="eastAsia"/>
        </w:rPr>
        <w:br/>
      </w:r>
      <w:r>
        <w:rPr>
          <w:rFonts w:hint="eastAsia"/>
        </w:rPr>
        <w:t>　　图 全球2024年水性胶不同应用领域消费量份额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2020-2031年全球市场水性胶产值及增长情况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2020-2031年中国市场水性胶产值、增长率及趋势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2020-2031年全球水性胶产能、产量、产能利用率及趋势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2020-2031年全球水性胶产量、表观消费量及趋势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2020-2031年中国水性胶产量、表观消费量及趋势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2020-2031年中国水性胶产量、市场需求量及趋势</w:t>
      </w:r>
      <w:r>
        <w:rPr>
          <w:rFonts w:hint="eastAsia"/>
        </w:rPr>
        <w:br/>
      </w:r>
      <w:r>
        <w:rPr>
          <w:rFonts w:hint="eastAsia"/>
        </w:rPr>
        <w:t>　　表 水性胶行业政策分析</w:t>
      </w:r>
      <w:r>
        <w:rPr>
          <w:rFonts w:hint="eastAsia"/>
        </w:rPr>
        <w:br/>
      </w:r>
      <w:r>
        <w:rPr>
          <w:rFonts w:hint="eastAsia"/>
        </w:rPr>
        <w:t>　　表 全球市场水性胶重点企业2024和2025年产量对比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全球市场水性胶重点企业2024和2025年产量、市场份额统计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全球市场水性胶重点企业2024和2025年产值市场份额统计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中国市场水性胶重点企业2024和2025年产量市场份额统计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中国市场水性胶重点企业2024和2025年产值对比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中国市场水性胶重点企业2024和2025年产值市场份额统计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水性胶企业总部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2024和2025年全球市场水性胶重点企业产值市场份额对比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全球水性胶重点企业SWOT分析</w:t>
      </w:r>
      <w:r>
        <w:rPr>
          <w:rFonts w:hint="eastAsia"/>
        </w:rPr>
        <w:br/>
      </w:r>
      <w:r>
        <w:rPr>
          <w:rFonts w:hint="eastAsia"/>
        </w:rPr>
        <w:t>　　表 中国水性胶重点企业SWOT分析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2020-2025年全球主要地区水性胶产量统计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2020-2025年全球主要地区水性胶产值统计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2020-2025年全球主要地区水性胶消费量统计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2020-2031年北美市场水性胶消费量、增长率及趋势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2020-2031年欧洲市场水性胶消费量、增长率及趋势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2020-2031年日本市场水性胶消费量、增长率及趋势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重点企业（十）水性胶产品情况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重点企业（十）2020-2025年水性胶产量、价格、收入、成本、毛利情况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2020-2025年全球市场不同种类水性胶产量统计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2025-2031年全球市场不同种类水性胶产量预测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2020-2031年全球市场不同种类水性胶产量市场份额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2020-2025年全球市场不同种类水性胶产值统计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2025-2031年全球市场不同种类水性胶产值预测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2020-2031年全球市场不同种类水性胶产值市场份额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2020-2031年全球市场不同种类水性胶价格走势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2020-2025年中国市场不同种类水性胶产量统计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2025-2031年中国市场不同种类水性胶产量预测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2020-2031年中国市场不同种类水性胶产量市场份额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2020-2025年中国市场不同种类水性胶产值统计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2025-2031年中国市场不同种类水性胶产值预测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2020-2031年中国市场不同种类水性胶产值市场份额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2020-2031年中国市场不同种类水性胶价格走势</w:t>
      </w:r>
      <w:r>
        <w:rPr>
          <w:rFonts w:hint="eastAsia"/>
        </w:rPr>
        <w:br/>
      </w:r>
      <w:r>
        <w:rPr>
          <w:rFonts w:hint="eastAsia"/>
        </w:rPr>
        <w:t>　　图 水性胶产业链</w:t>
      </w:r>
      <w:r>
        <w:rPr>
          <w:rFonts w:hint="eastAsia"/>
        </w:rPr>
        <w:br/>
      </w:r>
      <w:r>
        <w:rPr>
          <w:rFonts w:hint="eastAsia"/>
        </w:rPr>
        <w:t>　　表 水性胶原材料</w:t>
      </w:r>
      <w:r>
        <w:rPr>
          <w:rFonts w:hint="eastAsia"/>
        </w:rPr>
        <w:br/>
      </w:r>
      <w:r>
        <w:rPr>
          <w:rFonts w:hint="eastAsia"/>
        </w:rPr>
        <w:t>　　表 水性胶上游原料供应商及联系方式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2020-2025年全球市场水性胶主要应用领域消费量统计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2025-2031年全球市场水性胶主要应用领域消费量预测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2020-2031年全球市场水性胶主要应用领域消费量市场份额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2025年全球市场水性胶主要应用领域消费量市场份额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2020-2031年全球市场水性胶主要应用领域消费量增长率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2025-2031年中国市场水性胶主要应用领域消费量预测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2020-2031年中国市场水性胶主要应用领域消费量市场份额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2025-2031年中国市场水性胶产量、消费量、进出口情况预测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2020-2031年中国市场水性胶进出口量</w:t>
      </w:r>
      <w:r>
        <w:rPr>
          <w:rFonts w:hint="eastAsia"/>
        </w:rPr>
        <w:br/>
      </w:r>
      <w:r>
        <w:rPr>
          <w:rFonts w:hint="eastAsia"/>
        </w:rPr>
        <w:t>　　图 2025年水性胶生产地区分布</w:t>
      </w:r>
      <w:r>
        <w:rPr>
          <w:rFonts w:hint="eastAsia"/>
        </w:rPr>
        <w:br/>
      </w:r>
      <w:r>
        <w:rPr>
          <w:rFonts w:hint="eastAsia"/>
        </w:rPr>
        <w:t>　　图 2025年水性胶消费地区分布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2020-2031年中国水性胶进口量及趋势预测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2020-2031年中国水性胶出口量及趋势预测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2025-2031年不同种类水性胶产量占比</w:t>
      </w:r>
      <w:r>
        <w:rPr>
          <w:rFonts w:hint="eastAsia"/>
        </w:rPr>
        <w:br/>
      </w:r>
      <w:r>
        <w:rPr>
          <w:rFonts w:hint="eastAsia"/>
        </w:rPr>
        <w:t>　　图 2025-2031年水性胶价格走势预测</w:t>
      </w:r>
      <w:r>
        <w:rPr>
          <w:rFonts w:hint="eastAsia"/>
        </w:rPr>
        <w:br/>
      </w:r>
      <w:r>
        <w:rPr>
          <w:rFonts w:hint="eastAsia"/>
        </w:rPr>
        <w:t>　　图 国内市场水性胶未来销售渠道趋势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91e1d9684430e" w:history="1">
        <w:r>
          <w:rPr>
            <w:rStyle w:val="Hyperlink"/>
          </w:rPr>
          <w:t>2025-2031年全球与中国水性胶行业发展研究及趋势预测报告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91e1d9684430e" w:history="1">
        <w:r>
          <w:rPr>
            <w:rStyle w:val="Hyperlink"/>
          </w:rPr>
          <w:t>https://www.20087.com/0/90/ShuiXingJiaoHangYeQuShi.html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热点：水性胶怎么使用、水性胶黏剂、水性胶水有哪些、水性胶与油性胶的区别、水胶是什么胶、水性胶水用什么清洗最好、真瓷胶是水性还是油性、水性胶粘剂的主要用途、水溶胶水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5a101acf243aa" w:history="1">
      <w:r>
        <w:rPr>
          <w:rStyle w:val="Hyperlink"/>
        </w:rPr>
        <w:t>2025-2031年全球与中国水性胶行业发展研究及趋势预测报告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iXingJiaoHangYeQuShi.html" TargetMode="External" Id="Rdec91e1d9684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iXingJiaoHangYeQuShi.html" TargetMode="External" Id="Rdc75a101acf2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2025-06-02T02:24:00Z</dcterms:created>
  <dcterms:modified xsi:type="dcterms:W3CDTF">2025-06-02T03:24:00Z</dcterms:modified>
  <dc:subject>2025-2031年全球与中国水性胶行业发展研究及趋势预测报告</dc:subject>
  <dc:title>2025-2031年全球与中国水性胶行业发展研究及趋势预测报告</dc:title>
  <cp:keywords>2025-2031年全球与中国水性胶行业发展研究及趋势预测报告</cp:keywords>
  <dc:description>2025-2031年全球与中国水性胶行业发展研究及趋势预测报告</dc:description>
</cp:coreProperties>
</file>