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38fe9141344927" w:history="1">
              <w:r>
                <w:rPr>
                  <w:rStyle w:val="Hyperlink"/>
                </w:rPr>
                <w:t>2026-2032年中国沸石分子筛行业调研及前景分析报告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38fe9141344927" w:history="1">
              <w:r>
                <w:rPr>
                  <w:rStyle w:val="Hyperlink"/>
                </w:rPr>
                <w:t>2026-2032年中国沸石分子筛行业调研及前景分析报告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5698000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38fe9141344927" w:history="1">
                <w:r>
                  <w:rPr>
                    <w:rStyle w:val="Hyperlink"/>
                  </w:rPr>
                  <w:t>https://www.20087.com/0/00/FeiShiFenZiShaiFaZhanQianJing.html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沸石分子筛是一类具有规则微孔结构的铝硅酸盐晶体材料，凭借均一孔径、高比表面积与离子交换能力，广泛应用于石油化工（催化裂化、异构化）、气体分离（如PSA制氧）、水处理（氨氮去除）及核废料处置。现代沸石分子筛强调硅铝比可调、晶粒尺寸纳米化、热/水热稳定性优，并需符合ASTM D3987或企业级催化性能测试规范。在能源转型与环保法规趋严背景下，用户对沸石分子筛在低碳工艺（如甲醇制烯烃）中的选择性、抗中毒能力及再生循环次数提出更高要求。然而，行业仍面临传统水热合成法能耗高、模板剂成本昂贵且难回收，以及大规模成型（如蜂窝陶瓷）过程中孔道堵塞等问题，制约其在新兴绿色化工过程中的经济性推广。</w:t>
      </w:r>
      <w:r>
        <w:rPr>
          <w:rFonts w:hint="eastAsia"/>
        </w:rPr>
        <w:br/>
      </w:r>
      <w:r>
        <w:rPr>
          <w:rFonts w:hint="eastAsia"/>
        </w:rPr>
        <w:t>　　未来，沸石分子筛将向无模板合成、多级孔构建与电催化拓展方向演进。干胶转化或微波辅助法降低制备能耗；介孔-微孔复合结构提升大分子扩散效率。在应用端，金属掺杂沸石用于CO₂捕集与电化学还原；柔性膜分离替代低温精馏。此外，开发适用于氢能纯化的高选择性Li-LSX分子筛。长远看，沸石分子筛将从传统吸附/催化材料升级为支撑碳中和、氢能经济与先进分离工程的多功能无机功能材料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38fe9141344927" w:history="1">
        <w:r>
          <w:rPr>
            <w:rStyle w:val="Hyperlink"/>
          </w:rPr>
          <w:t>2026-2032年中国沸石分子筛行业调研及前景分析报告</w:t>
        </w:r>
      </w:hyperlink>
      <w:r>
        <w:rPr>
          <w:rFonts w:hint="eastAsia"/>
        </w:rPr>
        <w:t>》系统分析了沸石分子筛行业的产业链结构、市场规模及需求特征，详细解读了价格体系与行业现状。基于严谨的数据分析与市场洞察，报告科学预测了沸石分子筛行业前景与发展趋势。同时，重点剖析了沸石分子筛重点企业的竞争格局、市场集中度及品牌影响力，并对沸石分子筛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沸石分子筛市场概述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按照不同产品类型，沸石分子筛主要可以分为如下几个类别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中国不同产品类型沸石分子筛增长趋势2021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3A</w:t>
      </w:r>
      <w:r>
        <w:rPr>
          <w:rFonts w:hint="eastAsia"/>
        </w:rPr>
        <w:br/>
      </w:r>
      <w:r>
        <w:rPr>
          <w:rFonts w:hint="eastAsia"/>
        </w:rPr>
        <w:t>　　　　1.2.3 4A</w:t>
      </w:r>
      <w:r>
        <w:rPr>
          <w:rFonts w:hint="eastAsia"/>
        </w:rPr>
        <w:br/>
      </w:r>
      <w:r>
        <w:rPr>
          <w:rFonts w:hint="eastAsia"/>
        </w:rPr>
        <w:t>　　　　1.2.4 5A</w:t>
      </w:r>
      <w:r>
        <w:rPr>
          <w:rFonts w:hint="eastAsia"/>
        </w:rPr>
        <w:br/>
      </w:r>
      <w:r>
        <w:rPr>
          <w:rFonts w:hint="eastAsia"/>
        </w:rPr>
        <w:t>　　　　1.2.5 X型</w:t>
      </w:r>
      <w:r>
        <w:rPr>
          <w:rFonts w:hint="eastAsia"/>
        </w:rPr>
        <w:br/>
      </w:r>
      <w:r>
        <w:rPr>
          <w:rFonts w:hint="eastAsia"/>
        </w:rPr>
        <w:t>　　　　1.2.6 ZSM- 5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从不同应用，沸石分子筛主要包括如下几个方面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中国不同应用沸石分子筛增长趋势2021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空气分离</w:t>
      </w:r>
      <w:r>
        <w:rPr>
          <w:rFonts w:hint="eastAsia"/>
        </w:rPr>
        <w:br/>
      </w:r>
      <w:r>
        <w:rPr>
          <w:rFonts w:hint="eastAsia"/>
        </w:rPr>
        <w:t>　　　　1.3.3 石油精炼</w:t>
      </w:r>
      <w:r>
        <w:rPr>
          <w:rFonts w:hint="eastAsia"/>
        </w:rPr>
        <w:br/>
      </w:r>
      <w:r>
        <w:rPr>
          <w:rFonts w:hint="eastAsia"/>
        </w:rPr>
        <w:t>　　　　1.3.4 石油化工产品</w:t>
      </w:r>
      <w:r>
        <w:rPr>
          <w:rFonts w:hint="eastAsia"/>
        </w:rPr>
        <w:br/>
      </w:r>
      <w:r>
        <w:rPr>
          <w:rFonts w:hint="eastAsia"/>
        </w:rPr>
        <w:t>　　　　1.3.5 制冷剂</w:t>
      </w:r>
      <w:r>
        <w:rPr>
          <w:rFonts w:hint="eastAsia"/>
        </w:rPr>
        <w:br/>
      </w:r>
      <w:r>
        <w:rPr>
          <w:rFonts w:hint="eastAsia"/>
        </w:rPr>
        <w:t>　　　　1.3.6 天然气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中国沸石分子筛发展现状及未来趋势（2021-2032）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中国市场沸石分子筛收入及增长率（2021-2032）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中国市场沸石分子筛销量及增长率（2021-2032）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中国市场主要沸石分子筛厂商分析</w:t>
      </w:r>
      <w:r>
        <w:rPr>
          <w:rFonts w:hint="eastAsia"/>
        </w:rPr>
        <w:br/>
      </w:r>
      <w:r>
        <w:rPr>
          <w:rFonts w:hint="eastAsia"/>
        </w:rPr>
        <w:t>　　2.1 中国市场主要厂商沸石分子筛销量及市场占有率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中国市场主要厂商沸石分子筛销量（2021-2026）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中国市场主要厂商沸石分子筛销量市场份额（2021-2026）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中国市场主要厂商沸石分子筛收入及市场占有率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中国市场主要厂商沸石分子筛收入（2021-2026）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中国市场主要厂商沸石分子筛收入市场份额（2021-2026）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2025年中国市场主要厂商沸石分子筛收入排名</w:t>
      </w:r>
      <w:r>
        <w:rPr>
          <w:rFonts w:hint="eastAsia"/>
        </w:rPr>
        <w:br/>
      </w:r>
      <w:r>
        <w:rPr>
          <w:rFonts w:hint="eastAsia"/>
        </w:rPr>
        <w:t>　　2.3 中国市场主要厂商沸石分子筛价格（2021-2026）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中国市场主要厂商沸石分子筛总部及产地分布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中国市场主要厂商成立时间及沸石分子筛商业化日期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中国市场主要厂商沸石分子筛产品类型及应用</w:t>
      </w:r>
      <w:r>
        <w:rPr>
          <w:rFonts w:hint="eastAsia"/>
        </w:rPr>
        <w:br/>
      </w:r>
      <w:r>
        <w:rPr>
          <w:rFonts w:hint="eastAsia"/>
        </w:rPr>
        <w:t>　　2.7 沸石分子筛行业集中度、竞争程度分析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沸石分子筛行业集中度分析：2025年中国Top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中国市场沸石分子筛第一梯队、第二梯队和第三梯队厂商（品牌）及2025年市场份额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重点企业（1）基本信息、沸石分子筛生产基地、总部、竞争对手及市场地位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沸石分子筛产品规格、参数及市场应用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重点企业（1）在中国市场沸石分子筛销量、收入、价格及毛利率（2021-2026）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重点企业（2）基本信息、沸石分子筛生产基地、总部、竞争对手及市场地位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沸石分子筛产品规格、参数及市场应用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重点企业（2）在中国市场沸石分子筛销量、收入、价格及毛利率（2021-2026）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重点企业（3）基本信息、沸石分子筛生产基地、总部、竞争对手及市场地位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沸石分子筛产品规格、参数及市场应用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重点企业（3）在中国市场沸石分子筛销量、收入、价格及毛利率（2021-2026）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重点企业（4）基本信息、沸石分子筛生产基地、总部、竞争对手及市场地位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沸石分子筛产品规格、参数及市场应用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重点企业（4）在中国市场沸石分子筛销量、收入、价格及毛利率（2021-2026）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重点企业（5）基本信息、沸石分子筛生产基地、总部、竞争对手及市场地位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沸石分子筛产品规格、参数及市场应用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重点企业（5）在中国市场沸石分子筛销量、收入、价格及毛利率（2021-2026）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重点企业（6）基本信息、沸石分子筛生产基地、总部、竞争对手及市场地位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沸石分子筛产品规格、参数及市场应用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重点企业（6）在中国市场沸石分子筛销量、收入、价格及毛利率（2021-2026）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重点企业（7）基本信息、沸石分子筛生产基地、总部、竞争对手及市场地位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沸石分子筛产品规格、参数及市场应用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重点企业（7）在中国市场沸石分子筛销量、收入、价格及毛利率（2021-2026）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重点企业（8）基本信息、沸石分子筛生产基地、总部、竞争对手及市场地位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沸石分子筛产品规格、参数及市场应用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重点企业（8）在中国市场沸石分子筛销量、收入、价格及毛利率（2021-2026）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重点企业（9）基本信息、沸石分子筛生产基地、总部、竞争对手及市场地位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沸石分子筛产品规格、参数及市场应用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重点企业（9）在中国市场沸石分子筛销量、收入、价格及毛利率（2021-2026）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重点企业（10）基本信息、沸石分子筛生产基地、总部、竞争对手及市场地位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沸石分子筛产品规格、参数及市场应用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重点企业（10）在中国市场沸石分子筛销量、收入、价格及毛利率（2021-2026）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重点企业（11）基本信息、沸石分子筛生产基地、总部、竞争对手及市场地位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沸石分子筛产品规格、参数及市场应用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重点企业（11）在中国市场沸石分子筛销量、收入、价格及毛利率（2021-2026）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重点企业（12）基本信息、沸石分子筛生产基地、总部、竞争对手及市场地位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沸石分子筛产品规格、参数及市场应用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重点企业（12）在中国市场沸石分子筛销量、收入、价格及毛利率（2021-2026）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重点企业（13）基本信息、沸石分子筛生产基地、总部、竞争对手及市场地位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沸石分子筛产品规格、参数及市场应用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重点企业（13）在中国市场沸石分子筛销量、收入、价格及毛利率（2021-2026）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重点企业（14）基本信息、沸石分子筛生产基地、总部、竞争对手及市场地位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沸石分子筛产品规格、参数及市场应用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重点企业（14）在中国市场沸石分子筛销量、收入、价格及毛利率（2021-2026）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重点企业（15）基本信息、沸石分子筛生产基地、总部、竞争对手及市场地位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沸石分子筛产品规格、参数及市场应用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重点企业（15）在中国市场沸石分子筛销量、收入、价格及毛利率（2021-2026）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重点企业（16）基本信息、沸石分子筛生产基地、总部、竞争对手及市场地位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沸石分子筛产品规格、参数及市场应用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重点企业（16）在中国市场沸石分子筛销量、收入、价格及毛利率（2021-2026）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重点企业（17）基本信息、沸石分子筛生产基地、总部、竞争对手及市场地位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沸石分子筛产品规格、参数及市场应用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重点企业（17）在中国市场沸石分子筛销量、收入、价格及毛利率（2021-2026）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重点企业（18）基本信息、沸石分子筛生产基地、总部、竞争对手及市场地位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沸石分子筛产品规格、参数及市场应用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重点企业（18）在中国市场沸石分子筛销量、收入、价格及毛利率（2021-2026）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重点企业（19）基本信息、沸石分子筛生产基地、总部、竞争对手及市场地位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沸石分子筛产品规格、参数及市场应用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重点企业（19）在中国市场沸石分子筛销量、收入、价格及毛利率（2021-2026）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重点企业（20）基本信息、沸石分子筛生产基地、总部、竞争对手及市场地位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沸石分子筛产品规格、参数及市场应用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重点企业（20）在中国市场沸石分子筛销量、收入、价格及毛利率（2021-2026）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不同产品类型沸石分子筛分析</w:t>
      </w:r>
      <w:r>
        <w:rPr>
          <w:rFonts w:hint="eastAsia"/>
        </w:rPr>
        <w:br/>
      </w:r>
      <w:r>
        <w:rPr>
          <w:rFonts w:hint="eastAsia"/>
        </w:rPr>
        <w:t>　　4.1 中国市场不同产品类型沸石分子筛销量（2021-2032）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中国市场不同产品类型沸石分子筛销量及市场份额（2021-2026）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中国市场不同产品类型沸石分子筛销量预测（2027-2032）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中国市场不同产品类型沸石分子筛规模（2021-2032）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中国市场不同产品类型沸石分子筛规模及市场份额（2021-2026）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中国市场不同产品类型沸石分子筛规模预测（2027-2032）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中国市场不同产品类型沸石分子筛价格走势（2021-2032）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不同应用沸石分子筛分析</w:t>
      </w:r>
      <w:r>
        <w:rPr>
          <w:rFonts w:hint="eastAsia"/>
        </w:rPr>
        <w:br/>
      </w:r>
      <w:r>
        <w:rPr>
          <w:rFonts w:hint="eastAsia"/>
        </w:rPr>
        <w:t>　　5.1 中国市场不同应用沸石分子筛销量（2021-2032）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中国市场不同应用沸石分子筛销量及市场份额（2021-2026）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中国市场不同应用沸石分子筛销量预测（2027-2032）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中国市场不同应用沸石分子筛规模（2021-2032）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中国市场不同应用沸石分子筛规模及市场份额（2021-2026）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中国市场不同应用沸石分子筛规模预测（2027-2032）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中国市场不同应用沸石分子筛价格走势（2021-2032）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沸石分子筛行业发展分析---发展趋势</w:t>
      </w:r>
      <w:r>
        <w:rPr>
          <w:rFonts w:hint="eastAsia"/>
        </w:rPr>
        <w:br/>
      </w:r>
      <w:r>
        <w:rPr>
          <w:rFonts w:hint="eastAsia"/>
        </w:rPr>
        <w:t>　　6.2 沸石分子筛行业发展分析---厂商壁垒</w:t>
      </w:r>
      <w:r>
        <w:rPr>
          <w:rFonts w:hint="eastAsia"/>
        </w:rPr>
        <w:br/>
      </w:r>
      <w:r>
        <w:rPr>
          <w:rFonts w:hint="eastAsia"/>
        </w:rPr>
        <w:t>　　6.3 沸石分子筛行业发展分析---驱动因素</w:t>
      </w:r>
      <w:r>
        <w:rPr>
          <w:rFonts w:hint="eastAsia"/>
        </w:rPr>
        <w:br/>
      </w:r>
      <w:r>
        <w:rPr>
          <w:rFonts w:hint="eastAsia"/>
        </w:rPr>
        <w:t>　　6.4 沸石分子筛行业发展分析---制约因素</w:t>
      </w:r>
      <w:r>
        <w:rPr>
          <w:rFonts w:hint="eastAsia"/>
        </w:rPr>
        <w:br/>
      </w:r>
      <w:r>
        <w:rPr>
          <w:rFonts w:hint="eastAsia"/>
        </w:rPr>
        <w:t>　　6.5 沸石分子筛中国企业SWOT分析</w:t>
      </w:r>
      <w:r>
        <w:rPr>
          <w:rFonts w:hint="eastAsia"/>
        </w:rPr>
        <w:br/>
      </w:r>
      <w:r>
        <w:rPr>
          <w:rFonts w:hint="eastAsia"/>
        </w:rPr>
        <w:t>　　6.6 沸石分子筛行业发展分析---行业政策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沸石分子筛行业产业链简介</w:t>
      </w:r>
      <w:r>
        <w:rPr>
          <w:rFonts w:hint="eastAsia"/>
        </w:rPr>
        <w:br/>
      </w:r>
      <w:r>
        <w:rPr>
          <w:rFonts w:hint="eastAsia"/>
        </w:rPr>
        <w:t>　　7.2 沸石分子筛产业链分析-上游</w:t>
      </w:r>
      <w:r>
        <w:rPr>
          <w:rFonts w:hint="eastAsia"/>
        </w:rPr>
        <w:br/>
      </w:r>
      <w:r>
        <w:rPr>
          <w:rFonts w:hint="eastAsia"/>
        </w:rPr>
        <w:t>　　7.3 沸石分子筛产业链分析-中游</w:t>
      </w:r>
      <w:r>
        <w:rPr>
          <w:rFonts w:hint="eastAsia"/>
        </w:rPr>
        <w:br/>
      </w:r>
      <w:r>
        <w:rPr>
          <w:rFonts w:hint="eastAsia"/>
        </w:rPr>
        <w:t>　　7.4 沸石分子筛产业链分析-下游</w:t>
      </w:r>
      <w:r>
        <w:rPr>
          <w:rFonts w:hint="eastAsia"/>
        </w:rPr>
        <w:br/>
      </w:r>
      <w:r>
        <w:rPr>
          <w:rFonts w:hint="eastAsia"/>
        </w:rPr>
        <w:t>　　7.5 沸石分子筛行业采购模式</w:t>
      </w:r>
      <w:r>
        <w:rPr>
          <w:rFonts w:hint="eastAsia"/>
        </w:rPr>
        <w:br/>
      </w:r>
      <w:r>
        <w:rPr>
          <w:rFonts w:hint="eastAsia"/>
        </w:rPr>
        <w:t>　　7.6 沸石分子筛行业生产模式</w:t>
      </w:r>
      <w:r>
        <w:rPr>
          <w:rFonts w:hint="eastAsia"/>
        </w:rPr>
        <w:br/>
      </w:r>
      <w:r>
        <w:rPr>
          <w:rFonts w:hint="eastAsia"/>
        </w:rPr>
        <w:t>　　7.7 沸石分子筛行业销售模式及销售渠道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中国本土沸石分子筛产能、产量分析</w:t>
      </w:r>
      <w:r>
        <w:rPr>
          <w:rFonts w:hint="eastAsia"/>
        </w:rPr>
        <w:br/>
      </w:r>
      <w:r>
        <w:rPr>
          <w:rFonts w:hint="eastAsia"/>
        </w:rPr>
        <w:t>　　8.1 中国沸石分子筛供需现状及预测（2021-2032）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中国沸石分子筛产能、产量、产能利用率及发展趋势（2021-2032）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中国沸石分子筛产量、市场需求量及发展趋势（2021-2032）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中国沸石分子筛进出口分析</w:t>
      </w:r>
      <w:r>
        <w:rPr>
          <w:rFonts w:hint="eastAsia"/>
        </w:rPr>
        <w:br/>
      </w:r>
      <w:r>
        <w:rPr>
          <w:rFonts w:hint="eastAsia"/>
        </w:rPr>
        <w:t>　　　　8.2.1 中国市场沸石分子筛主要进口来源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中国市场沸石分子筛主要出口目的地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不同产品类型沸石分子筛市场规模2021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不同应用沸石分子筛市场规模2021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中国市场主要厂商沸石分子筛销量（2021-2026）&amp;（千吨）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中国市场主要厂商沸石分子筛销量市场份额（2021-2026）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中国市场主要厂商沸石分子筛收入（2021-2026）&amp;（万元）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中国市场主要厂商沸石分子筛收入份额（2021-2026）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2025年中国主要生产商沸石分子筛收入排名（万元）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中国市场主要厂商沸石分子筛价格（2021-2026）&amp;（元/千克）</w:t>
      </w:r>
      <w:r>
        <w:rPr>
          <w:rFonts w:hint="eastAsia"/>
        </w:rPr>
        <w:br/>
      </w:r>
      <w:r>
        <w:rPr>
          <w:rFonts w:hint="eastAsia"/>
        </w:rPr>
        <w:t>　　表 9： 中国市场主要厂商沸石分子筛总部及产地分布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中国市场主要厂商成立时间及沸石分子筛商业化日期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中国市场主要厂商沸石分子筛产品类型及应用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2025年中国市场沸石分子筛主要厂商市场地位（第一梯队、第二梯队和第三梯队）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沸石分子筛市场投资、并购等现状分析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沸石分子筛生产基地、总部、竞争对手及市场地位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沸石分子筛产品规格、参数及市场应用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沸石分子筛销量（千吨）、收入（万元）、价格（元/千克）及毛利率（2021-2026）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沸石分子筛生产基地、总部、竞争对手及市场地位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沸石分子筛产品规格、参数及市场应用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沸石分子筛销量（千吨）、收入（万元）、价格（元/千克）及毛利率（2021-2026）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沸石分子筛生产基地、总部、竞争对手及市场地位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沸石分子筛产品规格、参数及市场应用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沸石分子筛销量（千吨）、收入（万元）、价格（元/千克）及毛利率（2021-2026）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沸石分子筛生产基地、总部、竞争对手及市场地位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沸石分子筛产品规格、参数及市场应用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沸石分子筛销量（千吨）、收入（万元）、价格（元/千克）及毛利率（2021-2026）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沸石分子筛生产基地、总部、竞争对手及市场地位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沸石分子筛产品规格、参数及市场应用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沸石分子筛销量（千吨）、收入（万元）、价格（元/千克）及毛利率（2021-2026）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沸石分子筛生产基地、总部、竞争对手及市场地位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沸石分子筛产品规格、参数及市场应用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沸石分子筛销量（千吨）、收入（万元）、价格（元/千克）及毛利率（2021-2026）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沸石分子筛生产基地、总部、竞争对手及市场地位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沸石分子筛产品规格、参数及市场应用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沸石分子筛销量（千吨）、收入（万元）、价格（元/千克）及毛利率（2021-2026）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沸石分子筛生产基地、总部、竞争对手及市场地位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沸石分子筛产品规格、参数及市场应用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沸石分子筛销量（千吨）、收入（万元）、价格（元/千克）及毛利率（2021-2026）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沸石分子筛生产基地、总部、竞争对手及市场地位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沸石分子筛产品规格、参数及市场应用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沸石分子筛销量（千吨）、收入（万元）、价格（元/千克）及毛利率（2021-2026）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沸石分子筛生产基地、总部、竞争对手及市场地位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沸石分子筛产品规格、参数及市场应用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沸石分子筛销量（千吨）、收入（万元）、价格（元/千克）及毛利率（2021-2026）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沸石分子筛生产基地、总部、竞争对手及市场地位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沸石分子筛产品规格、参数及市场应用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沸石分子筛销量（千吨）、收入（万元）、价格（元/千克）及毛利率（2021-2026）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沸石分子筛生产基地、总部、竞争对手及市场地位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沸石分子筛产品规格、参数及市场应用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沸石分子筛销量（千吨）、收入（万元）、价格（元/千克）及毛利率（2021-2026）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沸石分子筛生产基地、总部、竞争对手及市场地位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沸石分子筛产品规格、参数及市场应用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沸石分子筛销量（千吨）、收入（万元）、价格（元/千克）及毛利率（2021-2026）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沸石分子筛生产基地、总部、竞争对手及市场地位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沸石分子筛产品规格、参数及市场应用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沸石分子筛销量（千吨）、收入（万元）、价格（元/千克）及毛利率（2021-2026）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沸石分子筛生产基地、总部、竞争对手及市场地位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沸石分子筛产品规格、参数及市场应用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沸石分子筛销量（千吨）、收入（万元）、价格（元/千克）及毛利率（2021-2026）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沸石分子筛生产基地、总部、竞争对手及市场地位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沸石分子筛产品规格、参数及市场应用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沸石分子筛销量（千吨）、收入（万元）、价格（元/千克）及毛利率（2021-2026）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沸石分子筛生产基地、总部、竞争对手及市场地位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沸石分子筛产品规格、参数及市场应用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沸石分子筛销量（千吨）、收入（万元）、价格（元/千克）及毛利率（2021-2026）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沸石分子筛生产基地、总部、竞争对手及市场地位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沸石分子筛产品规格、参数及市场应用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沸石分子筛销量（千吨）、收入（万元）、价格（元/千克）及毛利率（2021-2026）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沸石分子筛生产基地、总部、竞争对手及市场地位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沸石分子筛产品规格、参数及市场应用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沸石分子筛销量（千吨）、收入（万元）、价格（元/千克）及毛利率（2021-2026）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沸石分子筛生产基地、总部、竞争对手及市场地位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沸石分子筛产品规格、参数及市场应用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沸石分子筛销量（千吨）、收入（万元）、价格（元/千克）及毛利率（2021-2026）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中国市场不同产品类型沸石分子筛销量（2021-2026）&amp;（千吨）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中国市场不同产品类型沸石分子筛销量市场份额（2021-2026）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中国市场不同产品类型沸石分子筛销量预测（2027-2032）&amp;（千吨）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中国市场不同产品类型沸石分子筛销量市场份额预测（2027-2032）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中国市场不同产品类型沸石分子筛规模（2021-2026）&amp;（万元）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中国市场不同产品类型沸石分子筛规模市场份额（2021-2026）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中国市场不同产品类型沸石分子筛规模预测（2027-2032）&amp;（万元）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中国市场不同产品类型沸石分子筛规模市场份额预测（2027-2032）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中国市场不同应用沸石分子筛销量（2021-2026）&amp;（千吨）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123： 中国市场不同应用沸石分子筛销量市场份额（2021-2026）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中国市场不同应用沸石分子筛销量预测（2027-2032）&amp;（千吨）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125： 中国市场不同应用沸石分子筛销量市场份额预测（2027-2032）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中国市场不同应用沸石分子筛规模（2021-2026）&amp;（万元）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中国市场不同应用沸石分子筛规模市场份额（2021-2026）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中国市场不同应用沸石分子筛规模预测（2027-2032）&amp;（万元）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中国市场不同应用沸石分子筛规模市场份额预测（2027-2032）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沸石分子筛行业发展分析---发展趋势</w:t>
      </w:r>
      <w:r>
        <w:rPr>
          <w:rFonts w:hint="eastAsia"/>
        </w:rPr>
        <w:br/>
      </w:r>
      <w:r>
        <w:rPr>
          <w:rFonts w:hint="eastAsia"/>
        </w:rPr>
        <w:t>　　表 131： 沸石分子筛行业发展分析---厂商壁垒</w:t>
      </w:r>
      <w:r>
        <w:rPr>
          <w:rFonts w:hint="eastAsia"/>
        </w:rPr>
        <w:br/>
      </w:r>
      <w:r>
        <w:rPr>
          <w:rFonts w:hint="eastAsia"/>
        </w:rPr>
        <w:t>　　表 132： 沸石分子筛行业发展分析---驱动因素</w:t>
      </w:r>
      <w:r>
        <w:rPr>
          <w:rFonts w:hint="eastAsia"/>
        </w:rPr>
        <w:br/>
      </w:r>
      <w:r>
        <w:rPr>
          <w:rFonts w:hint="eastAsia"/>
        </w:rPr>
        <w:t>　　表 133： 沸石分子筛行业发展分析---制约因素</w:t>
      </w:r>
      <w:r>
        <w:rPr>
          <w:rFonts w:hint="eastAsia"/>
        </w:rPr>
        <w:br/>
      </w:r>
      <w:r>
        <w:rPr>
          <w:rFonts w:hint="eastAsia"/>
        </w:rPr>
        <w:t>　　表 134： 沸石分子筛行业相关重点政策一览</w:t>
      </w:r>
      <w:r>
        <w:rPr>
          <w:rFonts w:hint="eastAsia"/>
        </w:rPr>
        <w:br/>
      </w:r>
      <w:r>
        <w:rPr>
          <w:rFonts w:hint="eastAsia"/>
        </w:rPr>
        <w:t>　　表 135： 沸石分子筛行业供应链分析</w:t>
      </w:r>
      <w:r>
        <w:rPr>
          <w:rFonts w:hint="eastAsia"/>
        </w:rPr>
        <w:br/>
      </w:r>
      <w:r>
        <w:rPr>
          <w:rFonts w:hint="eastAsia"/>
        </w:rPr>
        <w:t>　　表 136： 沸石分子筛上游原料供应商</w:t>
      </w:r>
      <w:r>
        <w:rPr>
          <w:rFonts w:hint="eastAsia"/>
        </w:rPr>
        <w:br/>
      </w:r>
      <w:r>
        <w:rPr>
          <w:rFonts w:hint="eastAsia"/>
        </w:rPr>
        <w:t>　　表 137： 沸石分子筛行业主要下游客户</w:t>
      </w:r>
      <w:r>
        <w:rPr>
          <w:rFonts w:hint="eastAsia"/>
        </w:rPr>
        <w:br/>
      </w:r>
      <w:r>
        <w:rPr>
          <w:rFonts w:hint="eastAsia"/>
        </w:rPr>
        <w:t>　　表 138： 沸石分子筛典型经销商</w:t>
      </w:r>
      <w:r>
        <w:rPr>
          <w:rFonts w:hint="eastAsia"/>
        </w:rPr>
        <w:br/>
      </w:r>
      <w:r>
        <w:rPr>
          <w:rFonts w:hint="eastAsia"/>
        </w:rPr>
        <w:t>　　表 139： 中国沸石分子筛产量、销量、进口量及出口量（2021-2026）&amp;（千吨）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140： 中国沸石分子筛产量、销量、进口量及出口量预测（2027-2032）&amp;（千吨）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141： 中国市场沸石分子筛主要进口来源</w:t>
      </w:r>
      <w:r>
        <w:rPr>
          <w:rFonts w:hint="eastAsia"/>
        </w:rPr>
        <w:br/>
      </w:r>
      <w:r>
        <w:rPr>
          <w:rFonts w:hint="eastAsia"/>
        </w:rPr>
        <w:t>　　表 142： 中国市场沸石分子筛主要出口目的地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沸石分子筛产品图片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中国不同产品类型沸石分子筛市场规模市场份额2025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3A产品图片</w:t>
      </w:r>
      <w:r>
        <w:rPr>
          <w:rFonts w:hint="eastAsia"/>
        </w:rPr>
        <w:br/>
      </w:r>
      <w:r>
        <w:rPr>
          <w:rFonts w:hint="eastAsia"/>
        </w:rPr>
        <w:t>　　图 4： 4A产品图片</w:t>
      </w:r>
      <w:r>
        <w:rPr>
          <w:rFonts w:hint="eastAsia"/>
        </w:rPr>
        <w:br/>
      </w:r>
      <w:r>
        <w:rPr>
          <w:rFonts w:hint="eastAsia"/>
        </w:rPr>
        <w:t>　　图 5： 5A产品图片</w:t>
      </w:r>
      <w:r>
        <w:rPr>
          <w:rFonts w:hint="eastAsia"/>
        </w:rPr>
        <w:br/>
      </w:r>
      <w:r>
        <w:rPr>
          <w:rFonts w:hint="eastAsia"/>
        </w:rPr>
        <w:t>　　图 6： X型产品图片</w:t>
      </w:r>
      <w:r>
        <w:rPr>
          <w:rFonts w:hint="eastAsia"/>
        </w:rPr>
        <w:br/>
      </w:r>
      <w:r>
        <w:rPr>
          <w:rFonts w:hint="eastAsia"/>
        </w:rPr>
        <w:t>　　图 7： ZSM- 5产品图片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中国不同应用沸石分子筛市场份额2025 &amp; 2032</w:t>
      </w:r>
      <w:r>
        <w:rPr>
          <w:rFonts w:hint="eastAsia"/>
        </w:rPr>
        <w:br/>
      </w:r>
      <w:r>
        <w:rPr>
          <w:rFonts w:hint="eastAsia"/>
        </w:rPr>
        <w:t>　　图 10： 空气分离</w:t>
      </w:r>
      <w:r>
        <w:rPr>
          <w:rFonts w:hint="eastAsia"/>
        </w:rPr>
        <w:br/>
      </w:r>
      <w:r>
        <w:rPr>
          <w:rFonts w:hint="eastAsia"/>
        </w:rPr>
        <w:t>　　图 11： 石油精炼</w:t>
      </w:r>
      <w:r>
        <w:rPr>
          <w:rFonts w:hint="eastAsia"/>
        </w:rPr>
        <w:br/>
      </w:r>
      <w:r>
        <w:rPr>
          <w:rFonts w:hint="eastAsia"/>
        </w:rPr>
        <w:t>　　图 12： 石油化工产品</w:t>
      </w:r>
      <w:r>
        <w:rPr>
          <w:rFonts w:hint="eastAsia"/>
        </w:rPr>
        <w:br/>
      </w:r>
      <w:r>
        <w:rPr>
          <w:rFonts w:hint="eastAsia"/>
        </w:rPr>
        <w:t>　　图 13： 制冷剂</w:t>
      </w:r>
      <w:r>
        <w:rPr>
          <w:rFonts w:hint="eastAsia"/>
        </w:rPr>
        <w:br/>
      </w:r>
      <w:r>
        <w:rPr>
          <w:rFonts w:hint="eastAsia"/>
        </w:rPr>
        <w:t>　　图 14： 天然气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中国市场沸石分子筛市场规模，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中国市场沸石分子筛收入及增长率（2021-2032）&amp;（万元）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中国市场沸石分子筛销量及增长率（2021-2032）&amp;（千吨）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2025年中国市场主要厂商沸石分子筛销量市场份额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2025年中国市场主要厂商沸石分子筛收入市场份额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2025年中国市场前五大厂商沸石分子筛市场份额</w:t>
      </w:r>
      <w:r>
        <w:rPr>
          <w:rFonts w:hint="eastAsia"/>
        </w:rPr>
        <w:br/>
      </w:r>
      <w:r>
        <w:rPr>
          <w:rFonts w:hint="eastAsia"/>
        </w:rPr>
        <w:t>　　图 22： 2025年中国市场沸石分子筛第一梯队、第二梯队和第三梯队厂商（品牌）及市场份额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中国市场不同产品类型沸石分子筛价格走势（2021-2032）&amp;（元/千克）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24： 中国市场不同应用沸石分子筛价格走势（2021-2032）&amp;（元/千克）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25： 沸石分子筛中国企业SWOT分析</w:t>
      </w:r>
      <w:r>
        <w:rPr>
          <w:rFonts w:hint="eastAsia"/>
        </w:rPr>
        <w:br/>
      </w:r>
      <w:r>
        <w:rPr>
          <w:rFonts w:hint="eastAsia"/>
        </w:rPr>
        <w:t>　　图 26： 沸石分子筛产业链</w:t>
      </w:r>
      <w:r>
        <w:rPr>
          <w:rFonts w:hint="eastAsia"/>
        </w:rPr>
        <w:br/>
      </w:r>
      <w:r>
        <w:rPr>
          <w:rFonts w:hint="eastAsia"/>
        </w:rPr>
        <w:t>　　图 27： 沸石分子筛行业采购模式分析</w:t>
      </w:r>
      <w:r>
        <w:rPr>
          <w:rFonts w:hint="eastAsia"/>
        </w:rPr>
        <w:br/>
      </w:r>
      <w:r>
        <w:rPr>
          <w:rFonts w:hint="eastAsia"/>
        </w:rPr>
        <w:t>　　图 28： 沸石分子筛行业生产模式分析</w:t>
      </w:r>
      <w:r>
        <w:rPr>
          <w:rFonts w:hint="eastAsia"/>
        </w:rPr>
        <w:br/>
      </w:r>
      <w:r>
        <w:rPr>
          <w:rFonts w:hint="eastAsia"/>
        </w:rPr>
        <w:t>　　图 29： 沸石分子筛行业销售模式分析</w:t>
      </w:r>
      <w:r>
        <w:rPr>
          <w:rFonts w:hint="eastAsia"/>
        </w:rPr>
        <w:br/>
      </w:r>
      <w:r>
        <w:rPr>
          <w:rFonts w:hint="eastAsia"/>
        </w:rPr>
        <w:t>　　图 30： 中国沸石分子筛产能、产量、产能利用率及发展趋势（2021-2032）&amp;（千吨）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中国沸石分子筛产量、市场需求量及发展趋势（2021-2032）&amp;（千吨）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38fe9141344927" w:history="1">
        <w:r>
          <w:rPr>
            <w:rStyle w:val="Hyperlink"/>
          </w:rPr>
          <w:t>2026-2032年中国沸石分子筛行业调研及前景分析报告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5698000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38fe9141344927" w:history="1">
        <w:r>
          <w:rPr>
            <w:rStyle w:val="Hyperlink"/>
          </w:rPr>
          <w:t>https://www.20087.com/0/00/FeiShiFenZiShaiFaZhanQianJing.html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热点：中国最大的沸石生产商、沸石转轮、沸石转轮结构图、天然沸石、磷系阻燃剂有哪些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c908c15de04801" w:history="1">
      <w:r>
        <w:rPr>
          <w:rStyle w:val="Hyperlink"/>
        </w:rPr>
        <w:t>2026-2032年中国沸石分子筛行业调研及前景分析报告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0/FeiShiFenZiShaiFaZhanQianJing.html" TargetMode="External" Id="R1038fe91413449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0/FeiShiFenZiShaiFaZhanQianJing.html" TargetMode="External" Id="Rb4c908c15de048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2025-11-26T07:36:57Z</dcterms:created>
  <dcterms:modified xsi:type="dcterms:W3CDTF">2025-11-26T08:36:57Z</dcterms:modified>
  <dc:subject>2026-2032年中国沸石分子筛行业调研及前景分析报告</dc:subject>
  <dc:title>2026-2032年中国沸石分子筛行业调研及前景分析报告</dc:title>
  <cp:keywords>2026-2032年中国沸石分子筛行业调研及前景分析报告</cp:keywords>
  <dc:description>2026-2032年中国沸石分子筛行业调研及前景分析报告</dc:description>
</cp:coreProperties>
</file>