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cec9ed4da4613" w:history="1">
              <w:r>
                <w:rPr>
                  <w:rStyle w:val="Hyperlink"/>
                </w:rPr>
                <w:t>全球与中国法兰绒布市场深度调研及发展趋势预测报告（2024-2030年）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cec9ed4da4613" w:history="1">
              <w:r>
                <w:rPr>
                  <w:rStyle w:val="Hyperlink"/>
                </w:rPr>
                <w:t>全球与中国法兰绒布市场深度调研及发展趋势预测报告（2024-2030年）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cec9ed4da4613" w:history="1">
                <w:r>
                  <w:rPr>
                    <w:rStyle w:val="Hyperlink"/>
                  </w:rPr>
                  <w:t>https://www.20087.com/0/10/FaLanRongBuHangYeFaZhanQuShi.html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绒布作为一种柔软、保暖的织物，广泛应用于服装、家居用品等领域。其特点是绒毛细腻、手感舒适，尤其在秋冬季节受到消费者的喜爱。随着纺织技术的发展，现代法兰绒布不仅保持了传统优势，还在染色技术、图案设计上不断创新，满足了市场对时尚与功能性的双重需求。</w:t>
      </w:r>
      <w:r>
        <w:rPr>
          <w:rFonts w:hint="eastAsia"/>
        </w:rPr>
        <w:br/>
      </w:r>
      <w:r>
        <w:rPr>
          <w:rFonts w:hint="eastAsia"/>
        </w:rPr>
        <w:t>　　未来法兰绒布的发展将更加注重环保与功能性的结合。可持续材料，如有机棉、再生纤维的应用，以及生态染色技术的推广，将提升产品的绿色属性。同时，随着智能纺织技术的发展，如温度调节、抗菌防螨等功能性法兰绒布的问世，将为消费者提供更健康、更舒适的使用体验。此外，个性化定制服务也将成为趋势，满足消费者对独特性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cec9ed4da4613" w:history="1">
        <w:r>
          <w:rPr>
            <w:rStyle w:val="Hyperlink"/>
          </w:rPr>
          <w:t>全球与中国法兰绒布市场深度调研及发展趋势预测报告（2024-2030年）</w:t>
        </w:r>
      </w:hyperlink>
      <w:r>
        <w:rPr>
          <w:rFonts w:hint="eastAsia"/>
        </w:rPr>
        <w:t>》依据国家统计局、发改委及法兰绒布相关协会等的数据资料，深入研究了法兰绒布行业的现状，包括法兰绒布市场需求、市场规模及产业链状况。法兰绒布报告分析了法兰绒布的价格波动、各细分市场的动态，以及重点企业的经营状况。同时，报告对法兰绒布市场前景及发展趋势进行了科学预测，揭示了潜在的市场需求和投资机会，也指出了法兰绒布行业内可能的风险。此外，法兰绒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法兰绒布市场概述</w:t>
      </w:r>
      <w:r>
        <w:rPr>
          <w:rFonts w:hint="eastAsia"/>
        </w:rPr>
        <w:br/>
      </w:r>
      <w:r>
        <w:rPr>
          <w:rFonts w:hint="eastAsia"/>
        </w:rPr>
        <w:t>　　1.1 法兰绒布产品定义及统计范围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按照不同产品类型，法兰绒布主要可以分为如下几个类别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不同产品类型法兰绒布增长趋势2023年VS</w:t>
      </w:r>
      <w:r>
        <w:rPr>
          <w:rFonts w:hint="eastAsia"/>
        </w:rPr>
        <w:br/>
      </w:r>
      <w:r>
        <w:rPr>
          <w:rFonts w:hint="eastAsia"/>
        </w:rPr>
        <w:t>　　　　1.2.2 棉法兰绒</w:t>
      </w:r>
      <w:r>
        <w:rPr>
          <w:rFonts w:hint="eastAsia"/>
        </w:rPr>
        <w:br/>
      </w:r>
      <w:r>
        <w:rPr>
          <w:rFonts w:hint="eastAsia"/>
        </w:rPr>
        <w:t>　　　　1.2.3 锡兰法兰绒</w:t>
      </w:r>
      <w:r>
        <w:rPr>
          <w:rFonts w:hint="eastAsia"/>
        </w:rPr>
        <w:br/>
      </w:r>
      <w:r>
        <w:rPr>
          <w:rFonts w:hint="eastAsia"/>
        </w:rPr>
        <w:t>　　　　1.2.4 尿布法兰绒</w:t>
      </w:r>
      <w:r>
        <w:rPr>
          <w:rFonts w:hint="eastAsia"/>
        </w:rPr>
        <w:br/>
      </w:r>
      <w:r>
        <w:rPr>
          <w:rFonts w:hint="eastAsia"/>
        </w:rPr>
        <w:t>　　　　1.2.5 蔬菜法兰绒</w:t>
      </w:r>
      <w:r>
        <w:rPr>
          <w:rFonts w:hint="eastAsia"/>
        </w:rPr>
        <w:br/>
      </w:r>
      <w:r>
        <w:rPr>
          <w:rFonts w:hint="eastAsia"/>
        </w:rPr>
        <w:t>　　1.3 从不同应用，法兰绒布主要包括如下几个方面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在线</w:t>
      </w:r>
      <w:r>
        <w:rPr>
          <w:rFonts w:hint="eastAsia"/>
        </w:rPr>
        <w:br/>
      </w:r>
      <w:r>
        <w:rPr>
          <w:rFonts w:hint="eastAsia"/>
        </w:rPr>
        <w:t>　　　　1.3.2 离线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全球法兰绒布供需现状及预测（2018-2023年）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全球法兰绒布产能、产量、产能利用率及发展趋势（2018-2023年）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全球法兰绒布产量、表观消费量及发展趋势（2018-2023年）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中国法兰绒布供需现状及预测（2018-2023年）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中国法兰绒布产能、产量、产能利用率及发展趋势（2018-2023年）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中国法兰绒布产量、表观消费量及发展趋势（2018-2023年）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中国法兰绒布产量、市场需求量及发展趋势（2018-2023年）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法兰绒布中国及欧美日等行业政策分析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新型冠状病毒肺炎（COVID-19）对法兰绒布行业影响分析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COVID-19对法兰绒布行业主要的影响方面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COVID-19对法兰绒布行业2023年增长评估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COVID-19疫情下，法兰绒布企业应对措施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COVID-19疫情下，法兰绒布潜在市场机会、挑战及风险分析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全球与中国主要厂商法兰绒布产量、产值及竞争分析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全球法兰绒布主要厂商列表（2018-2023年）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全球法兰绒布主要厂商产量列表（2018-2023年）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全球法兰绒布主要厂商产值列表（2018-2023年）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2024年全球主要生产商法兰绒布收入排名</w:t>
      </w:r>
      <w:r>
        <w:rPr>
          <w:rFonts w:hint="eastAsia"/>
        </w:rPr>
        <w:br/>
      </w:r>
      <w:r>
        <w:rPr>
          <w:rFonts w:hint="eastAsia"/>
        </w:rPr>
        <w:t>　　　　2.1.4 全球法兰绒布主要厂商产品价格列表（2018-2023年）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中国法兰绒布主要厂商产量、产值及市场份额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中国法兰绒布主要厂商产量列表（2018-2023年）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中国法兰绒布主要厂商产值列表（2018-2023年）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法兰绒布厂商产地分布及商业化日期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法兰绒布行业集中度、竞争程度分析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法兰绒布行业集中度分析：全球Top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全球法兰绒布第一梯队、第二梯队和第三梯队生产商（品牌）及市场份额（2022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法兰绒布全球领先企业SWOT分析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全球主要法兰绒布企业采访及观点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全球法兰绒布主要生产地区分析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全球主要地区法兰绒布市场规模分析：2022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全球主要地区法兰绒布产量及市场份额（2018-2023年）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全球主要地区法兰绒布产量及市场份额预测（2018-2023年）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全球主要地区法兰绒布产值及市场份额（2018-2023年）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全球主要地区法兰绒布产值及市场份额预测（2018-2023年）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北美市场法兰绒布产量、产值及增长率（2018-2023年）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欧洲市场法兰绒布产量、产值及增长率（2018-2023年）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日本市场法兰绒布产量、产值及增长率（2018-2023年）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东南亚市场法兰绒布产量、产值及增长率（2018-2023年）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印度市场法兰绒布产量、产值及增长率（2018-2023年）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中国市场法兰绒布产量、产值及增长率（2018-2023年）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全球主要地区法兰绒布消费展望2022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全球主要地区法兰绒布消费量及增长率（2018-2023年）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全球主要地区法兰绒布消费量预测（2018-2023年）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中国市场法兰绒布消费量、增长率及发展预测（2018-2023年）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北美市场法兰绒布消费量、增长率及发展预测（2018-2023年）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欧洲市场法兰绒布消费量、增长率及发展预测（2018-2023年）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日本市场法兰绒布消费量、增长率及发展预测（2018-2023年）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东南亚市场法兰绒布消费量、增长率及发展预测（2018-2023年）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印度市场法兰绒布消费量、增长率及发展预测（2018-2023年）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全球法兰绒布主要生产商概况分析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重点企业（15）基本信息、法兰绒布生产基地、销售区域、竞争对手及市场地位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重点企业（15）法兰绒布产能、产量、产值、价格及毛利率（2018-2023年）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不同类型法兰绒布分析</w:t>
      </w:r>
      <w:r>
        <w:rPr>
          <w:rFonts w:hint="eastAsia"/>
        </w:rPr>
        <w:br/>
      </w:r>
      <w:r>
        <w:rPr>
          <w:rFonts w:hint="eastAsia"/>
        </w:rPr>
        <w:t>　　6.1 全球不同类型法兰绒布产量（2018-2023年）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全球法兰绒布不同类型法兰绒布产量及市场份额（2018-2023年）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全球不同类型法兰绒布产量预测（2018-2023年）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全球不同类型法兰绒布产值（2018-2023年）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全球法兰绒布不同类型法兰绒布产值及市场份额（2018-2023年）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全球不同类型法兰绒布产值预测（2018-2023年）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全球不同类型法兰绒布价格走势（2018-2023年）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不同价格区间法兰绒布市场份额对比（2018-2023年）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中国不同类型法兰绒布产量（2018-2023年）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中国法兰绒布不同类型法兰绒布产量及市场份额（2018-2023年）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中国不同类型法兰绒布产量预测（2018-2023年）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中国不同类型法兰绒布产值（2018-2023年）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中国法兰绒布不同类型法兰绒布产值及市场份额（2018-2023年）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中国不同类型法兰绒布产值预测（2018-2023年）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法兰绒布上游原料及下游主要应用分析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法兰绒布产业链分析</w:t>
      </w:r>
      <w:r>
        <w:rPr>
          <w:rFonts w:hint="eastAsia"/>
        </w:rPr>
        <w:br/>
      </w:r>
      <w:r>
        <w:rPr>
          <w:rFonts w:hint="eastAsia"/>
        </w:rPr>
        <w:t>　　7.2 法兰绒布产业上游供应分析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全球不同应用法兰绒布消费量、市场份额及增长率（2018-2023年）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全球不同应用法兰绒布消费量（2018-2023年）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全球不同应用法兰绒布消费量预测（2018-2023年）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中国不同应用法兰绒布消费量、市场份额及增长率（2018-2023年）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中国不同应用法兰绒布消费量（2018-2023年）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中国不同应用法兰绒布消费量预测（2018-2023年）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中国法兰绒布产量、消费量、进出口分析及未来趋势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中国法兰绒布产量、消费量、进出口分析及未来趋势（2018-2023年）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中国法兰绒布进出口贸易趋势</w:t>
      </w:r>
      <w:r>
        <w:rPr>
          <w:rFonts w:hint="eastAsia"/>
        </w:rPr>
        <w:br/>
      </w:r>
      <w:r>
        <w:rPr>
          <w:rFonts w:hint="eastAsia"/>
        </w:rPr>
        <w:t>　　8.3 中国法兰绒布主要进口来源</w:t>
      </w:r>
      <w:r>
        <w:rPr>
          <w:rFonts w:hint="eastAsia"/>
        </w:rPr>
        <w:br/>
      </w:r>
      <w:r>
        <w:rPr>
          <w:rFonts w:hint="eastAsia"/>
        </w:rPr>
        <w:t>　　8.4 中国法兰绒布主要出口目的地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中国法兰绒布主要地区分布</w:t>
      </w:r>
      <w:r>
        <w:rPr>
          <w:rFonts w:hint="eastAsia"/>
        </w:rPr>
        <w:br/>
      </w:r>
      <w:r>
        <w:rPr>
          <w:rFonts w:hint="eastAsia"/>
        </w:rPr>
        <w:t>　　9.1 中国法兰绒布生产地区分布</w:t>
      </w:r>
      <w:r>
        <w:rPr>
          <w:rFonts w:hint="eastAsia"/>
        </w:rPr>
        <w:br/>
      </w:r>
      <w:r>
        <w:rPr>
          <w:rFonts w:hint="eastAsia"/>
        </w:rPr>
        <w:t>　　9.2 中国法兰绒布消费地区分布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法兰绒布技术及相关行业技术发展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法兰绒布销售渠道分析及建议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国内市场法兰绒布销售渠道</w:t>
      </w:r>
      <w:r>
        <w:rPr>
          <w:rFonts w:hint="eastAsia"/>
        </w:rPr>
        <w:br/>
      </w:r>
      <w:r>
        <w:rPr>
          <w:rFonts w:hint="eastAsia"/>
        </w:rPr>
        <w:t>　　12.2 企业海外法兰绒布销售渠道</w:t>
      </w:r>
      <w:r>
        <w:rPr>
          <w:rFonts w:hint="eastAsia"/>
        </w:rPr>
        <w:br/>
      </w:r>
      <w:r>
        <w:rPr>
          <w:rFonts w:hint="eastAsia"/>
        </w:rPr>
        <w:t>　　12.3 法兰绒布销售/营销策略建议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按照不同产品类型，法兰绒布主要可以分为如下几个类别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不同种类法兰绒布增长趋势2022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从不同应用，法兰绒布主要包括如下几个方面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不同应用法兰绒布消费量（万吨）增长趋势2023年VS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法兰绒布中国及欧美日等地区政策分析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COVID-19对法兰绒布行业主要的影响方面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两种情景下，COVID-19对法兰绒布行业2023年增速评估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COVID-19疫情下，法兰绒布潜在市场机会、挑战及风险分析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全球法兰绒布主要厂商产量列表（万吨）（2018-2023年）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全球法兰绒布主要厂商产量市场份额列表（2018-2023年）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全球法兰绒布主要厂商产值列表（2018-2023年）（百万美元）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全球法兰绒布主要厂商产值市场份额列表（百万美元）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2024年全球主要生产商法兰绒布收入排名（百万美元）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全球法兰绒布主要厂商产品价格列表（2018-2023年）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中国法兰绒布全球法兰绒布主要厂商产品价格列表（万吨）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中国法兰绒布主要厂商产量市场份额列表（2018-2023年）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中国法兰绒布主要厂商产值列表（2018-2023年）（百万美元）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中国法兰绒布主要厂商产值市场份额列表（2018-2023年）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全球主要厂商法兰绒布厂商产地分布及商业化日期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全球主要法兰绒布企业采访及观点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全球主要地区法兰绒布产值（百万美元）：2022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全球主要地区法兰绒布2018-2023年产量市场份额列表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全球主要地区法兰绒布产量列表（2018-2023年）（万吨）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全球主要地区法兰绒布产量份额（2018-2023年）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全球主要地区法兰绒布产值列表（2018-2023年）（百万美元）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全球主要地区法兰绒布产值份额列表（2018-2023年）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全球主要地区法兰绒布消费量列表（2018-2023年）（万吨）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全球主要地区法兰绒布消费量市场份额列表（2018-2023年）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重点企业（1）法兰绒布产能（万吨）、产量（万吨）、产值（百万美元）、价格及毛利率（2018-2023年）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重点企业（1）法兰绒布产品规格及价格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重点企业（2）法兰绒布产能（万吨）、产量（万吨）、产值（百万美元）、价格及毛利率（2018-2023年）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重点企业（2）法兰绒布产品规格及价格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重点企业（3）法兰绒布产能（万吨）、产量（万吨）、产值（百万美元）、价格及毛利率（2018-2023年）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重点企业（3）法兰绒布产品规格及价格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重点企业（4）法兰绒布产能（万吨）、产量（万吨）、产值（百万美元）、价格及毛利率（2018-2023年）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重点企业（4）法兰绒布产品规格及价格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重点企业（5）法兰绒布产能（万吨）、产量（万吨）、产值（百万美元）、价格及毛利率（2018-2023年）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重点企业（5）法兰绒布产品规格及价格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重点企业（6）法兰绒布产能（万吨）、产量（万吨）、产值（百万美元）、价格及毛利率（2018-2023年）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重点企业（6）法兰绒布产品规格及价格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重点企业（7）法兰绒布产能（万吨）、产量（万吨）、产值（百万美元）、价格及毛利率（2018-2023年）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重点企业（7）法兰绒布产品规格及价格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重点企业（8）法兰绒布产能（万吨）、产量（万吨）、产值（百万美元）、价格及毛利率（2018-2023年）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重点企业（8）法兰绒布产品规格及价格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重点企业（9）法兰绒布产能（万吨）、产量（万吨）、产值（百万美元）、价格及毛利率（2018-2023年）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重点企业（9）法兰绒布产品规格及价格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重点企业（10）法兰绒布产品规格、参数及市场应用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重点企业（10）法兰绒布产能（万吨）、产量（万吨）、产值（百万美元）、价格及毛利率（2018-2023年）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重点企业（10）法兰绒布产品规格及价格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全球不同产品类型法兰绒布产量（2018-2023年）（万吨）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全球不同产品类型法兰绒布产量市场份额（2018-2023年）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全球不同产品类型法兰绒布产量预测（2018-2023年）（万吨）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全球不同产品类型法兰绒布产量市场份额预测（2018-2023年）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全球不同类型法兰绒布产值（百万美元）（2018-2023年）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全球不同类型法兰绒布产值市场份额（2018-2023年）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全球不同类型法兰绒布产值预测（百万美元）（2018-2023年）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全球不同类型法兰绒布产值市场预测份额（2018-2023年）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全球不同价格区间法兰绒布市场份额对比（2018-2023年）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中国不同产品类型法兰绒布产量（2018-2023年）（万吨）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中国不同产品类型法兰绒布产量市场份额（2018-2023年）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中国不同产品类型法兰绒布产量预测（2018-2023年）（万吨）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中国不同产品类型法兰绒布产量市场份额预测（2018-2023年）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中国不同产品类型法兰绒布产值（2018-2023年）（百万美元）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中国不同产品类型法兰绒布产值市场份额（2018-2023年）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中国不同产品类型法兰绒布产值预测（2018-2023年）（百万美元）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中国不同产品类型法兰绒布产值市场份额预测（2018-2023年）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法兰绒布上游原料供应商及联系方式列表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全球不同应用法兰绒布消费量（2018-2023年）（万吨）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全球不同应用法兰绒布消费量市场份额（2018-2023年）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全球不同应用法兰绒布消费量预测（2018-2023年）（万吨）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全球不同应用法兰绒布消费量市场份额预测（2018-2023年）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中国不同应用法兰绒布消费量（2018-2023年）（万吨）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中国不同应用法兰绒布消费量市场份额（2018-2023年）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中国不同应用法兰绒布消费量预测（2018-2023年）（万吨）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中国不同应用法兰绒布消费量市场份额预测（2018-2023年）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中国法兰绒布产量、消费量、进出口（2018-2023年）（万吨）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中国法兰绒布产量、消费量、进出口预测（2018-2023年）（万吨）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中国市场法兰绒布进出口贸易趋势</w:t>
      </w:r>
      <w:r>
        <w:rPr>
          <w:rFonts w:hint="eastAsia"/>
        </w:rPr>
        <w:br/>
      </w:r>
      <w:r>
        <w:rPr>
          <w:rFonts w:hint="eastAsia"/>
        </w:rPr>
        <w:t>　　表114 中国市场法兰绒布主要进口来源</w:t>
      </w:r>
      <w:r>
        <w:rPr>
          <w:rFonts w:hint="eastAsia"/>
        </w:rPr>
        <w:br/>
      </w:r>
      <w:r>
        <w:rPr>
          <w:rFonts w:hint="eastAsia"/>
        </w:rPr>
        <w:t>　　表115 中国市场法兰绒布主要出口目的地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中国法兰绒布生产地区分布</w:t>
      </w:r>
      <w:r>
        <w:rPr>
          <w:rFonts w:hint="eastAsia"/>
        </w:rPr>
        <w:br/>
      </w:r>
      <w:r>
        <w:rPr>
          <w:rFonts w:hint="eastAsia"/>
        </w:rPr>
        <w:t>　　表118 中国法兰绒布消费地区分布</w:t>
      </w:r>
      <w:r>
        <w:rPr>
          <w:rFonts w:hint="eastAsia"/>
        </w:rPr>
        <w:br/>
      </w:r>
      <w:r>
        <w:rPr>
          <w:rFonts w:hint="eastAsia"/>
        </w:rPr>
        <w:t>　　表119 法兰绒布行业及市场环境发展趋势</w:t>
      </w:r>
      <w:r>
        <w:rPr>
          <w:rFonts w:hint="eastAsia"/>
        </w:rPr>
        <w:br/>
      </w:r>
      <w:r>
        <w:rPr>
          <w:rFonts w:hint="eastAsia"/>
        </w:rPr>
        <w:t>　　表120 法兰绒布产品及技术发展趋势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国内当前及未来法兰绒布主要销售模式及销售渠道趋势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欧美日等地区当前及未来法兰绒布主要销售模式及销售渠道趋势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法兰绒布产品市场定位及目标消费者分析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法兰绒布产品图片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2024年全球不同产品类型法兰绒布产量市场份额</w:t>
      </w:r>
      <w:r>
        <w:rPr>
          <w:rFonts w:hint="eastAsia"/>
        </w:rPr>
        <w:br/>
      </w:r>
      <w:r>
        <w:rPr>
          <w:rFonts w:hint="eastAsia"/>
        </w:rPr>
        <w:t>　　图3 棉法兰绒产品图片</w:t>
      </w:r>
      <w:r>
        <w:rPr>
          <w:rFonts w:hint="eastAsia"/>
        </w:rPr>
        <w:br/>
      </w:r>
      <w:r>
        <w:rPr>
          <w:rFonts w:hint="eastAsia"/>
        </w:rPr>
        <w:t>　　图4 锡兰法兰绒产品图片</w:t>
      </w:r>
      <w:r>
        <w:rPr>
          <w:rFonts w:hint="eastAsia"/>
        </w:rPr>
        <w:br/>
      </w:r>
      <w:r>
        <w:rPr>
          <w:rFonts w:hint="eastAsia"/>
        </w:rPr>
        <w:t>　　图5 尿布法兰绒产品图片</w:t>
      </w:r>
      <w:r>
        <w:rPr>
          <w:rFonts w:hint="eastAsia"/>
        </w:rPr>
        <w:br/>
      </w:r>
      <w:r>
        <w:rPr>
          <w:rFonts w:hint="eastAsia"/>
        </w:rPr>
        <w:t>　　图6 蔬菜法兰绒产品图片</w:t>
      </w:r>
      <w:r>
        <w:rPr>
          <w:rFonts w:hint="eastAsia"/>
        </w:rPr>
        <w:br/>
      </w:r>
      <w:r>
        <w:rPr>
          <w:rFonts w:hint="eastAsia"/>
        </w:rPr>
        <w:t>　　图7 全球产品类型法兰绒布消费量市场份额2023年Vs</w:t>
      </w:r>
      <w:r>
        <w:rPr>
          <w:rFonts w:hint="eastAsia"/>
        </w:rPr>
        <w:br/>
      </w:r>
      <w:r>
        <w:rPr>
          <w:rFonts w:hint="eastAsia"/>
        </w:rPr>
        <w:t>　　图8 在线产品图片</w:t>
      </w:r>
      <w:r>
        <w:rPr>
          <w:rFonts w:hint="eastAsia"/>
        </w:rPr>
        <w:br/>
      </w:r>
      <w:r>
        <w:rPr>
          <w:rFonts w:hint="eastAsia"/>
        </w:rPr>
        <w:t>　　图9 离线产品图片</w:t>
      </w:r>
      <w:r>
        <w:rPr>
          <w:rFonts w:hint="eastAsia"/>
        </w:rPr>
        <w:br/>
      </w:r>
      <w:r>
        <w:rPr>
          <w:rFonts w:hint="eastAsia"/>
        </w:rPr>
        <w:t>　　图10 全球法兰绒布产量及增长率（2018-2023年）（万吨）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全球法兰绒布产值及增长率（2018-2023年）（百万美元）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中国法兰绒布产量及发展趋势（2018-2023年）（万吨）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中国法兰绒布产值及未来发展趋势（2018-2023年）（百万美元）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全球法兰绒布产能、产量、产能利用率及发展趋势（2018-2023年）（万吨）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全球法兰绒布产量、市场需求量及发展趋势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中国法兰绒布产能、产量、产能利用率及发展趋势（2018-2023年）（万吨）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中国法兰绒布产量、市场需求量及发展趋势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全球法兰绒布主要厂商2023年产量市场份额列表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全球法兰绒布主要厂商2023年产值市场份额列表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中国市场法兰绒布主要厂商2023年产量市场份额列表（2018-2023年）（百万美元）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中国法兰绒布主要厂商2023年产量市场份额列表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中国法兰绒布主要厂商2023年产值市场份额列表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2024年全球前五及前十大生产商法兰绒布市场份额</w:t>
      </w:r>
      <w:r>
        <w:rPr>
          <w:rFonts w:hint="eastAsia"/>
        </w:rPr>
        <w:br/>
      </w:r>
      <w:r>
        <w:rPr>
          <w:rFonts w:hint="eastAsia"/>
        </w:rPr>
        <w:t>　　图24 全球法兰绒布第一梯队、第二梯队和第三梯队生产商（品牌）及市场份额（2022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法兰绒布全球领先企业SWOT分析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全球主要地区法兰绒布消费量市场份额（2022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北美市场法兰绒布产量及增长率（2018-2023年）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北美市场法兰绒布产值及增长率（2018-2023年）（百万美元）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欧洲市场法兰绒布产量及增长率（2018-2023年）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欧洲市场法兰绒布产值及增长率（2018-2023年）（百万美元）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日本市场法兰绒布产量及增长率（2018-2023年）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日本市场法兰绒布产值及增长率（2018-2023年）（百万美元）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东南亚市场法兰绒布产量及增长率（2018-2023年）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东南亚市场法兰绒布产值及增长率（2018-2023年）（百万美元）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印度市场法兰绒布产量及增长率（2018-2023年）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印度市场法兰绒布产值及增长率（2018-2023年）（百万美元）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中国市场法兰绒布产量及增长率（2018-2023年）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中国市场法兰绒布产值及增长率（2018-2023年）（百万美元）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全球主要地区法兰绒布消费量市场份额（2022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全球主要地区法兰绒布消费量市场份额（2022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中国市场法兰绒布消费量、增长率及发展预测（2018-2023年）（万吨）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北美市场法兰绒布消费量、增长率及发展预测（2018-2023年）（万吨）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欧洲市场法兰绒布消费量、增长率及发展预测（2018-2023年）（万吨）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日本市场法兰绒布消费量、增长率及发展预测（2018-2023年）（万吨）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东南亚市场法兰绒布消费量、增长率及发展预测（2018-2023年）（万吨）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印度市场法兰绒布消费量、增长率及发展预测（2018-2023年）（万吨）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法兰绒布产业链图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法兰绒布产品价格走势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cec9ed4da4613" w:history="1">
        <w:r>
          <w:rPr>
            <w:rStyle w:val="Hyperlink"/>
          </w:rPr>
          <w:t>全球与中国法兰绒布市场深度调研及发展趋势预测报告（2024-2030年）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cec9ed4da4613" w:history="1">
        <w:r>
          <w:rPr>
            <w:rStyle w:val="Hyperlink"/>
          </w:rPr>
          <w:t>https://www.20087.com/0/10/FaLanRongBuHangYeFaZhanQuShi.html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2ac52dead4fe4" w:history="1">
      <w:r>
        <w:rPr>
          <w:rStyle w:val="Hyperlink"/>
        </w:rPr>
        <w:t>全球与中国法兰绒布市场深度调研及发展趋势预测报告（2024-2030年）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aLanRongBuHangYeFaZhanQuShi.html" TargetMode="External" Id="Rc1ecec9ed4da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aLanRongBuHangYeFaZhanQuShi.html" TargetMode="External" Id="R4662ac52dead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2023-11-29T01:55:00Z</dcterms:created>
  <dcterms:modified xsi:type="dcterms:W3CDTF">2023-11-29T02:55:00Z</dcterms:modified>
  <dc:subject>全球与中国法兰绒布市场深度调研及发展趋势预测报告（2024-2030年）</dc:subject>
  <dc:title>全球与中国法兰绒布市场深度调研及发展趋势预测报告（2024-2030年）</dc:title>
  <cp:keywords>全球与中国法兰绒布市场深度调研及发展趋势预测报告（2024-2030年）</cp:keywords>
  <dc:description>全球与中国法兰绒布市场深度调研及发展趋势预测报告（2024-2030年）</dc:description>
</cp:coreProperties>
</file>