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a021571344446" w:history="1">
              <w:r>
                <w:rPr>
                  <w:rStyle w:val="Hyperlink"/>
                </w:rPr>
                <w:t>2025-2031年全球与中国波纹纸板市场调查研究及发展前景报告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a021571344446" w:history="1">
              <w:r>
                <w:rPr>
                  <w:rStyle w:val="Hyperlink"/>
                </w:rPr>
                <w:t>2025-2031年全球与中国波纹纸板市场调查研究及发展前景报告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a021571344446" w:history="1">
                <w:r>
                  <w:rPr>
                    <w:rStyle w:val="Hyperlink"/>
                  </w:rPr>
                  <w:t>https://www.20087.com/0/30/BoWenZhiBanHangYeFaZhanQianJing.html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纸板是一种具有独特结构的包装材料，由一层或多层波浪形瓦楞纸夹在平滑面纸之间组成，广泛应用于商品运输和存储过程中的保护包装。其卓越的缓冲性能、轻质特性和成本效益使其成为众多行业首选的包装解决方案。目前，波纹纸板的生产工艺和技术不断进步，不仅提高了产品的物理性能，如抗压强度和耐破度，同时也注重环保性能的提升，许多企业开始采用回收纤维原料生产高质量的波纹纸板，减少对自然资源的依赖。</w:t>
      </w:r>
      <w:r>
        <w:rPr>
          <w:rFonts w:hint="eastAsia"/>
        </w:rPr>
        <w:br/>
      </w:r>
      <w:r>
        <w:rPr>
          <w:rFonts w:hint="eastAsia"/>
        </w:rPr>
        <w:t>　　未来，波纹纸板的发展将体现在可持续发展和智能化包装两个方面。一方面，随着全球环保意识的加强，开发完全可再生、可降解的绿色波纹纸板材料将成为行业发展的重要趋势。这不仅有助于降低碳足迹，还能响应各国政府关于限制一次性塑料使用的政策导向。另一方面，随着物联网和智能标签技术的发展，波纹纸板有望集成更多智能功能，如温湿度监控、位置追踪等，实现货物状态的实时监测和管理，为企业提供更加全面的物流解决方案。此外，优化设计以减少原材料消耗，同时保持甚至提升包装性能，也将是未来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a021571344446" w:history="1">
        <w:r>
          <w:rPr>
            <w:rStyle w:val="Hyperlink"/>
          </w:rPr>
          <w:t>2025-2031年全球与中国波纹纸板市场调查研究及发展前景报告</w:t>
        </w:r>
      </w:hyperlink>
      <w:r>
        <w:rPr>
          <w:rFonts w:hint="eastAsia"/>
        </w:rPr>
        <w:t>》全面分析了全球及我国波纹纸板行业的现状、市场需求、市场规模以及价格动态，探讨了波纹纸板产业链的结构与发展。波纹纸板报告对波纹纸板细分市场进行了剖析，同时基于科学数据，对波纹纸板市场前景及发展趋势进行了预测。报告还聚焦波纹纸板重点企业，并对其品牌影响力、市场竞争力以及行业集中度进行了评估。波纹纸板报告为投资者、产业链相关企业及政府决策部门提供了专业、客观的参考，是了解和把握波纹纸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按照不同产品类型，波纹纸板主要可以分为如下几个类别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全球不同产品类型波纹纸板销售额增长趋势2020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单层壁纸板</w:t>
      </w:r>
      <w:r>
        <w:rPr>
          <w:rFonts w:hint="eastAsia"/>
        </w:rPr>
        <w:br/>
      </w:r>
      <w:r>
        <w:rPr>
          <w:rFonts w:hint="eastAsia"/>
        </w:rPr>
        <w:t>　　　　1.2.3 双层墙纸板</w:t>
      </w:r>
      <w:r>
        <w:rPr>
          <w:rFonts w:hint="eastAsia"/>
        </w:rPr>
        <w:br/>
      </w:r>
      <w:r>
        <w:rPr>
          <w:rFonts w:hint="eastAsia"/>
        </w:rPr>
        <w:t>　　　　1.2.4 三层墙纸板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从不同应用，波纹纸板主要包括如下几个方面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全球不同应用波纹纸板销售额增长趋势2020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家用电器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食物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1.4 波纹纸板行业背景、发展历史、现状及趋势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波纹纸板行业目前现状分析</w:t>
      </w:r>
      <w:r>
        <w:rPr>
          <w:rFonts w:hint="eastAsia"/>
        </w:rPr>
        <w:br/>
      </w:r>
      <w:r>
        <w:rPr>
          <w:rFonts w:hint="eastAsia"/>
        </w:rPr>
        <w:t>　　　　1.4.2 波纹纸板发展趋势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全球波纹纸板总体规模分析</w:t>
      </w:r>
      <w:r>
        <w:rPr>
          <w:rFonts w:hint="eastAsia"/>
        </w:rPr>
        <w:br/>
      </w:r>
      <w:r>
        <w:rPr>
          <w:rFonts w:hint="eastAsia"/>
        </w:rPr>
        <w:t>　　2.1 全球波纹纸板供需现状及预测（2020-2031）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全球波纹纸板产能、产量、产能利用率及发展趋势（2020-2031）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全球波纹纸板产量、需求量及发展趋势（2020-2031）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全球主要地区波纹纸板产量及发展趋势（2020-2031）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全球主要地区波纹纸板产量（2020-2025）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全球主要地区波纹纸板产量（2026-2031）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全球主要地区波纹纸板产量市场份额（2020-2031）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中国波纹纸板供需现状及预测（2020-2031）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中国波纹纸板产能、产量、产能利用率及发展趋势（2020-2031）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中国波纹纸板产量、市场需求量及发展趋势（2020-2031）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全球波纹纸板销量及销售额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全球市场波纹纸板销售额（2020-2031）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全球市场波纹纸板销量（2020-2031）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全球市场波纹纸板价格趋势（2020-2031）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全球波纹纸板主要地区分析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全球主要地区波纹纸板市场规模分析：2020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全球主要地区波纹纸板销售收入及市场份额（2020-2025年）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全球主要地区波纹纸板销售收入预测（2026-2031年）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全球主要地区波纹纸板销量分析：2020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全球主要地区波纹纸板销量及市场份额（2020-2025年）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全球主要地区波纹纸板销量及市场份额预测（2026-2031）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北美市场波纹纸板销量、收入及增长率（2020-2031）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欧洲市场波纹纸板销量、收入及增长率（2020-2031）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中国市场波纹纸板销量、收入及增长率（2020-2031）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日本市场波纹纸板销量、收入及增长率（2020-2031）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东南亚市场波纹纸板销量、收入及增长率（2020-2031）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印度市场波纹纸板销量、收入及增长率（2020-2031）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全球市场主要厂商波纹纸板产能市场份额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全球市场主要厂商波纹纸板销量（2020-2025）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全球市场主要厂商波纹纸板销量（2020-2025）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全球市场主要厂商波纹纸板销售收入（2020-2025）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全球市场主要厂商波纹纸板销售价格（2020-2025）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2024年全球主要生产商波纹纸板收入排名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中国市场主要厂商波纹纸板销量（2020-2025）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中国市场主要厂商波纹纸板销量（2020-2025）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中国市场主要厂商波纹纸板销售收入（2020-2025）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2024年中国主要生产商波纹纸板收入排名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中国市场主要厂商波纹纸板销售价格（2020-2025）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全球主要厂商波纹纸板总部及产地分布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全球主要厂商成立时间及波纹纸板商业化日期</w:t>
      </w:r>
      <w:r>
        <w:rPr>
          <w:rFonts w:hint="eastAsia"/>
        </w:rPr>
        <w:br/>
      </w:r>
      <w:r>
        <w:rPr>
          <w:rFonts w:hint="eastAsia"/>
        </w:rPr>
        <w:t>　　4.6 全球主要厂商波纹纸板产品类型及应用</w:t>
      </w:r>
      <w:r>
        <w:rPr>
          <w:rFonts w:hint="eastAsia"/>
        </w:rPr>
        <w:br/>
      </w:r>
      <w:r>
        <w:rPr>
          <w:rFonts w:hint="eastAsia"/>
        </w:rPr>
        <w:t>　　4.7 波纹纸板行业集中度、竞争程度分析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波纹纸板行业集中度分析：2024年全球Top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全球波纹纸板第一梯队、第二梯队和第三梯队生产商（品牌）及市场份额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波纹纸板销量、收入、价格及毛利率（2020-2025）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不同产品类型波纹纸板分析</w:t>
      </w:r>
      <w:r>
        <w:rPr>
          <w:rFonts w:hint="eastAsia"/>
        </w:rPr>
        <w:br/>
      </w:r>
      <w:r>
        <w:rPr>
          <w:rFonts w:hint="eastAsia"/>
        </w:rPr>
        <w:t>　　6.1 全球不同产品类型波纹纸板销量（2020-2031）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全球不同产品类型波纹纸板销量及市场份额（2020-2025）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全球不同产品类型波纹纸板销量预测（2026-2031）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全球不同产品类型波纹纸板收入（2020-2031）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全球不同产品类型波纹纸板收入及市场份额（2020-2025）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全球不同产品类型波纹纸板收入预测（2026-2031）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全球不同产品类型波纹纸板价格走势（2020-2031）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不同应用波纹纸板分析</w:t>
      </w:r>
      <w:r>
        <w:rPr>
          <w:rFonts w:hint="eastAsia"/>
        </w:rPr>
        <w:br/>
      </w:r>
      <w:r>
        <w:rPr>
          <w:rFonts w:hint="eastAsia"/>
        </w:rPr>
        <w:t>　　7.1 全球不同应用波纹纸板销量（2020-2031）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全球不同应用波纹纸板销量及市场份额（2020-2025）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全球不同应用波纹纸板销量预测（2026-2031）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全球不同应用波纹纸板收入（2020-2031）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全球不同应用波纹纸板收入及市场份额（2020-2025）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全球不同应用波纹纸板收入预测（2026-2031）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全球不同应用波纹纸板价格走势（2020-2031）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波纹纸板产业链分析</w:t>
      </w:r>
      <w:r>
        <w:rPr>
          <w:rFonts w:hint="eastAsia"/>
        </w:rPr>
        <w:br/>
      </w:r>
      <w:r>
        <w:rPr>
          <w:rFonts w:hint="eastAsia"/>
        </w:rPr>
        <w:t>　　8.2 波纹纸板工艺制造技术分析</w:t>
      </w:r>
      <w:r>
        <w:rPr>
          <w:rFonts w:hint="eastAsia"/>
        </w:rPr>
        <w:br/>
      </w:r>
      <w:r>
        <w:rPr>
          <w:rFonts w:hint="eastAsia"/>
        </w:rPr>
        <w:t>　　8.3 波纹纸板产业上游供应分析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波纹纸板下游客户分析</w:t>
      </w:r>
      <w:r>
        <w:rPr>
          <w:rFonts w:hint="eastAsia"/>
        </w:rPr>
        <w:br/>
      </w:r>
      <w:r>
        <w:rPr>
          <w:rFonts w:hint="eastAsia"/>
        </w:rPr>
        <w:t>　　8.5 波纹纸板销售渠道分析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波纹纸板行业发展机遇及主要驱动因素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波纹纸板行业发展面临的风险</w:t>
      </w:r>
      <w:r>
        <w:rPr>
          <w:rFonts w:hint="eastAsia"/>
        </w:rPr>
        <w:br/>
      </w:r>
      <w:r>
        <w:rPr>
          <w:rFonts w:hint="eastAsia"/>
        </w:rPr>
        <w:t>　　9.3 波纹纸板行业政策分析</w:t>
      </w:r>
      <w:r>
        <w:rPr>
          <w:rFonts w:hint="eastAsia"/>
        </w:rPr>
        <w:br/>
      </w:r>
      <w:r>
        <w:rPr>
          <w:rFonts w:hint="eastAsia"/>
        </w:rPr>
        <w:t>　　9.4 波纹纸板中国企业SWOT分析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全球不同产品类型波纹纸板销售额增长（CAGR）趋势2020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波纹纸板行业目前发展现状</w:t>
      </w:r>
      <w:r>
        <w:rPr>
          <w:rFonts w:hint="eastAsia"/>
        </w:rPr>
        <w:br/>
      </w:r>
      <w:r>
        <w:rPr>
          <w:rFonts w:hint="eastAsia"/>
        </w:rPr>
        <w:t>　　表 4： 波纹纸板发展趋势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全球主要地区波纹纸板产量增速（CAGR）：（2020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表 6： 全球主要地区波纹纸板产量（2020-2025）&amp;（万平方米）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7： 全球主要地区波纹纸板产量（2026-2031）&amp;（万平方米）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8： 全球主要地区波纹纸板产量市场份额（2020-2025）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全球主要地区波纹纸板产量（2026-2031）&amp;（万平方米）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10： 全球主要地区波纹纸板销售收入增速：（2020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全球主要地区波纹纸板销售收入（2020-2025）&amp;（百万美元）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全球主要地区波纹纸板销售收入市场份额（2020-2025）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全球主要地区波纹纸板收入（2026-2031）&amp;（百万美元）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全球主要地区波纹纸板收入市场份额（2026-2031）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全球主要地区波纹纸板销量（万平方米）：2020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全球主要地区波纹纸板销量（2020-2025）&amp;（万平方米）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17： 全球主要地区波纹纸板销量市场份额（2020-2025）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全球主要地区波纹纸板销量（2026-2031）&amp;（万平方米）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19： 全球主要地区波纹纸板销量份额（2026-2031）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全球市场主要厂商波纹纸板产能（2024-2025）&amp;（万平方米）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全球市场主要厂商波纹纸板销量（2020-2025）&amp;（万平方米）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全球市场主要厂商波纹纸板销量市场份额（2020-2025）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全球市场主要厂商波纹纸板销售收入（2020-2025）&amp;（百万美元）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全球市场主要厂商波纹纸板销售收入市场份额（2020-2025）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全球市场主要厂商波纹纸板销售价格（2020-2025）&amp;（美元/平方米）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2024年全球主要生产商波纹纸板收入排名（百万美元）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中国市场主要厂商波纹纸板销量（2020-2025）&amp;（万平方米）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中国市场主要厂商波纹纸板销量市场份额（2020-2025）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中国市场主要厂商波纹纸板销售收入（2020-2025）&amp;（百万美元）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中国市场主要厂商波纹纸板销售收入市场份额（2020-2025）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2024年中国主要生产商波纹纸板收入排名（百万美元）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中国市场主要厂商波纹纸板销售价格（2020-2025）&amp;（美元/平方米）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全球主要厂商波纹纸板总部及产地分布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全球主要厂商成立时间及波纹纸板商业化日期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全球主要厂商波纹纸板产品类型及应用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2024年全球波纹纸板主要厂商市场地位（第一梯队、第二梯队和第三梯队）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全球波纹纸板市场投资、并购等现状分析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波纹纸板生产基地、销售区域、竞争对手及市场地位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波纹纸板产品规格、参数及市场应用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波纹纸板销量（万平方米）、收入（百万美元）、价格（美元/平方米）及毛利率（2020-2025）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全球不同产品类型波纹纸板销量（2020-2025年）&amp;（万平方米）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89： 全球不同产品类型波纹纸板销量市场份额（2020-2025）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全球不同产品类型波纹纸板销量预测（2026-2031）&amp;（万平方米）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全球市场不同产品类型波纹纸板销量市场份额预测（2026-2031）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全球不同产品类型波纹纸板收入（2020-2025年）&amp;（百万美元）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全球不同产品类型波纹纸板收入市场份额（2020-2025）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全球不同产品类型波纹纸板收入预测（2026-2031）&amp;（百万美元）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全球不同产品类型波纹纸板收入市场份额预测（2026-2031）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全球不同应用波纹纸板销量（2020-2025年）&amp;（万平方米）</w:t>
      </w:r>
      <w:r>
        <w:rPr>
          <w:rFonts w:hint="eastAsia"/>
        </w:rPr>
        <w:br/>
      </w:r>
      <w:r>
        <w:rPr>
          <w:rFonts w:hint="eastAsia"/>
        </w:rPr>
        <w:t>　　表 97： 全球不同应用波纹纸板销量市场份额（2020-2025）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全球不同应用波纹纸板销量预测（2026-2031）&amp;（万平方米）</w:t>
      </w:r>
      <w:r>
        <w:rPr>
          <w:rFonts w:hint="eastAsia"/>
        </w:rPr>
        <w:br/>
      </w:r>
      <w:r>
        <w:rPr>
          <w:rFonts w:hint="eastAsia"/>
        </w:rPr>
        <w:t>　　表 99： 全球市场不同应用波纹纸板销量市场份额预测（2026-2031）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全球不同应用波纹纸板收入（2020-2025年）&amp;（百万美元）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全球不同应用波纹纸板收入市场份额（2020-2025）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全球不同应用波纹纸板收入预测（2026-2031）&amp;（百万美元）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全球不同应用波纹纸板收入市场份额预测（2026-2031）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波纹纸板上游原料供应商及联系方式列表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波纹纸板典型客户列表</w:t>
      </w:r>
      <w:r>
        <w:rPr>
          <w:rFonts w:hint="eastAsia"/>
        </w:rPr>
        <w:br/>
      </w:r>
      <w:r>
        <w:rPr>
          <w:rFonts w:hint="eastAsia"/>
        </w:rPr>
        <w:t>　　表 106： 波纹纸板主要销售模式及销售渠道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波纹纸板行业发展机遇及主要驱动因素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波纹纸板行业发展面临的风险</w:t>
      </w:r>
      <w:r>
        <w:rPr>
          <w:rFonts w:hint="eastAsia"/>
        </w:rPr>
        <w:br/>
      </w:r>
      <w:r>
        <w:rPr>
          <w:rFonts w:hint="eastAsia"/>
        </w:rPr>
        <w:t>　　表 109： 波纹纸板行业政策分析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波纹纸板产品图片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全球不同产品类型波纹纸板销售额2020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全球不同产品类型波纹纸板市场份额2024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单层壁纸板产品图片</w:t>
      </w:r>
      <w:r>
        <w:rPr>
          <w:rFonts w:hint="eastAsia"/>
        </w:rPr>
        <w:br/>
      </w:r>
      <w:r>
        <w:rPr>
          <w:rFonts w:hint="eastAsia"/>
        </w:rPr>
        <w:t>　　图 5： 双层墙纸板产品图片</w:t>
      </w:r>
      <w:r>
        <w:rPr>
          <w:rFonts w:hint="eastAsia"/>
        </w:rPr>
        <w:br/>
      </w:r>
      <w:r>
        <w:rPr>
          <w:rFonts w:hint="eastAsia"/>
        </w:rPr>
        <w:t>　　图 6： 三层墙纸板产品图片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全球不同应用波纹纸板市场份额2024 &amp; 2031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纺织品</w:t>
      </w:r>
      <w:r>
        <w:rPr>
          <w:rFonts w:hint="eastAsia"/>
        </w:rPr>
        <w:br/>
      </w:r>
      <w:r>
        <w:rPr>
          <w:rFonts w:hint="eastAsia"/>
        </w:rPr>
        <w:t>　　图 12： 食物</w:t>
      </w:r>
      <w:r>
        <w:rPr>
          <w:rFonts w:hint="eastAsia"/>
        </w:rPr>
        <w:br/>
      </w:r>
      <w:r>
        <w:rPr>
          <w:rFonts w:hint="eastAsia"/>
        </w:rPr>
        <w:t>　　图 13： 建筑材料</w:t>
      </w:r>
      <w:r>
        <w:rPr>
          <w:rFonts w:hint="eastAsia"/>
        </w:rPr>
        <w:br/>
      </w:r>
      <w:r>
        <w:rPr>
          <w:rFonts w:hint="eastAsia"/>
        </w:rPr>
        <w:t>　　图 14： 工业设备</w:t>
      </w:r>
      <w:r>
        <w:rPr>
          <w:rFonts w:hint="eastAsia"/>
        </w:rPr>
        <w:br/>
      </w:r>
      <w:r>
        <w:rPr>
          <w:rFonts w:hint="eastAsia"/>
        </w:rPr>
        <w:t>　　图 15： 全球波纹纸板产能、产量、产能利用率及发展趋势（2020-2031）&amp;（万平方米）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16： 全球波纹纸板产量、需求量及发展趋势（2020-2031）&amp;（万平方米）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17： 全球主要地区波纹纸板产量（2020 VS 2024 VS 2031）&amp;（万平方米）</w:t>
      </w:r>
      <w:r>
        <w:rPr>
          <w:rFonts w:hint="eastAsia"/>
        </w:rPr>
        <w:br/>
      </w:r>
      <w:r>
        <w:rPr>
          <w:rFonts w:hint="eastAsia"/>
        </w:rPr>
        <w:t>　　图 18： 全球主要地区波纹纸板产量市场份额（2020-2031）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中国波纹纸板产能、产量、产能利用率及发展趋势（2020-2031）&amp;（万平方米）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20： 中国波纹纸板产量、市场需求量及发展趋势（2020-2031）&amp;（万平方米）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21： 全球波纹纸板市场销售额及增长率：（2020-2031）&amp;（百万美元）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全球市场波纹纸板市场规模：2020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全球市场波纹纸板销量及增长率（2020-2031）&amp;（万平方米）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24： 全球市场波纹纸板价格趋势（2020-2031）&amp;（美元/平方米）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25： 全球主要地区波纹纸板销售收入（2020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全球主要地区波纹纸板销售收入市场份额（2020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北美市场波纹纸板销量及增长率（2020-2031）&amp;（万平方米）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28： 北美市场波纹纸板收入及增长率（2020-2031）&amp;（百万美元）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欧洲市场波纹纸板销量及增长率（2020-2031）&amp;（万平方米）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30： 欧洲市场波纹纸板收入及增长率（2020-2031）&amp;（百万美元）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中国市场波纹纸板销量及增长率（2020-2031）&amp;（万平方米）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32： 中国市场波纹纸板收入及增长率（2020-2031）&amp;（百万美元）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日本市场波纹纸板销量及增长率（2020-2031）&amp;（万平方米）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34： 日本市场波纹纸板收入及增长率（2020-2031）&amp;（百万美元）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东南亚市场波纹纸板销量及增长率（2020-2031）&amp;（万平方米）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36： 东南亚市场波纹纸板收入及增长率（2020-2031）&amp;（百万美元）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印度市场波纹纸板销量及增长率（2020-2031）&amp;（万平方米）</w:t>
      </w:r>
      <w:r>
        <w:rPr>
          <w:rFonts w:hint="eastAsia"/>
        </w:rPr>
        <w:br/>
      </w:r>
      <w:r>
        <w:rPr>
          <w:rFonts w:hint="eastAsia"/>
        </w:rPr>
        <w:t>　　图 38： 印度市场波纹纸板收入及增长率（2020-2031）&amp;（百万美元）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2024年全球市场主要厂商波纹纸板销量市场份额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2024年全球市场主要厂商波纹纸板收入市场份额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2024年中国市场主要厂商波纹纸板销量市场份额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2024年中国市场主要厂商波纹纸板收入市场份额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2024年全球前五大生产商波纹纸板市场份额</w:t>
      </w:r>
      <w:r>
        <w:rPr>
          <w:rFonts w:hint="eastAsia"/>
        </w:rPr>
        <w:br/>
      </w:r>
      <w:r>
        <w:rPr>
          <w:rFonts w:hint="eastAsia"/>
        </w:rPr>
        <w:t>　　图 44： 2024年全球波纹纸板第一梯队、第二梯队和第三梯队厂商及市场份额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全球不同产品类型波纹纸板价格走势（2020-2031）&amp;（美元/平方米）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全球不同应用波纹纸板价格走势（2020-2031）&amp;（美元/平方米）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47： 波纹纸板产业链</w:t>
      </w:r>
      <w:r>
        <w:rPr>
          <w:rFonts w:hint="eastAsia"/>
        </w:rPr>
        <w:br/>
      </w:r>
      <w:r>
        <w:rPr>
          <w:rFonts w:hint="eastAsia"/>
        </w:rPr>
        <w:t>　　图 48： 波纹纸板中国企业SWOT分析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a021571344446" w:history="1">
        <w:r>
          <w:rPr>
            <w:rStyle w:val="Hyperlink"/>
          </w:rPr>
          <w:t>2025-2031年全球与中国波纹纸板市场调查研究及发展前景报告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a021571344446" w:history="1">
        <w:r>
          <w:rPr>
            <w:rStyle w:val="Hyperlink"/>
          </w:rPr>
          <w:t>https://www.20087.com/0/30/BoWenZhiBanHangYeFaZhanQianJing.html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05b011145479a" w:history="1">
      <w:r>
        <w:rPr>
          <w:rStyle w:val="Hyperlink"/>
        </w:rPr>
        <w:t>2025-2031年全球与中国波纹纸板市场调查研究及发展前景报告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BoWenZhiBanHangYeFaZhanQianJing.html" TargetMode="External" Id="Rb22a02157134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BoWenZhiBanHangYeFaZhanQianJing.html" TargetMode="External" Id="R69405b011145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2025-02-16T04:41:18Z</dcterms:created>
  <dcterms:modified xsi:type="dcterms:W3CDTF">2025-02-16T05:41:18Z</dcterms:modified>
  <dc:subject>2025-2031年全球与中国波纹纸板市场调查研究及发展前景报告</dc:subject>
  <dc:title>2025-2031年全球与中国波纹纸板市场调查研究及发展前景报告</dc:title>
  <cp:keywords>2025-2031年全球与中国波纹纸板市场调查研究及发展前景报告</cp:keywords>
  <dc:description>2025-2031年全球与中国波纹纸板市场调查研究及发展前景报告</dc:description>
</cp:coreProperties>
</file>