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2b9420dfe84b81" w:history="1">
              <w:r>
                <w:rPr>
                  <w:rStyle w:val="Hyperlink"/>
                </w:rPr>
                <w:t>2026-2032年中国溴乙酸行业发展现状分析及投资风险评估报告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2b9420dfe84b81" w:history="1">
              <w:r>
                <w:rPr>
                  <w:rStyle w:val="Hyperlink"/>
                </w:rPr>
                <w:t>2026-2032年中国溴乙酸行业发展现状分析及投资风险评估报告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2b9420dfe84b81" w:history="1">
                <w:r>
                  <w:rPr>
                    <w:rStyle w:val="Hyperlink"/>
                  </w:rPr>
                  <w:t>https://www.20087.com/0/00/XiuYiSuanFaZhanQuShi.html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乙酸是一种重要的有机合成中间体，广泛应用于制药、农药和精细化工行业。近年来，随着绿色化学理念的普及，溴乙酸的生产工艺不断优化，减少了副产物和废弃物的产生。同时，科研人员正致力于开发更安全、更经济的替代品，以降低对环境的影响和生产成本。</w:t>
      </w:r>
      <w:r>
        <w:rPr>
          <w:rFonts w:hint="eastAsia"/>
        </w:rPr>
        <w:br/>
      </w:r>
      <w:r>
        <w:rPr>
          <w:rFonts w:hint="eastAsia"/>
        </w:rPr>
        <w:t>　　未来，溴乙酸及其衍生物的开发将更加注重环境友好性和技术创新。市场调研网认为，在环境友好性方面，将探索使用更温和的反应条件和可再生资源，减少能耗和污染排放。在技术创新方面，将利用生物催化和电化学方法，开发新型的合成路线，以提高产率和选择性。此外，随着生命科学和材料科学的发展，溴乙酸在新药物和高性能材料中的应用潜力将被进一步挖掘，拓展其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2b9420dfe84b81" w:history="1">
        <w:r>
          <w:rPr>
            <w:rStyle w:val="Hyperlink"/>
          </w:rPr>
          <w:t>2026-2032年中国溴乙酸行业发展现状分析及投资风险评估报告</w:t>
        </w:r>
      </w:hyperlink>
      <w:r>
        <w:rPr>
          <w:rFonts w:hint="eastAsia"/>
        </w:rPr>
        <w:t>》，2025年溴乙酸行业市场规模达 亿元，预计2032年市场规模将达 亿元，期间年均复合增长率（CAGR）达 %。报告基于国家统计局、相关协会等权威数据，结合专业团队对溴乙酸行业的长期监测，全面分析了溴乙酸行业的市场规模、技术现状、发展趋势及竞争格局。报告详细梳理了溴乙酸市场需求、进出口情况、上下游产业链、重点区域分布及主要企业动态，并通过SWOT分析揭示了溴乙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溴乙酸产品概述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溴乙酸市场特点分析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2025-2026年溴乙酸行业环境分析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中国溴乙酸行业政策环境分析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中国溴乙酸行业技术环境分析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一、中国溴乙酸技术发展概况</w:t>
      </w:r>
      <w:r>
        <w:rPr>
          <w:rFonts w:hint="eastAsia"/>
        </w:rPr>
        <w:br/>
      </w:r>
      <w:r>
        <w:rPr>
          <w:rFonts w:hint="eastAsia"/>
        </w:rPr>
        <w:t>　　　　二、中国溴乙酸产品工艺特点或流程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三、中国溴乙酸行业技术发展趋势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全球溴乙酸市场分析</w:t>
      </w:r>
      <w:r>
        <w:rPr>
          <w:rFonts w:hint="eastAsia"/>
        </w:rPr>
        <w:br/>
      </w:r>
      <w:r>
        <w:rPr>
          <w:rFonts w:hint="eastAsia"/>
        </w:rPr>
        <w:t>　　第一节 溴乙酸产能分析及预测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一、2021-2026年全球溴乙酸产能分析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二、2026-2032年全球溴乙酸产能预测</w:t>
      </w:r>
      <w:r>
        <w:rPr>
          <w:rFonts w:hint="eastAsia"/>
        </w:rPr>
        <w:br/>
      </w:r>
      <w:r>
        <w:rPr>
          <w:rFonts w:hint="eastAsia"/>
        </w:rPr>
        <w:t>　　第二节 溴乙酸产品产量分析及预测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一、2021-2026年全球溴乙酸产量分析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二、2026-2032年全球溴乙酸产量预测</w:t>
      </w:r>
      <w:r>
        <w:rPr>
          <w:rFonts w:hint="eastAsia"/>
        </w:rPr>
        <w:br/>
      </w:r>
      <w:r>
        <w:rPr>
          <w:rFonts w:hint="eastAsia"/>
        </w:rPr>
        <w:t>　　第三节 溴乙酸市场需求分析及预测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一、2021-2026年全球溴乙酸市场需求分析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二、2026-2032年全球溴乙酸市场需求预测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中国溴乙酸市场分析</w:t>
      </w:r>
      <w:r>
        <w:rPr>
          <w:rFonts w:hint="eastAsia"/>
        </w:rPr>
        <w:br/>
      </w:r>
      <w:r>
        <w:rPr>
          <w:rFonts w:hint="eastAsia"/>
        </w:rPr>
        <w:t>　　第一节 溴乙酸市场现状分析及预测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一、2021-2026年中国溴乙酸市场规模分析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二、2026-2032年中国溴乙酸市场规模预测</w:t>
      </w:r>
      <w:r>
        <w:rPr>
          <w:rFonts w:hint="eastAsia"/>
        </w:rPr>
        <w:br/>
      </w:r>
      <w:r>
        <w:rPr>
          <w:rFonts w:hint="eastAsia"/>
        </w:rPr>
        <w:t>　　第二节 溴乙酸产品产能分析及预测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一、2021-2026年中国溴乙酸产能分析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二、2026-2032年中国溴乙酸产能预测</w:t>
      </w:r>
      <w:r>
        <w:rPr>
          <w:rFonts w:hint="eastAsia"/>
        </w:rPr>
        <w:br/>
      </w:r>
      <w:r>
        <w:rPr>
          <w:rFonts w:hint="eastAsia"/>
        </w:rPr>
        <w:t>　　第三节 溴乙酸产品产量分析及预测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一、2021-2026年中国溴乙酸产量分析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二、2026-2032年中国溴乙酸产量预测</w:t>
      </w:r>
      <w:r>
        <w:rPr>
          <w:rFonts w:hint="eastAsia"/>
        </w:rPr>
        <w:br/>
      </w:r>
      <w:r>
        <w:rPr>
          <w:rFonts w:hint="eastAsia"/>
        </w:rPr>
        <w:t>　　第四节 溴乙酸市场需求分析及预测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一、2021-2026年中国溴乙酸市场需求分析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二、2026-2032年中国溴乙酸市场需求预测</w:t>
      </w:r>
      <w:r>
        <w:rPr>
          <w:rFonts w:hint="eastAsia"/>
        </w:rPr>
        <w:br/>
      </w:r>
      <w:r>
        <w:rPr>
          <w:rFonts w:hint="eastAsia"/>
        </w:rPr>
        <w:t>　　第五节 溴乙酸进出口数据分析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一、2021-2026年中国溴乙酸进出口数据分析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二、2026-2032年国内溴乙酸产品未来进出口情况预测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溴乙酸产业渠道分析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2025-2026年国内溴乙酸产品的需求地域分布结构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2021-2026年中国溴乙酸产品重点区域市场消费情况分析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2025-2026年国内溴乙酸产品的经销模式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溴乙酸行业国际化营销模式分析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2025-2026年国内溴乙酸产品生产及销售投资运作模式分析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溴乙酸特色厂商发展分析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溴乙酸行业相关产业分析</w:t>
      </w:r>
      <w:r>
        <w:rPr>
          <w:rFonts w:hint="eastAsia"/>
        </w:rPr>
        <w:br/>
      </w:r>
      <w:r>
        <w:rPr>
          <w:rFonts w:hint="eastAsia"/>
        </w:rPr>
        <w:t>　　第一节 溴乙酸行业产业链概述</w:t>
      </w:r>
      <w:r>
        <w:rPr>
          <w:rFonts w:hint="eastAsia"/>
        </w:rPr>
        <w:br/>
      </w:r>
      <w:r>
        <w:rPr>
          <w:rFonts w:hint="eastAsia"/>
        </w:rPr>
        <w:t>　　第二节 溴乙酸上游行业发展状况分析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溴乙酸下游行业发展情况分析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2021-2026年内中国溴乙酸行业竞争格局发展趋势分析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2026-2032年溴乙酸行业前景展望与趋势预测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溴乙酸行业投资价值分析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一、2026-2032年国内溴乙酸行业盈利能力预测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二、2026-2032年国内溴乙酸行业偿债能力预测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三、2026-2032年国内溴乙酸产品投资收益率分析预测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四、2026-2032年国内溴乙酸行业运营效率预测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2026-2032年国内溴乙酸行业投资机会分析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一、国内强劲的经济增长对溴乙酸行业的支撑因素分析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二、下游行业的需求对溴乙酸行业的推动因素分析</w:t>
      </w:r>
      <w:r>
        <w:rPr>
          <w:rFonts w:hint="eastAsia"/>
        </w:rPr>
        <w:br/>
      </w:r>
      <w:r>
        <w:rPr>
          <w:rFonts w:hint="eastAsia"/>
        </w:rPr>
        <w:t>　　　　三、溴乙酸产品相关产业的发展对溴乙酸行业的带动因素分析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2026-2032年国内溴乙酸行业投资热点及未来投资方向分析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2026-2032年国内溴乙酸行业未来市场发展前景预测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2021-2026年溴乙酸行业投资战略研究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2021-2026年中国溴乙酸行业发展的关键要素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2026-2032年中国溴乙酸投资机会分析</w:t>
      </w:r>
      <w:r>
        <w:rPr>
          <w:rFonts w:hint="eastAsia"/>
        </w:rPr>
        <w:br/>
      </w:r>
      <w:r>
        <w:rPr>
          <w:rFonts w:hint="eastAsia"/>
        </w:rPr>
        <w:t>　　　　一、溴乙酸行业投资前景</w:t>
      </w:r>
      <w:r>
        <w:rPr>
          <w:rFonts w:hint="eastAsia"/>
        </w:rPr>
        <w:br/>
      </w:r>
      <w:r>
        <w:rPr>
          <w:rFonts w:hint="eastAsia"/>
        </w:rPr>
        <w:t>　　　　二、溴乙酸行业投资热点</w:t>
      </w:r>
      <w:r>
        <w:rPr>
          <w:rFonts w:hint="eastAsia"/>
        </w:rPr>
        <w:br/>
      </w:r>
      <w:r>
        <w:rPr>
          <w:rFonts w:hint="eastAsia"/>
        </w:rPr>
        <w:t>　　　　三、溴乙酸行业投资区域</w:t>
      </w:r>
      <w:r>
        <w:rPr>
          <w:rFonts w:hint="eastAsia"/>
        </w:rPr>
        <w:br/>
      </w:r>
      <w:r>
        <w:rPr>
          <w:rFonts w:hint="eastAsia"/>
        </w:rPr>
        <w:t>　　　　四、溴乙酸行业投资吸引力分析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2026-2032年中国溴乙酸投资风险分析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[中智⋅林⋅]对溴乙酸项目的投资建议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2021-2026年国外溴乙酸产能分析</w:t>
      </w:r>
      <w:r>
        <w:rPr>
          <w:rFonts w:hint="eastAsia"/>
        </w:rPr>
        <w:br/>
      </w:r>
      <w:r>
        <w:rPr>
          <w:rFonts w:hint="eastAsia"/>
        </w:rPr>
        <w:t>　　图表 2026-2032年国外溴乙酸产能预测</w:t>
      </w:r>
      <w:r>
        <w:rPr>
          <w:rFonts w:hint="eastAsia"/>
        </w:rPr>
        <w:br/>
      </w:r>
      <w:r>
        <w:rPr>
          <w:rFonts w:hint="eastAsia"/>
        </w:rPr>
        <w:t>　　图表 2021-2026年国外溴乙酸产量分析</w:t>
      </w:r>
      <w:r>
        <w:rPr>
          <w:rFonts w:hint="eastAsia"/>
        </w:rPr>
        <w:br/>
      </w:r>
      <w:r>
        <w:rPr>
          <w:rFonts w:hint="eastAsia"/>
        </w:rPr>
        <w:t>　　图表 2026-2032年国外溴乙酸产量预测</w:t>
      </w:r>
      <w:r>
        <w:rPr>
          <w:rFonts w:hint="eastAsia"/>
        </w:rPr>
        <w:br/>
      </w:r>
      <w:r>
        <w:rPr>
          <w:rFonts w:hint="eastAsia"/>
        </w:rPr>
        <w:t>　　图表 2021-2026年国外溴乙酸市场需求分析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2026-2032年国外溴乙酸市场需求预测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2021-2026年中国溴乙酸产能分析</w:t>
      </w:r>
      <w:r>
        <w:rPr>
          <w:rFonts w:hint="eastAsia"/>
        </w:rPr>
        <w:br/>
      </w:r>
      <w:r>
        <w:rPr>
          <w:rFonts w:hint="eastAsia"/>
        </w:rPr>
        <w:t>　　图表 2026-2032年中国溴乙酸产能预测</w:t>
      </w:r>
      <w:r>
        <w:rPr>
          <w:rFonts w:hint="eastAsia"/>
        </w:rPr>
        <w:br/>
      </w:r>
      <w:r>
        <w:rPr>
          <w:rFonts w:hint="eastAsia"/>
        </w:rPr>
        <w:t>　　图表 2021-2026年中国溴乙酸产量分析</w:t>
      </w:r>
      <w:r>
        <w:rPr>
          <w:rFonts w:hint="eastAsia"/>
        </w:rPr>
        <w:br/>
      </w:r>
      <w:r>
        <w:rPr>
          <w:rFonts w:hint="eastAsia"/>
        </w:rPr>
        <w:t>　　图表 2026-2032年中国溴乙酸产量预测</w:t>
      </w:r>
      <w:r>
        <w:rPr>
          <w:rFonts w:hint="eastAsia"/>
        </w:rPr>
        <w:br/>
      </w:r>
      <w:r>
        <w:rPr>
          <w:rFonts w:hint="eastAsia"/>
        </w:rPr>
        <w:t>　　图表 2021-2026年中国溴乙酸市场需求分析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2026-2032年中国溴乙酸市场需求预测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2021-2026年中国溴乙酸进口数据分析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2021-2026年中国溴乙酸出口数据分析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2021-2026年国内溴乙酸行业盈利能力分析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2021-2026年国内溴乙酸行业偿债能力分析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2026-2032年国内溴乙酸产品投资收益率分析预测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2021-2026年国内溴乙酸行业运营效率分析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2026-2032年国内溴乙酸市场规模预测分析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2026-2032年国内溴乙酸市场结构预测分析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2026-2032年国内溴乙酸市场供需情况预测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2b9420dfe84b81" w:history="1">
        <w:r>
          <w:rPr>
            <w:rStyle w:val="Hyperlink"/>
          </w:rPr>
          <w:t>2026-2032年中国溴乙酸行业发展现状分析及投资风险评估报告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2b9420dfe84b81" w:history="1">
        <w:r>
          <w:rPr>
            <w:rStyle w:val="Hyperlink"/>
          </w:rPr>
          <w:t>https://www.20087.com/0/00/XiuYiSuanFaZhanQuShi.html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热点：溴乙酸英文、溴乙酸乙酯、2甲基乙苯、溴乙酸叔丁酯沸点、2-甲酸吡嗪、溴乙酸乙酯沸点、乙酸对人体有什么伤害、溴乙酸乙酯是剧毒吗、溴水是什么颜色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bcd3a45884709" w:history="1">
      <w:r>
        <w:rPr>
          <w:rStyle w:val="Hyperlink"/>
        </w:rPr>
        <w:t>2026-2032年中国溴乙酸行业发展现状分析及投资风险评估报告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XiuYiSuanFaZhanQuShi.html" TargetMode="External" Id="R0c2b9420dfe8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XiuYiSuanFaZhanQuShi.html" TargetMode="External" Id="R578bcd3a458847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2026-02-03T03:24:00Z</dcterms:created>
  <dcterms:modified xsi:type="dcterms:W3CDTF">2026-02-03T04:24:00Z</dcterms:modified>
  <dc:subject>2026-2032年中国溴乙酸行业发展现状分析及投资风险评估报告</dc:subject>
  <dc:title>2026-2032年中国溴乙酸行业发展现状分析及投资风险评估报告</dc:title>
  <cp:keywords>2026-2032年中国溴乙酸行业发展现状分析及投资风险评估报告</cp:keywords>
  <dc:description>2026-2032年中国溴乙酸行业发展现状分析及投资风险评估报告</dc:description>
</cp:coreProperties>
</file>