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77067aa4f453e" w:history="1">
              <w:r>
                <w:rPr>
                  <w:rStyle w:val="Hyperlink"/>
                </w:rPr>
                <w:t>2026-2032年全球与中国烃类树脂发展现状分析及市场前景预测报告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77067aa4f453e" w:history="1">
              <w:r>
                <w:rPr>
                  <w:rStyle w:val="Hyperlink"/>
                </w:rPr>
                <w:t>2026-2032年全球与中国烃类树脂发展现状分析及市场前景预测报告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77067aa4f453e" w:history="1">
                <w:r>
                  <w:rPr>
                    <w:rStyle w:val="Hyperlink"/>
                  </w:rPr>
                  <w:t>https://www.20087.com/0/20/TingLeiShuZhiShiChangQianJingFenXi.html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烃类树脂是一类由C5、C9或DCPD等石油裂解副产物聚合而成的热塑性低分子量聚合物，具有高软化点、良好相容性及优异的增粘与 tack 性能，广泛应用于胶粘剂、油墨、橡胶改性及涂料领域。现代烃类树脂强调色相浅（加德纳色号&lt;2）、热稳定性高、低气味及符合REACH和FDA相关法规，高端产品需满足电子级或食品接触材料纯度要求。在高性能胶粘剂与环保油墨需求增长驱动下，用户对树脂在高固含体系中的溶解性、与生物基原料的共混稳定性及批次间性能一致性提出更高要求。</w:t>
      </w:r>
      <w:r>
        <w:rPr>
          <w:rFonts w:hint="eastAsia"/>
        </w:rPr>
        <w:br/>
      </w:r>
      <w:r>
        <w:rPr>
          <w:rFonts w:hint="eastAsia"/>
        </w:rPr>
        <w:t>　　未来，烃类树脂将向原料多元化、功能定制化与低碳制造方向突破。利用废塑料热解油替代石油馏分实现循环原料路径；可控聚合技术精准调控分子量分布以匹配特定应用场景。在应用端，开发高折射率烃类树脂用于光学胶；氢化改性提升耐候性拓展至户外电子封装。此外，建立全生命周期评估体系引导绿色采购。长远看，烃类树脂将从通用增粘剂升级为支撑循环经济、高性能复合材料与绿色印刷的定制化功能聚合物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77067aa4f453e" w:history="1">
        <w:r>
          <w:rPr>
            <w:rStyle w:val="Hyperlink"/>
          </w:rPr>
          <w:t>2026-2032年全球与中国烃类树脂发展现状分析及市场前景预测报告</w:t>
        </w:r>
      </w:hyperlink>
      <w:r>
        <w:rPr>
          <w:rFonts w:hint="eastAsia"/>
        </w:rPr>
        <w:t>》基于对烃类树脂行业的长期监测研究，结合烃类树脂行业供需关系变化规律、产品消费结构、应用领域拓展、市场发展环境及政策支持等多维度分析，采用定量与定性相结合的科学方法，对行业内重点企业进行了系统研究。报告全面呈现了烃类树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按产品类型细分，全球烃类树脂市场规模2021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C5烃类树脂</w:t>
      </w:r>
      <w:r>
        <w:rPr>
          <w:rFonts w:hint="eastAsia"/>
        </w:rPr>
        <w:br/>
      </w:r>
      <w:r>
        <w:rPr>
          <w:rFonts w:hint="eastAsia"/>
        </w:rPr>
        <w:t>　　　　1.3.3 C9烃类树脂</w:t>
      </w:r>
      <w:r>
        <w:rPr>
          <w:rFonts w:hint="eastAsia"/>
        </w:rPr>
        <w:br/>
      </w:r>
      <w:r>
        <w:rPr>
          <w:rFonts w:hint="eastAsia"/>
        </w:rPr>
        <w:t>　　　　1.3.4 C5/C9共聚树脂</w:t>
      </w:r>
      <w:r>
        <w:rPr>
          <w:rFonts w:hint="eastAsia"/>
        </w:rPr>
        <w:br/>
      </w:r>
      <w:r>
        <w:rPr>
          <w:rFonts w:hint="eastAsia"/>
        </w:rPr>
        <w:t>　　　　1.3.5 加氢烃类树脂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按应用细分，全球烃类树脂市场规模2021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胶粘剂</w:t>
      </w:r>
      <w:r>
        <w:rPr>
          <w:rFonts w:hint="eastAsia"/>
        </w:rPr>
        <w:br/>
      </w:r>
      <w:r>
        <w:rPr>
          <w:rFonts w:hint="eastAsia"/>
        </w:rPr>
        <w:t>　　　　1.4.3 涂料</w:t>
      </w:r>
      <w:r>
        <w:rPr>
          <w:rFonts w:hint="eastAsia"/>
        </w:rPr>
        <w:br/>
      </w:r>
      <w:r>
        <w:rPr>
          <w:rFonts w:hint="eastAsia"/>
        </w:rPr>
        <w:t>　　　　1.4.4 橡胶</w:t>
      </w:r>
      <w:r>
        <w:rPr>
          <w:rFonts w:hint="eastAsia"/>
        </w:rPr>
        <w:br/>
      </w:r>
      <w:r>
        <w:rPr>
          <w:rFonts w:hint="eastAsia"/>
        </w:rPr>
        <w:t>　　　　1.4.5 印刷油墨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烃类树脂行业发展总体概况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烃类树脂行业发展主要特点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烃类树脂行业发展影响因素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烃类树脂有利因素</w:t>
      </w:r>
      <w:r>
        <w:rPr>
          <w:rFonts w:hint="eastAsia"/>
        </w:rPr>
        <w:br/>
      </w:r>
      <w:r>
        <w:rPr>
          <w:rFonts w:hint="eastAsia"/>
        </w:rPr>
        <w:t>　　　　1.5.3 .2 烃类树脂不利因素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全球市场，近三年烃类树脂主要企业占有率及排名（按销量）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烃类树脂主要企业在国际市场占有率（按销量，2023-2026）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2025年烃类树脂主要企业在国际市场排名（按销量）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全球市场主要企业烃类树脂销量（2023-2026）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全球市场，近三年烃类树脂主要企业占有率及排名（按收入）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烃类树脂主要企业在国际市场占有率（按收入，2023-2026）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2025年烃类树脂主要企业在国际市场排名（按收入）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全球市场主要企业烃类树脂销售收入（2023-2026）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全球市场主要企业烃类树脂销售价格（2023-2026）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中国市场，近三年烃类树脂主要企业占有率及排名（按销量）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烃类树脂主要企业在中国市场占有率（按销量，2023-2026）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2025年烃类树脂主要企业在中国市场排名（按销量）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中国市场主要企业烃类树脂销量（2023-2026）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中国市场，近三年烃类树脂主要企业占有率及排名（按收入）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烃类树脂主要企业在中国市场占有率（按收入，2023-2026）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2025年烃类树脂主要企业在中国市场排名（按收入）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中国市场主要企业烃类树脂销售收入（2023-2026）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全球主要厂商烃类树脂总部及产地分布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全球主要厂商成立时间及烃类树脂商业化日期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全球主要厂商烃类树脂产品类型及应用</w:t>
      </w:r>
      <w:r>
        <w:rPr>
          <w:rFonts w:hint="eastAsia"/>
        </w:rPr>
        <w:br/>
      </w:r>
      <w:r>
        <w:rPr>
          <w:rFonts w:hint="eastAsia"/>
        </w:rPr>
        <w:t>　　2.9 烃类树脂行业集中度、竞争程度分析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烃类树脂行业集中度分析：2025年全球Top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全球烃类树脂第一梯队、第二梯队和第三梯队生产商（品牌）及市场份额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全球烃类树脂总体规模分析</w:t>
      </w:r>
      <w:r>
        <w:rPr>
          <w:rFonts w:hint="eastAsia"/>
        </w:rPr>
        <w:br/>
      </w:r>
      <w:r>
        <w:rPr>
          <w:rFonts w:hint="eastAsia"/>
        </w:rPr>
        <w:t>　　3.1 全球烃类树脂供需现状及预测（2021-2032）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全球烃类树脂产能、产量、产能利用率及发展趋势（2021-2032）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全球烃类树脂产量、需求量及发展趋势（2021-2032）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全球主要地区烃类树脂产量及发展趋势（2021-2032）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全球主要地区烃类树脂产量（2021-2026）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全球主要地区烃类树脂产量（2027-2032）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全球主要地区烃类树脂产量市场份额（2021-2032）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中国烃类树脂供需现状及预测（2021-2032）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中国烃类树脂产能、产量、产能利用率及发展趋势（2021-2032）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中国烃类树脂产量、市场需求量及发展趋势（2021-2032）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中国市场烃类树脂进出口（2021-2032）</w:t>
      </w:r>
      <w:r>
        <w:rPr>
          <w:rFonts w:hint="eastAsia"/>
        </w:rPr>
        <w:br/>
      </w:r>
      <w:r>
        <w:rPr>
          <w:rFonts w:hint="eastAsia"/>
        </w:rPr>
        <w:t>　　3.4 全球烃类树脂销量及销售额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全球市场烃类树脂销售额（2021-2032）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全球市场烃类树脂销量（2021-2032）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全球市场烃类树脂价格趋势（2021-2032）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全球烃类树脂主要地区分析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全球主要地区烃类树脂市场规模分析：2021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全球主要地区烃类树脂销售收入及市场份额（2021-2026）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全球主要地区烃类树脂销售收入预测（2027-2032）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全球主要地区烃类树脂销量分析：2021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全球主要地区烃类树脂销量及市场份额（2021-2026）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全球主要地区烃类树脂销量及市场份额预测（2027-2032）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北美市场烃类树脂销量、收入及增长率（2021-2032）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欧洲市场烃类树脂销量、收入及增长率（2021-2032）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中国市场烃类树脂销量、收入及增长率（2021-2032）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日本市场烃类树脂销量、收入及增长率（2021-2032）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东南亚市场烃类树脂销量、收入及增长率（2021-2032）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印度市场烃类树脂销量、收入及增长率（2021-2032）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南美市场烃类树脂销量、收入及增长率（2021-2032）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中东市场烃类树脂销量、收入及增长率（2021-2032）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烃类树脂销量、收入、价格及毛利率（2021-2026）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不同产品类型烃类树脂分析</w:t>
      </w:r>
      <w:r>
        <w:rPr>
          <w:rFonts w:hint="eastAsia"/>
        </w:rPr>
        <w:br/>
      </w:r>
      <w:r>
        <w:rPr>
          <w:rFonts w:hint="eastAsia"/>
        </w:rPr>
        <w:t>　　6.1 全球不同产品类型烃类树脂销量（2021-2032）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全球不同产品类型烃类树脂销量及市场份额（2021-2026）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全球不同产品类型烃类树脂销量预测（2027-2032）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全球不同产品类型烃类树脂收入（2021-2032）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全球不同产品类型烃类树脂收入及市场份额（2021-2026）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全球不同产品类型烃类树脂收入预测（2027-2032）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全球不同产品类型烃类树脂价格走势（2021-2032）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中国不同产品类型烃类树脂销量（2021-2032）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中国不同产品类型烃类树脂销量及市场份额（2021-2026）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中国不同产品类型烃类树脂销量预测（2027-2032）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中国不同产品类型烃类树脂收入（2021-2032）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中国不同产品类型烃类树脂收入及市场份额（2021-2026）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中国不同产品类型烃类树脂收入预测（2027-2032）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不同应用烃类树脂分析</w:t>
      </w:r>
      <w:r>
        <w:rPr>
          <w:rFonts w:hint="eastAsia"/>
        </w:rPr>
        <w:br/>
      </w:r>
      <w:r>
        <w:rPr>
          <w:rFonts w:hint="eastAsia"/>
        </w:rPr>
        <w:t>　　7.1 全球不同应用烃类树脂销量（2021-2032）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全球不同应用烃类树脂销量及市场份额（2021-2026）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全球不同应用烃类树脂销量预测（2027-2032）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全球不同应用烃类树脂收入（2021-2032）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全球不同应用烃类树脂收入及市场份额（2021-2026）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全球不同应用烃类树脂收入预测（2027-2032）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全球不同应用烃类树脂价格走势（2021-2032）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中国不同应用烃类树脂销量（2021-2032）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中国不同应用烃类树脂销量及市场份额（2021-2026）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中国不同应用烃类树脂销量预测（2027-2032）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中国不同应用烃类树脂收入（2021-2032）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中国不同应用烃类树脂收入及市场份额（2021-2026）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中国不同应用烃类树脂收入预测（2027-2032）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烃类树脂行业发展趋势</w:t>
      </w:r>
      <w:r>
        <w:rPr>
          <w:rFonts w:hint="eastAsia"/>
        </w:rPr>
        <w:br/>
      </w:r>
      <w:r>
        <w:rPr>
          <w:rFonts w:hint="eastAsia"/>
        </w:rPr>
        <w:t>　　8.2 烃类树脂行业主要驱动因素</w:t>
      </w:r>
      <w:r>
        <w:rPr>
          <w:rFonts w:hint="eastAsia"/>
        </w:rPr>
        <w:br/>
      </w:r>
      <w:r>
        <w:rPr>
          <w:rFonts w:hint="eastAsia"/>
        </w:rPr>
        <w:t>　　8.3 烃类树脂中国企业SWOT分析</w:t>
      </w:r>
      <w:r>
        <w:rPr>
          <w:rFonts w:hint="eastAsia"/>
        </w:rPr>
        <w:br/>
      </w:r>
      <w:r>
        <w:rPr>
          <w:rFonts w:hint="eastAsia"/>
        </w:rPr>
        <w:t>　　8.4 中国烃类树脂行业政策环境分析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烃类树脂行业产业链简介</w:t>
      </w:r>
      <w:r>
        <w:rPr>
          <w:rFonts w:hint="eastAsia"/>
        </w:rPr>
        <w:br/>
      </w:r>
      <w:r>
        <w:rPr>
          <w:rFonts w:hint="eastAsia"/>
        </w:rPr>
        <w:t>　　　　9.1.1 烃类树脂行业供应链分析</w:t>
      </w:r>
      <w:r>
        <w:rPr>
          <w:rFonts w:hint="eastAsia"/>
        </w:rPr>
        <w:br/>
      </w:r>
      <w:r>
        <w:rPr>
          <w:rFonts w:hint="eastAsia"/>
        </w:rPr>
        <w:t>　　　　9.1.2 烃类树脂主要原料及供应情况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烃类树脂行业采购模式</w:t>
      </w:r>
      <w:r>
        <w:rPr>
          <w:rFonts w:hint="eastAsia"/>
        </w:rPr>
        <w:br/>
      </w:r>
      <w:r>
        <w:rPr>
          <w:rFonts w:hint="eastAsia"/>
        </w:rPr>
        <w:t>　　9.3 烃类树脂行业生产模式</w:t>
      </w:r>
      <w:r>
        <w:rPr>
          <w:rFonts w:hint="eastAsia"/>
        </w:rPr>
        <w:br/>
      </w:r>
      <w:r>
        <w:rPr>
          <w:rFonts w:hint="eastAsia"/>
        </w:rPr>
        <w:t>　　9.4 烃类树脂行业销售模式及销售渠道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按产品类型细分，全球烃类树脂市场规模2021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按应用细分，全球烃类树脂市场规模（CAGR）2021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烃类树脂行业发展主要特点</w:t>
      </w:r>
      <w:r>
        <w:rPr>
          <w:rFonts w:hint="eastAsia"/>
        </w:rPr>
        <w:br/>
      </w:r>
      <w:r>
        <w:rPr>
          <w:rFonts w:hint="eastAsia"/>
        </w:rPr>
        <w:t>　　表 4： 烃类树脂行业发展有利因素分析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烃类树脂行业发展不利因素分析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进入烃类树脂行业壁垒</w:t>
      </w:r>
      <w:r>
        <w:rPr>
          <w:rFonts w:hint="eastAsia"/>
        </w:rPr>
        <w:br/>
      </w:r>
      <w:r>
        <w:rPr>
          <w:rFonts w:hint="eastAsia"/>
        </w:rPr>
        <w:t>　　表 7： 烃类树脂主要企业在国际市场占有率（按销量，2023-2026）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2025年烃类树脂主要企业在国际市场排名（按销量）&amp;（千吨）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全球市场主要企业烃类树脂销量（2023-2026）&amp;（千吨）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烃类树脂主要企业在国际市场占有率（按收入，2023-2026）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2025年烃类树脂主要企业在国际市场排名（按收入）&amp;（万元）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全球市场主要企业烃类树脂销售收入（2023-2026）&amp;（万元）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全球市场主要企业烃类树脂销售价格（2023-2026）&amp;（元/吨）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烃类树脂主要企业在中国市场占有率（按销量，2023-2026）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2025年烃类树脂主要企业在中国市场排名（按销量）&amp;（千吨）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中国市场主要企业烃类树脂销量（2023-2026）&amp;（千吨）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烃类树脂主要企业在中国市场占有率（按收入，2023-2026）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2025年烃类树脂主要企业在中国市场排名（按收入）&amp;（万元）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中国市场主要企业烃类树脂销售收入（2023-2026）&amp;（万元）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全球主要厂商烃类树脂总部及产地分布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全球主要厂商成立时间及烃类树脂商业化日期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全球主要厂商烃类树脂产品类型及应用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2025年全球烃类树脂主要厂商市场地位（第一梯队、第二梯队和第三梯队）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全球烃类树脂市场投资、并购等现状分析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全球主要地区烃类树脂产量增速（CAGR）：（2021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全球主要地区烃类树脂产量（2021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全球主要地区烃类树脂产量（2021-2026）&amp;（千吨）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全球主要地区烃类树脂产量（2027-2032）&amp;（千吨）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全球主要地区烃类树脂产量市场份额（2021-2026）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全球主要地区烃类树脂产量市场份额（2027-2032）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中国市场烃类树脂产量、销量、进出口（2021-2026）&amp;（千吨）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中国市场烃类树脂产量、销量、进出口预测（2027-2032）&amp;（千吨）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全球主要地区烃类树脂销售收入增速：（2021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全球主要地区烃类树脂销售收入（2021-2026）&amp;（万元）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全球主要地区烃类树脂销售收入市场份额（2021-2026）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全球主要地区烃类树脂收入（2027-2032）&amp;（万元）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全球主要地区烃类树脂收入市场份额（2027-2032）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全球主要地区烃类树脂销量（千吨）：2021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全球主要地区烃类树脂销量（2021-2026）&amp;（千吨）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全球主要地区烃类树脂销量市场份额（2021-2026）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全球主要地区烃类树脂销量（2027-2032）&amp;（千吨）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全球主要地区烃类树脂销量份额（2027-2032）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烃类树脂生产基地、销售区域、竞争对手及市场地位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烃类树脂产品规格、参数及市场应用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烃类树脂销量（千吨）、收入（万元）、价格（元/吨）及毛利率（2021-2026）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全球不同产品类型烃类树脂销量（2021-2026）&amp;（千吨）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194： 全球不同产品类型烃类树脂销量市场份额（2021-2026）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全球不同产品类型烃类树脂销量预测（2027-2032）&amp;（千吨）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全球市场不同产品类型烃类树脂销量市场份额预测（2027-2032）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全球不同产品类型烃类树脂收入（2021-2026）&amp;（万元）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全球不同产品类型烃类树脂收入市场份额（2021-2026）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全球不同产品类型烃类树脂收入预测（2027-2032）&amp;（万元）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全球不同产品类型烃类树脂收入市场份额预测（2027-2032）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中国不同产品类型烃类树脂销量（2021-2026）&amp;（千吨）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202： 中国不同产品类型烃类树脂销量市场份额（2021-2026）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中国不同产品类型烃类树脂销量预测（2027-2032）&amp;（千吨）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全球市场不同产品类型烃类树脂销量市场份额预测（2027-2032）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中国不同产品类型烃类树脂收入（2021-2026）&amp;（万元）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中国不同产品类型烃类树脂收入市场份额（2021-2026）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中国不同产品类型烃类树脂收入预测（2027-2032）&amp;（万元）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中国不同产品类型烃类树脂收入市场份额预测（2027-2032）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全球不同应用烃类树脂销量（2021-2026）&amp;（千吨）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210： 全球不同应用烃类树脂销量市场份额（2021-2026）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全球不同应用烃类树脂销量预测（2027-2032）&amp;（千吨）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212： 全球市场不同应用烃类树脂销量市场份额预测（2027-2032）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全球不同应用烃类树脂收入（2021-2026）&amp;（万元）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全球不同应用烃类树脂收入市场份额（2021-2026）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全球不同应用烃类树脂收入预测（2027-2032）&amp;（万元）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全球不同应用烃类树脂收入市场份额预测（2027-2032）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中国不同应用烃类树脂销量（2021-2026）&amp;（千吨）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218： 中国不同应用烃类树脂销量市场份额（2021-2026）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中国不同应用烃类树脂销量预测（2027-2032）&amp;（千吨）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220： 中国市场不同应用烃类树脂销量市场份额预测（2027-2032）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中国不同应用烃类树脂收入（2021-2026）&amp;（万元）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中国不同应用烃类树脂收入市场份额（2021-2026）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中国不同应用烃类树脂收入预测（2027-2032）&amp;（万元）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中国不同应用烃类树脂收入市场份额预测（2027-2032）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烃类树脂行业发展趋势</w:t>
      </w:r>
      <w:r>
        <w:rPr>
          <w:rFonts w:hint="eastAsia"/>
        </w:rPr>
        <w:br/>
      </w:r>
      <w:r>
        <w:rPr>
          <w:rFonts w:hint="eastAsia"/>
        </w:rPr>
        <w:t>　　表 226： 烃类树脂行业主要驱动因素</w:t>
      </w:r>
      <w:r>
        <w:rPr>
          <w:rFonts w:hint="eastAsia"/>
        </w:rPr>
        <w:br/>
      </w:r>
      <w:r>
        <w:rPr>
          <w:rFonts w:hint="eastAsia"/>
        </w:rPr>
        <w:t>　　表 227： 烃类树脂行业供应链分析</w:t>
      </w:r>
      <w:r>
        <w:rPr>
          <w:rFonts w:hint="eastAsia"/>
        </w:rPr>
        <w:br/>
      </w:r>
      <w:r>
        <w:rPr>
          <w:rFonts w:hint="eastAsia"/>
        </w:rPr>
        <w:t>　　表 228： 烃类树脂上游原料供应商</w:t>
      </w:r>
      <w:r>
        <w:rPr>
          <w:rFonts w:hint="eastAsia"/>
        </w:rPr>
        <w:br/>
      </w:r>
      <w:r>
        <w:rPr>
          <w:rFonts w:hint="eastAsia"/>
        </w:rPr>
        <w:t>　　表 229： 烃类树脂主要地区不同应用客户分析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烃类树脂典型经销商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烃类树脂产品图片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全球不同产品类型烃类树脂销售额2021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全球不同产品类型烃类树脂市场份额2025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C5烃类树脂产品图片</w:t>
      </w:r>
      <w:r>
        <w:rPr>
          <w:rFonts w:hint="eastAsia"/>
        </w:rPr>
        <w:br/>
      </w:r>
      <w:r>
        <w:rPr>
          <w:rFonts w:hint="eastAsia"/>
        </w:rPr>
        <w:t>　　图 5： C9烃类树脂产品图片</w:t>
      </w:r>
      <w:r>
        <w:rPr>
          <w:rFonts w:hint="eastAsia"/>
        </w:rPr>
        <w:br/>
      </w:r>
      <w:r>
        <w:rPr>
          <w:rFonts w:hint="eastAsia"/>
        </w:rPr>
        <w:t>　　图 6： C5/C9共聚树脂产品图片</w:t>
      </w:r>
      <w:r>
        <w:rPr>
          <w:rFonts w:hint="eastAsia"/>
        </w:rPr>
        <w:br/>
      </w:r>
      <w:r>
        <w:rPr>
          <w:rFonts w:hint="eastAsia"/>
        </w:rPr>
        <w:t>　　图 7： 加氢烃类树脂产品图片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全球不同应用烃类树脂市场份额2025 &amp; 2032</w:t>
      </w:r>
      <w:r>
        <w:rPr>
          <w:rFonts w:hint="eastAsia"/>
        </w:rPr>
        <w:br/>
      </w:r>
      <w:r>
        <w:rPr>
          <w:rFonts w:hint="eastAsia"/>
        </w:rPr>
        <w:t>　　图 11： 胶粘剂</w:t>
      </w:r>
      <w:r>
        <w:rPr>
          <w:rFonts w:hint="eastAsia"/>
        </w:rPr>
        <w:br/>
      </w:r>
      <w:r>
        <w:rPr>
          <w:rFonts w:hint="eastAsia"/>
        </w:rPr>
        <w:t>　　图 12： 涂料</w:t>
      </w:r>
      <w:r>
        <w:rPr>
          <w:rFonts w:hint="eastAsia"/>
        </w:rPr>
        <w:br/>
      </w:r>
      <w:r>
        <w:rPr>
          <w:rFonts w:hint="eastAsia"/>
        </w:rPr>
        <w:t>　　图 13： 橡胶</w:t>
      </w:r>
      <w:r>
        <w:rPr>
          <w:rFonts w:hint="eastAsia"/>
        </w:rPr>
        <w:br/>
      </w:r>
      <w:r>
        <w:rPr>
          <w:rFonts w:hint="eastAsia"/>
        </w:rPr>
        <w:t>　　图 14： 印刷油墨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2025年全球前五大生产商烃类树脂市场份额</w:t>
      </w:r>
      <w:r>
        <w:rPr>
          <w:rFonts w:hint="eastAsia"/>
        </w:rPr>
        <w:br/>
      </w:r>
      <w:r>
        <w:rPr>
          <w:rFonts w:hint="eastAsia"/>
        </w:rPr>
        <w:t>　　图 17： 2025年全球烃类树脂第一梯队、第二梯队和第三梯队厂商及市场份额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全球烃类树脂产能、产量、产能利用率及发展趋势（2021-2032）&amp;（千吨）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全球烃类树脂产量、需求量及发展趋势（2021-2032）&amp;（千吨）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全球主要地区烃类树脂产量市场份额（2021-2032）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中国烃类树脂产能、产量、产能利用率及发展趋势（2021-2032）&amp;（千吨）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中国烃类树脂产量、市场需求量及发展趋势（2021-2032）&amp;（千吨）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全球烃类树脂市场销售额及增长率：（2021-2032）&amp;（万元）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全球市场烃类树脂市场规模：2021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全球市场烃类树脂销量及增长率（2021-2032）&amp;（千吨）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全球市场烃类树脂价格趋势（2021-2032）&amp;（元/吨）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全球主要地区烃类树脂销售收入（2021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全球主要地区烃类树脂销售收入市场份额（2021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北美市场烃类树脂销量及增长率（2021-2032）&amp;（千吨）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北美市场烃类树脂收入及增长率（2021-2032）&amp;（万元）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欧洲市场烃类树脂销量及增长率（2021-2032）&amp;（千吨）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欧洲市场烃类树脂收入及增长率（2021-2032）&amp;（万元）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中国市场烃类树脂销量及增长率（2021-2032）&amp;（千吨）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中国市场烃类树脂收入及增长率（2021-2032）&amp;（万元）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日本市场烃类树脂销量及增长率（2021-2032）&amp;（千吨）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日本市场烃类树脂收入及增长率（2021-2032）&amp;（万元）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东南亚市场烃类树脂销量及增长率（2021-2032）&amp;（千吨）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东南亚市场烃类树脂收入及增长率（2021-2032）&amp;（万元）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印度市场烃类树脂销量及增长率（2021-2032）&amp;（千吨）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印度市场烃类树脂收入及增长率（2021-2032）&amp;（万元）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南美市场烃类树脂销量及增长率（2021-2032）&amp;（千吨）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南美市场烃类树脂收入及增长率（2021-2032）&amp;（万元）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中东市场烃类树脂销量及增长率（2021-2032）&amp;（千吨）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中东市场烃类树脂收入及增长率（2021-2032）&amp;（万元）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全球不同产品类型烃类树脂价格走势（2021-2032）&amp;（元/吨）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全球不同应用烃类树脂价格走势（2021-2032）&amp;（元/吨）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烃类树脂中国企业SWOT分析</w:t>
      </w:r>
      <w:r>
        <w:rPr>
          <w:rFonts w:hint="eastAsia"/>
        </w:rPr>
        <w:br/>
      </w:r>
      <w:r>
        <w:rPr>
          <w:rFonts w:hint="eastAsia"/>
        </w:rPr>
        <w:t>　　图 48： 烃类树脂产业链</w:t>
      </w:r>
      <w:r>
        <w:rPr>
          <w:rFonts w:hint="eastAsia"/>
        </w:rPr>
        <w:br/>
      </w:r>
      <w:r>
        <w:rPr>
          <w:rFonts w:hint="eastAsia"/>
        </w:rPr>
        <w:t>　　图 49： 烃类树脂行业采购模式分析</w:t>
      </w:r>
      <w:r>
        <w:rPr>
          <w:rFonts w:hint="eastAsia"/>
        </w:rPr>
        <w:br/>
      </w:r>
      <w:r>
        <w:rPr>
          <w:rFonts w:hint="eastAsia"/>
        </w:rPr>
        <w:t>　　图 50： 烃类树脂行业生产模式</w:t>
      </w:r>
      <w:r>
        <w:rPr>
          <w:rFonts w:hint="eastAsia"/>
        </w:rPr>
        <w:br/>
      </w:r>
      <w:r>
        <w:rPr>
          <w:rFonts w:hint="eastAsia"/>
        </w:rPr>
        <w:t>　　图 51： 烃类树脂行业销售模式分析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77067aa4f453e" w:history="1">
        <w:r>
          <w:rPr>
            <w:rStyle w:val="Hyperlink"/>
          </w:rPr>
          <w:t>2026-2032年全球与中国烃类树脂发展现状分析及市场前景预测报告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77067aa4f453e" w:history="1">
        <w:r>
          <w:rPr>
            <w:rStyle w:val="Hyperlink"/>
          </w:rPr>
          <w:t>https://www.20087.com/0/20/TingLeiShuZhiShiChangQianJingFenXi.html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热点：烃类包括什么、烃类树脂混合物对胶料老化性能的影响、聚酰胺树脂、烃类树脂和石油树脂、烃类物质由什么组成、烃类树脂混合物是什么、烃类和醇类的区别、烃类树脂混合组在橡胶中的应用、石油烃类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9788ec7ed4064" w:history="1">
      <w:r>
        <w:rPr>
          <w:rStyle w:val="Hyperlink"/>
        </w:rPr>
        <w:t>2026-2032年全球与中国烃类树脂发展现状分析及市场前景预测报告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TingLeiShuZhiShiChangQianJingFenXi.html" TargetMode="External" Id="Ree877067aa4f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TingLeiShuZhiShiChangQianJingFenXi.html" TargetMode="External" Id="Re019788ec7ed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2026-01-02T03:08:28Z</dcterms:created>
  <dcterms:modified xsi:type="dcterms:W3CDTF">2026-01-02T04:08:28Z</dcterms:modified>
  <dc:subject>2026-2032年全球与中国烃类树脂发展现状分析及市场前景预测报告</dc:subject>
  <dc:title>2026-2032年全球与中国烃类树脂发展现状分析及市场前景预测报告</dc:title>
  <cp:keywords>2026-2032年全球与中国烃类树脂发展现状分析及市场前景预测报告</cp:keywords>
  <dc:description>2026-2032年全球与中国烃类树脂发展现状分析及市场前景预测报告</dc:description>
</cp:coreProperties>
</file>