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f9d60df1a4a8a" w:history="1">
              <w:r>
                <w:rPr>
                  <w:rStyle w:val="Hyperlink"/>
                </w:rPr>
                <w:t>全球与中国热塑性PI树脂市场全面调研与发展趋势预测（2024-2030年）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f9d60df1a4a8a" w:history="1">
              <w:r>
                <w:rPr>
                  <w:rStyle w:val="Hyperlink"/>
                </w:rPr>
                <w:t>全球与中国热塑性PI树脂市场全面调研与发展趋势预测（2024-2030年）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2767500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cf9d60df1a4a8a" w:history="1">
                <w:r>
                  <w:rPr>
                    <w:rStyle w:val="Hyperlink"/>
                  </w:rPr>
                  <w:t>https://www.20087.com/0/50/ReSuXingPIShuZhiWeiLaiFaZhanQuShi.html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PI树脂是一种具有优异热稳定性和机械性能的高性能工程塑料，在航空航天、汽车制造和电子设备等多个领域发挥着重要作用。随着材料科学和技术的进步，热塑性PI树脂的设计和性能不断优化。目前，热塑性PI树脂不仅在耐热性和强度上有所提升，还在产品的稳定性和加工便捷性上实现了改进，提高了产品的市场竞争力。然而，如何进一步提高树脂的加工性能、降低生产成本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热塑性PI树脂的发展将更加注重高性能化与环保化。通过引入先进的材料科学和制备工艺，未来的热塑性PI树脂将能够实现更高的加工性能和更低的生产成本，提高材料的综合性能。同时，通过优化生产工艺和采用循环经济理念，未来的热塑性PI树脂将能够降低能耗，提高资源利用效率。此外，随着新材料技术的发展，未来的热塑性PI树脂将能够适应更多特殊应用场景，如高性能结构件和环保型电子设备，推动工程塑料向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f9d60df1a4a8a" w:history="1">
        <w:r>
          <w:rPr>
            <w:rStyle w:val="Hyperlink"/>
          </w:rPr>
          <w:t>全球与中国热塑性PI树脂市场全面调研与发展趋势预测（2024-2030年）</w:t>
        </w:r>
      </w:hyperlink>
      <w:r>
        <w:rPr>
          <w:rFonts w:hint="eastAsia"/>
        </w:rPr>
        <w:t>》依据国家统计局、发改委及热塑性PI树脂相关协会等的数据资料，深入研究了热塑性PI树脂行业的现状，包括热塑性PI树脂市场需求、市场规模及产业链状况。热塑性PI树脂报告分析了热塑性PI树脂的价格波动、各细分市场的动态，以及重点企业的经营状况。同时，报告对热塑性PI树脂市场前景及发展趋势进行了科学预测，揭示了潜在的市场需求和投资机会，也指出了热塑性PI树脂行业内可能的风险。此外，热塑性PI树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热塑性PI树脂市场概述</w:t>
      </w:r>
      <w:r>
        <w:rPr>
          <w:rFonts w:hint="eastAsia"/>
        </w:rPr>
        <w:br/>
      </w:r>
      <w:r>
        <w:rPr>
          <w:rFonts w:hint="eastAsia"/>
        </w:rPr>
        <w:t>　　1.1 热塑性PI树脂产品定义及统计范围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按照不同产品类型，热塑性PI树脂主要可以分为如下几个类别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不同产品类型热塑性PI树脂增长趋势2023年VS</w:t>
      </w:r>
      <w:r>
        <w:rPr>
          <w:rFonts w:hint="eastAsia"/>
        </w:rPr>
        <w:br/>
      </w:r>
      <w:r>
        <w:rPr>
          <w:rFonts w:hint="eastAsia"/>
        </w:rPr>
        <w:t>　　　　1.2.2 挤出级</w:t>
      </w:r>
      <w:r>
        <w:rPr>
          <w:rFonts w:hint="eastAsia"/>
        </w:rPr>
        <w:br/>
      </w:r>
      <w:r>
        <w:rPr>
          <w:rFonts w:hint="eastAsia"/>
        </w:rPr>
        <w:t>　　　　1.2.3 模塑级</w:t>
      </w:r>
      <w:r>
        <w:rPr>
          <w:rFonts w:hint="eastAsia"/>
        </w:rPr>
        <w:br/>
      </w:r>
      <w:r>
        <w:rPr>
          <w:rFonts w:hint="eastAsia"/>
        </w:rPr>
        <w:t>　　1.3 从不同应用，热塑性PI树脂主要包括如下几个方面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航空航天</w:t>
      </w:r>
      <w:r>
        <w:rPr>
          <w:rFonts w:hint="eastAsia"/>
        </w:rPr>
        <w:br/>
      </w:r>
      <w:r>
        <w:rPr>
          <w:rFonts w:hint="eastAsia"/>
        </w:rPr>
        <w:t>　　　　1.3.2 电气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微电子</w:t>
      </w:r>
      <w:r>
        <w:rPr>
          <w:rFonts w:hint="eastAsia"/>
        </w:rPr>
        <w:br/>
      </w:r>
      <w:r>
        <w:rPr>
          <w:rFonts w:hint="eastAsia"/>
        </w:rPr>
        <w:t>　　　　1.3.5 纳米</w:t>
      </w:r>
      <w:r>
        <w:rPr>
          <w:rFonts w:hint="eastAsia"/>
        </w:rPr>
        <w:br/>
      </w:r>
      <w:r>
        <w:rPr>
          <w:rFonts w:hint="eastAsia"/>
        </w:rPr>
        <w:t>　　　　1.3.6 电器</w:t>
      </w:r>
      <w:r>
        <w:rPr>
          <w:rFonts w:hint="eastAsia"/>
        </w:rPr>
        <w:br/>
      </w:r>
      <w:r>
        <w:rPr>
          <w:rFonts w:hint="eastAsia"/>
        </w:rPr>
        <w:t>　　　　1.3.7 医疗器械</w:t>
      </w:r>
      <w:r>
        <w:rPr>
          <w:rFonts w:hint="eastAsia"/>
        </w:rPr>
        <w:br/>
      </w:r>
      <w:r>
        <w:rPr>
          <w:rFonts w:hint="eastAsia"/>
        </w:rPr>
        <w:t>　　　　1.3.8 食品加工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全球热塑性PI树脂供需现状及预测（2018-2023年）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全球热塑性PI树脂产能、产量、产能利用率及发展趋势（2018-2023年）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全球热塑性PI树脂产量、表观消费量及发展趋势（2018-2023年）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中国热塑性PI树脂供需现状及预测（2018-2023年）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中国热塑性PI树脂产能、产量、产能利用率及发展趋势（2018-2023年）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中国热塑性PI树脂产量、表观消费量及发展趋势（2018-2023年）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中国热塑性PI树脂产量、市场需求量及发展趋势（2018-2023年）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热塑性PI树脂中国及欧美日等行业政策分析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全球与中国主要厂商热塑性PI树脂产量、产值及竞争分析</w:t>
      </w:r>
      <w:r>
        <w:rPr>
          <w:rFonts w:hint="eastAsia"/>
        </w:rPr>
        <w:br/>
      </w:r>
      <w:r>
        <w:rPr>
          <w:rFonts w:hint="eastAsia"/>
        </w:rPr>
        <w:t>　　2.1 全球热塑性PI树脂主要厂商列表（2018-2023年）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全球热塑性PI树脂主要厂商产量列表（2018-2023年）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全球热塑性PI树脂主要厂商产值列表（2018-2023年）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2024年全球主要生产商热塑性PI树脂收入排名</w:t>
      </w:r>
      <w:r>
        <w:rPr>
          <w:rFonts w:hint="eastAsia"/>
        </w:rPr>
        <w:br/>
      </w:r>
      <w:r>
        <w:rPr>
          <w:rFonts w:hint="eastAsia"/>
        </w:rPr>
        <w:t>　　　　2.1.4 全球热塑性PI树脂主要厂商产品价格列表（2018-2023年）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中国热塑性PI树脂主要厂商产量、产值及市场份额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中国热塑性PI树脂主要厂商产量列表（2018-2023年）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中国热塑性PI树脂主要厂商产值列表（2018-2023年）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热塑性PI树脂厂商产地分布及商业化日期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热塑性PI树脂行业集中度、竞争程度分析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热塑性PI树脂行业集中度分析：全球Top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全球热塑性PI树脂第一梯队、第二梯队和第三梯队生产商（品牌）及市场份额（2022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热塑性PI树脂全球领先企业SWOT分析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全球主要热塑性PI树脂企业采访及观点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全球热塑性PI树脂主要生产地区分析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全球主要地区热塑性PI树脂市场规模分析：2022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全球主要地区热塑性PI树脂产量及市场份额（2018-2023年）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全球主要地区热塑性PI树脂产量及市场份额预测（2018-2023年）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全球主要地区热塑性PI树脂产值及市场份额（2018-2023年）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全球主要地区热塑性PI树脂产值及市场份额预测（2018-2023年）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北美市场热塑性PI树脂产量、产值及增长率（2018-2023年）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欧洲市场热塑性PI树脂产量、产值及增长率（2018-2023年）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中国市场热塑性PI树脂产量、产值及增长率（2018-2023年）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日本市场热塑性PI树脂产量、产值及增长率（2018-2023年）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东南亚市场热塑性PI树脂产量、产值及增长率（2018-2023年）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印度市场热塑性PI树脂产量、产值及增长率（2018-2023年）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全球主要地区热塑性PI树脂消费展望2022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全球主要地区热塑性PI树脂消费量及增长率（2018-2023年）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全球主要地区热塑性PI树脂消费量预测（2018-2023年）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中国市场热塑性PI树脂消费量、增长率及发展预测（2018-2023年）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北美市场热塑性PI树脂消费量、增长率及发展预测（2018-2023年）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欧洲市场热塑性PI树脂消费量、增长率及发展预测（2018-2023年）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日本市场热塑性PI树脂消费量、增长率及发展预测（2018-2023年）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东南亚市场热塑性PI树脂消费量、增长率及发展预测（2018-2023年）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印度市场热塑性PI树脂消费量、增长率及发展预测（2018-2023年）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全球热塑性PI树脂主要生产商概况分析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重点企业（1）基本信息、热塑性PI树脂生产基地、销售区域、竞争对手及市场地位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重点企业（1）热塑性PI树脂产品规格、参数及市场应用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重点企业（1）热塑性PI树脂产能、产量、产值、价格及毛利率（2018-2023年）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重点企业（2）基本信息、热塑性PI树脂生产基地、销售区域、竞争对手及市场地位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重点企业（2）热塑性PI树脂产品规格、参数及市场应用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重点企业（2）热塑性PI树脂产能、产量、产值、价格及毛利率（2018-2023年）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重点企业（3）基本信息、热塑性PI树脂生产基地、销售区域、竞争对手及市场地位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重点企业（3）热塑性PI树脂产品规格、参数及市场应用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重点企业（3）热塑性PI树脂产能、产量、产值、价格及毛利率（2018-2023年）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重点企业（4）基本信息、热塑性PI树脂生产基地、销售区域、竞争对手及市场地位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重点企业（4）热塑性PI树脂产品规格、参数及市场应用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重点企业（4）热塑性PI树脂产能、产量、产值、价格及毛利率（2018-2023年）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重点企业（5）基本信息、热塑性PI树脂生产基地、销售区域、竞争对手及市场地位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重点企业（5）热塑性PI树脂产品规格、参数及市场应用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重点企业（5）热塑性PI树脂产能、产量、产值、价格及毛利率（2018-2023年）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重点企业（6）基本信息、热塑性PI树脂生产基地、销售区域、竞争对手及市场地位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重点企业（6）热塑性PI树脂产品规格、参数及市场应用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重点企业（6）热塑性PI树脂产能、产量、产值、价格及毛利率（2018-2023年）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重点企业（7）基本信息、热塑性PI树脂生产基地、销售区域、竞争对手及市场地位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重点企业（7）热塑性PI树脂产品规格、参数及市场应用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重点企业（7）热塑性PI树脂产能、产量、产值、价格及毛利率（2018-2023年）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不同类型热塑性PI树脂分析</w:t>
      </w:r>
      <w:r>
        <w:rPr>
          <w:rFonts w:hint="eastAsia"/>
        </w:rPr>
        <w:br/>
      </w:r>
      <w:r>
        <w:rPr>
          <w:rFonts w:hint="eastAsia"/>
        </w:rPr>
        <w:t>　　6.1 全球不同类型热塑性PI树脂产量（2018-2023年）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全球热塑性PI树脂不同类型热塑性PI树脂产量及市场份额（2018-2023年）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全球不同类型热塑性PI树脂产量预测（2018-2023年）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全球不同类型热塑性PI树脂产值（2018-2023年）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全球热塑性PI树脂不同类型热塑性PI树脂产值及市场份额（2018-2023年）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全球不同类型热塑性PI树脂产值预测（2018-2023年）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全球不同类型热塑性PI树脂价格走势（2018-2023年）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不同价格区间热塑性PI树脂市场份额对比（2018-2023年）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中国不同类型热塑性PI树脂产量（2018-2023年）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中国热塑性PI树脂不同类型热塑性PI树脂产量及市场份额（2018-2023年）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中国不同类型热塑性PI树脂产量预测（2018-2023年）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中国不同类型热塑性PI树脂产值（2018-2023年）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中国热塑性PI树脂不同类型热塑性PI树脂产值及市场份额（2018-2023年）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中国不同类型热塑性PI树脂产值预测（2018-2023年）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热塑性PI树脂上游原料及下游主要应用分析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热塑性PI树脂产业链分析</w:t>
      </w:r>
      <w:r>
        <w:rPr>
          <w:rFonts w:hint="eastAsia"/>
        </w:rPr>
        <w:br/>
      </w:r>
      <w:r>
        <w:rPr>
          <w:rFonts w:hint="eastAsia"/>
        </w:rPr>
        <w:t>　　7.2 热塑性PI树脂产业上游供应分析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全球不同应用热塑性PI树脂消费量、市场份额及增长率（2018-2023年）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全球不同应用热塑性PI树脂消费量（2018-2023年）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全球不同应用热塑性PI树脂消费量预测（2018-2023年）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中国不同应用热塑性PI树脂消费量、市场份额及增长率（2018-2023年）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中国不同应用热塑性PI树脂消费量（2018-2023年）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中国不同应用热塑性PI树脂消费量预测（2018-2023年）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中国热塑性PI树脂产量、消费量、进出口分析及未来趋势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中国热塑性PI树脂产量、消费量、进出口分析及未来趋势（2018-2023年）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中国热塑性PI树脂进出口贸易趋势</w:t>
      </w:r>
      <w:r>
        <w:rPr>
          <w:rFonts w:hint="eastAsia"/>
        </w:rPr>
        <w:br/>
      </w:r>
      <w:r>
        <w:rPr>
          <w:rFonts w:hint="eastAsia"/>
        </w:rPr>
        <w:t>　　8.3 中国热塑性PI树脂主要进口来源</w:t>
      </w:r>
      <w:r>
        <w:rPr>
          <w:rFonts w:hint="eastAsia"/>
        </w:rPr>
        <w:br/>
      </w:r>
      <w:r>
        <w:rPr>
          <w:rFonts w:hint="eastAsia"/>
        </w:rPr>
        <w:t>　　8.4 中国热塑性PI树脂主要出口目的地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中国热塑性PI树脂主要地区分布</w:t>
      </w:r>
      <w:r>
        <w:rPr>
          <w:rFonts w:hint="eastAsia"/>
        </w:rPr>
        <w:br/>
      </w:r>
      <w:r>
        <w:rPr>
          <w:rFonts w:hint="eastAsia"/>
        </w:rPr>
        <w:t>　　9.1 中国热塑性PI树脂生产地区分布</w:t>
      </w:r>
      <w:r>
        <w:rPr>
          <w:rFonts w:hint="eastAsia"/>
        </w:rPr>
        <w:br/>
      </w:r>
      <w:r>
        <w:rPr>
          <w:rFonts w:hint="eastAsia"/>
        </w:rPr>
        <w:t>　　9.2 中国热塑性PI树脂消费地区分布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热塑性PI树脂技术及相关行业技术发展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热塑性PI树脂销售渠道分析及建议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国内市场热塑性PI树脂销售渠道</w:t>
      </w:r>
      <w:r>
        <w:rPr>
          <w:rFonts w:hint="eastAsia"/>
        </w:rPr>
        <w:br/>
      </w:r>
      <w:r>
        <w:rPr>
          <w:rFonts w:hint="eastAsia"/>
        </w:rPr>
        <w:t>　　12.2 企业海外热塑性PI树脂销售渠道</w:t>
      </w:r>
      <w:r>
        <w:rPr>
          <w:rFonts w:hint="eastAsia"/>
        </w:rPr>
        <w:br/>
      </w:r>
      <w:r>
        <w:rPr>
          <w:rFonts w:hint="eastAsia"/>
        </w:rPr>
        <w:t>　　12.3 热塑性PI树脂销售/营销策略建议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按照不同产品类型，热塑性PI树脂主要可以分为如下几个类别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不同种类热塑性PI树脂增长趋势2022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从不同应用，热塑性PI树脂主要包括如下几个方面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不同应用热塑性PI树脂消费量（吨）增长趋势2023年VS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热塑性PI树脂中国及欧美日等地区政策分析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全球热塑性PI树脂主要厂商产量列表（吨）（2018-2023年）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全球热塑性PI树脂主要厂商产量市场份额列表（2018-2023年）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全球热塑性PI树脂主要厂商产值列表（2018-2023年）（百万美元）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全球热塑性PI树脂主要厂商产值市场份额列表（百万美元）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2024年全球主要生产商热塑性PI树脂收入排名（百万美元）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全球热塑性PI树脂主要厂商产品价格列表（2018-2023年）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中国热塑性PI树脂全球热塑性PI树脂主要厂商产品价格列表（吨）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中国热塑性PI树脂主要厂商产量市场份额列表（2018-2023年）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中国热塑性PI树脂主要厂商产值列表（2018-2023年）（百万美元）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中国热塑性PI树脂主要厂商产值市场份额列表（2018-2023年）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全球主要厂商热塑性PI树脂厂商产地分布及商业化日期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全球主要热塑性PI树脂企业采访及观点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全球主要地区热塑性PI树脂产值（百万美元）：2022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全球主要地区热塑性PI树脂2018-2023年产量市场份额列表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全球主要地区热塑性PI树脂产量列表（2018-2023年）（吨）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全球主要地区热塑性PI树脂产量份额（2018-2023年）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全球主要地区热塑性PI树脂产值列表（2018-2023年）（百万美元）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全球主要地区热塑性PI树脂产值份额列表（2018-2023年）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全球主要地区热塑性PI树脂消费量列表（2018-2023年）（吨）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全球主要地区热塑性PI树脂消费量市场份额列表（2018-2023年）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重点企业（1）热塑性PI树脂产品规格、参数及市场应用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重点企业（1）热塑性PI树脂产能（吨）、产量（吨）、产值（百万美元）、价格及毛利率（2018-2023年）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重点企业（1）热塑性PI树脂产品规格及价格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重点企业（2）热塑性PI树脂产品规格、参数及市场应用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重点企业（2）热塑性PI树脂产能（吨）、产量（吨）、产值（百万美元）、价格及毛利率（2018-2023年）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重点企业（2）热塑性PI树脂产品规格及价格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重点企业（3）热塑性PI树脂产品规格、参数及市场应用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重点企业（3）热塑性PI树脂产能（吨）、产量（吨）、产值（百万美元）、价格及毛利率（2018-2023年）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重点企业（3）热塑性PI树脂产品规格及价格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重点企业（4）热塑性PI树脂产品规格、参数及市场应用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重点企业（4）热塑性PI树脂产能（吨）、产量（吨）、产值（百万美元）、价格及毛利率（2018-2023年）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重点企业（4）热塑性PI树脂产品规格及价格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重点企业（5）热塑性PI树脂产品规格、参数及市场应用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重点企业（5）热塑性PI树脂产能（吨）、产量（吨）、产值（百万美元）、价格及毛利率（2018-2023年）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重点企业（5）热塑性PI树脂产品规格及价格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重点企业（6）热塑性PI树脂产品规格、参数及市场应用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重点企业（6）热塑性PI树脂产能（吨）、产量（吨）、产值（百万美元）、价格及毛利率（2018-2023年）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重点企业（6）热塑性PI树脂产品规格及价格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重点企业（7）热塑性PI树脂产品规格、参数及市场应用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重点企业（7）热塑性PI树脂产能（吨）、产量（吨）、产值（百万美元）、价格及毛利率（2018-2023年）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重点企业（7）热塑性PI树脂产品规格及价格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全球不同产品类型热塑性PI树脂产量（2018-2023年）（吨）</w:t>
      </w:r>
      <w:r>
        <w:rPr>
          <w:rFonts w:hint="eastAsia"/>
        </w:rPr>
        <w:br/>
      </w:r>
      <w:r>
        <w:rPr>
          <w:rFonts w:hint="eastAsia"/>
        </w:rPr>
        <w:t>　　表62 全球不同产品类型热塑性PI树脂产量市场份额（2018-2023年）</w:t>
      </w:r>
      <w:r>
        <w:rPr>
          <w:rFonts w:hint="eastAsia"/>
        </w:rPr>
        <w:br/>
      </w:r>
      <w:r>
        <w:rPr>
          <w:rFonts w:hint="eastAsia"/>
        </w:rPr>
        <w:t>　　表63 全球不同产品类型热塑性PI树脂产量预测（2018-2023年）（吨）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表64 全球不同产品类型热塑性PI树脂产量市场份额预测（2018-2023年）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全球不同类型热塑性PI树脂产值（百万美元）（2018-2023年）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表66 全球不同类型热塑性PI树脂产值市场份额（2018-2023年）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全球不同类型热塑性PI树脂产值预测（百万美元）（2018-2023年）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表68 全球不同类型热塑性PI树脂产值市场预测份额（2018-2023年）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表69 全球不同价格区间热塑性PI树脂市场份额对比（2018-2023年）</w:t>
      </w:r>
      <w:r>
        <w:rPr>
          <w:rFonts w:hint="eastAsia"/>
        </w:rPr>
        <w:br/>
      </w:r>
      <w:r>
        <w:rPr>
          <w:rFonts w:hint="eastAsia"/>
        </w:rPr>
        <w:t>　　表70 中国不同产品类型热塑性PI树脂产量（2018-2023年）（吨）</w:t>
      </w:r>
      <w:r>
        <w:rPr>
          <w:rFonts w:hint="eastAsia"/>
        </w:rPr>
        <w:br/>
      </w:r>
      <w:r>
        <w:rPr>
          <w:rFonts w:hint="eastAsia"/>
        </w:rPr>
        <w:t>　　表71 中国不同产品类型热塑性PI树脂产量市场份额（2018-2023年）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中国不同产品类型热塑性PI树脂产量预测（2018-2023年）（吨）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表73 中国不同产品类型热塑性PI树脂产量市场份额预测（2018-2023年）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中国不同产品类型热塑性PI树脂产值（2018-2023年）（百万美元）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表75 中国不同产品类型热塑性PI树脂产值市场份额（2018-2023年）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中国不同产品类型热塑性PI树脂产值预测（2018-2023年）（百万美元）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表77 中国不同产品类型热塑性PI树脂产值市场份额预测（2018-2023年）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热塑性PI树脂上游原料供应商及联系方式列表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全球不同应用热塑性PI树脂消费量（2018-2023年）（吨）</w:t>
      </w:r>
      <w:r>
        <w:rPr>
          <w:rFonts w:hint="eastAsia"/>
        </w:rPr>
        <w:br/>
      </w:r>
      <w:r>
        <w:rPr>
          <w:rFonts w:hint="eastAsia"/>
        </w:rPr>
        <w:t>　　表80 全球不同应用热塑性PI树脂消费量市场份额（2018-2023年）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全球不同应用热塑性PI树脂消费量预测（2018-2023年）（吨）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表82 全球不同应用热塑性PI树脂消费量市场份额预测（2018-2023年）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中国不同应用热塑性PI树脂消费量（2018-2023年）（吨）</w:t>
      </w:r>
      <w:r>
        <w:rPr>
          <w:rFonts w:hint="eastAsia"/>
        </w:rPr>
        <w:br/>
      </w:r>
      <w:r>
        <w:rPr>
          <w:rFonts w:hint="eastAsia"/>
        </w:rPr>
        <w:t>　　表84 中国不同应用热塑性PI树脂消费量市场份额（2018-2023年）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中国不同应用热塑性PI树脂消费量预测（2018-2023年）（吨）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表86 中国不同应用热塑性PI树脂消费量市场份额预测（2018-2023年）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中国热塑性PI树脂产量、消费量、进出口（2018-2023年）（吨）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表88 中国热塑性PI树脂产量、消费量、进出口预测（2018-2023年）（吨）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表89 中国市场热塑性PI树脂进出口贸易趋势</w:t>
      </w:r>
      <w:r>
        <w:rPr>
          <w:rFonts w:hint="eastAsia"/>
        </w:rPr>
        <w:br/>
      </w:r>
      <w:r>
        <w:rPr>
          <w:rFonts w:hint="eastAsia"/>
        </w:rPr>
        <w:t>　　表90 中国市场热塑性PI树脂主要进口来源</w:t>
      </w:r>
      <w:r>
        <w:rPr>
          <w:rFonts w:hint="eastAsia"/>
        </w:rPr>
        <w:br/>
      </w:r>
      <w:r>
        <w:rPr>
          <w:rFonts w:hint="eastAsia"/>
        </w:rPr>
        <w:t>　　表91 中国市场热塑性PI树脂主要出口目的地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中国热塑性PI树脂生产地区分布</w:t>
      </w:r>
      <w:r>
        <w:rPr>
          <w:rFonts w:hint="eastAsia"/>
        </w:rPr>
        <w:br/>
      </w:r>
      <w:r>
        <w:rPr>
          <w:rFonts w:hint="eastAsia"/>
        </w:rPr>
        <w:t>　　表94 中国热塑性PI树脂消费地区分布</w:t>
      </w:r>
      <w:r>
        <w:rPr>
          <w:rFonts w:hint="eastAsia"/>
        </w:rPr>
        <w:br/>
      </w:r>
      <w:r>
        <w:rPr>
          <w:rFonts w:hint="eastAsia"/>
        </w:rPr>
        <w:t>　　表95 热塑性PI树脂行业及市场环境发展趋势</w:t>
      </w:r>
      <w:r>
        <w:rPr>
          <w:rFonts w:hint="eastAsia"/>
        </w:rPr>
        <w:br/>
      </w:r>
      <w:r>
        <w:rPr>
          <w:rFonts w:hint="eastAsia"/>
        </w:rPr>
        <w:t>　　表96 热塑性PI树脂产品及技术发展趋势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国内当前及未来热塑性PI树脂主要销售模式及销售渠道趋势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欧美日等地区当前及未来热塑性PI树脂主要销售模式及销售渠道趋势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热塑性PI树脂产品市场定位及目标消费者分析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热塑性PI树脂产品图片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2024年全球不同产品类型热塑性PI树脂产量市场份额</w:t>
      </w:r>
      <w:r>
        <w:rPr>
          <w:rFonts w:hint="eastAsia"/>
        </w:rPr>
        <w:br/>
      </w:r>
      <w:r>
        <w:rPr>
          <w:rFonts w:hint="eastAsia"/>
        </w:rPr>
        <w:t>　　图3 挤出级产品图片</w:t>
      </w:r>
      <w:r>
        <w:rPr>
          <w:rFonts w:hint="eastAsia"/>
        </w:rPr>
        <w:br/>
      </w:r>
      <w:r>
        <w:rPr>
          <w:rFonts w:hint="eastAsia"/>
        </w:rPr>
        <w:t>　　图4 模塑级产品图片</w:t>
      </w:r>
      <w:r>
        <w:rPr>
          <w:rFonts w:hint="eastAsia"/>
        </w:rPr>
        <w:br/>
      </w:r>
      <w:r>
        <w:rPr>
          <w:rFonts w:hint="eastAsia"/>
        </w:rPr>
        <w:t>　　图5 全球产品类型热塑性PI树脂消费量市场份额2023年Vs</w:t>
      </w:r>
      <w:r>
        <w:rPr>
          <w:rFonts w:hint="eastAsia"/>
        </w:rPr>
        <w:br/>
      </w:r>
      <w:r>
        <w:rPr>
          <w:rFonts w:hint="eastAsia"/>
        </w:rPr>
        <w:t>　　图6 航空航天产品图片</w:t>
      </w:r>
      <w:r>
        <w:rPr>
          <w:rFonts w:hint="eastAsia"/>
        </w:rPr>
        <w:br/>
      </w:r>
      <w:r>
        <w:rPr>
          <w:rFonts w:hint="eastAsia"/>
        </w:rPr>
        <w:t>　　图7 电气产品图片</w:t>
      </w:r>
      <w:r>
        <w:rPr>
          <w:rFonts w:hint="eastAsia"/>
        </w:rPr>
        <w:br/>
      </w:r>
      <w:r>
        <w:rPr>
          <w:rFonts w:hint="eastAsia"/>
        </w:rPr>
        <w:t>　　图8 汽车产品图片</w:t>
      </w:r>
      <w:r>
        <w:rPr>
          <w:rFonts w:hint="eastAsia"/>
        </w:rPr>
        <w:br/>
      </w:r>
      <w:r>
        <w:rPr>
          <w:rFonts w:hint="eastAsia"/>
        </w:rPr>
        <w:t>　　图9 微电子产品图片</w:t>
      </w:r>
      <w:r>
        <w:rPr>
          <w:rFonts w:hint="eastAsia"/>
        </w:rPr>
        <w:br/>
      </w:r>
      <w:r>
        <w:rPr>
          <w:rFonts w:hint="eastAsia"/>
        </w:rPr>
        <w:t>　　图10 纳米产品图片</w:t>
      </w:r>
      <w:r>
        <w:rPr>
          <w:rFonts w:hint="eastAsia"/>
        </w:rPr>
        <w:br/>
      </w:r>
      <w:r>
        <w:rPr>
          <w:rFonts w:hint="eastAsia"/>
        </w:rPr>
        <w:t>　　图11 电器产品图片</w:t>
      </w:r>
      <w:r>
        <w:rPr>
          <w:rFonts w:hint="eastAsia"/>
        </w:rPr>
        <w:br/>
      </w:r>
      <w:r>
        <w:rPr>
          <w:rFonts w:hint="eastAsia"/>
        </w:rPr>
        <w:t>　　图12 医疗器械产品图片</w:t>
      </w:r>
      <w:r>
        <w:rPr>
          <w:rFonts w:hint="eastAsia"/>
        </w:rPr>
        <w:br/>
      </w:r>
      <w:r>
        <w:rPr>
          <w:rFonts w:hint="eastAsia"/>
        </w:rPr>
        <w:t>　　图13 食品加工产品图片</w:t>
      </w:r>
      <w:r>
        <w:rPr>
          <w:rFonts w:hint="eastAsia"/>
        </w:rPr>
        <w:br/>
      </w:r>
      <w:r>
        <w:rPr>
          <w:rFonts w:hint="eastAsia"/>
        </w:rPr>
        <w:t>　　图14 其他产品图片</w:t>
      </w:r>
      <w:r>
        <w:rPr>
          <w:rFonts w:hint="eastAsia"/>
        </w:rPr>
        <w:br/>
      </w:r>
      <w:r>
        <w:rPr>
          <w:rFonts w:hint="eastAsia"/>
        </w:rPr>
        <w:t>　　图15 全球热塑性PI树脂产量及增长率（2018-2023年）（吨）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图16 全球热塑性PI树脂产值及增长率（2018-2023年）（百万美元）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图17 中国热塑性PI树脂产量及发展趋势（2018-2023年）（吨）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图18 中国热塑性PI树脂产值及未来发展趋势（2018-2023年）（百万美元）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全球热塑性PI树脂产能、产量、产能利用率及发展趋势（2018-2023年）（吨）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图20 全球热塑性PI树脂产量、市场需求量及发展趋势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图21 中国热塑性PI树脂产能、产量、产能利用率及发展趋势（2018-2023年）（吨）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图22 中国热塑性PI树脂产量、市场需求量及发展趋势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图23 全球热塑性PI树脂主要厂商2023年产量市场份额列表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全球热塑性PI树脂主要厂商2023年产值市场份额列表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中国市场热塑性PI树脂主要厂商2023年产量市场份额列表（2018-2023年）（百万美元）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图26 中国热塑性PI树脂主要厂商2023年产量市场份额列表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图27 中国热塑性PI树脂主要厂商2023年产值市场份额列表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图28 2024年全球前五及前十大生产商热塑性PI树脂市场份额</w:t>
      </w:r>
      <w:r>
        <w:rPr>
          <w:rFonts w:hint="eastAsia"/>
        </w:rPr>
        <w:br/>
      </w:r>
      <w:r>
        <w:rPr>
          <w:rFonts w:hint="eastAsia"/>
        </w:rPr>
        <w:t>　　图29 全球热塑性PI树脂第一梯队、第二梯队和第三梯队生产商（品牌）及市场份额（2022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图30 热塑性PI树脂全球领先企业SWOT分析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全球主要地区热塑性PI树脂消费量市场份额（2022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北美市场热塑性PI树脂产量及增长率（2018-2023年）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北美市场热塑性PI树脂产值及增长率（2018-2023年）（百万美元）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欧洲市场热塑性PI树脂产量及增长率（2018-2023年）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欧洲市场热塑性PI树脂产值及增长率（2018-2023年）（百万美元）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中国市场热塑性PI树脂产量及增长率（2018-2023年）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中国市场热塑性PI树脂产值及增长率（2018-2023年）（百万美元）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日本市场热塑性PI树脂产量及增长率（2018-2023年）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图39 日本市场热塑性PI树脂产值及增长率（2018-2023年）（百万美元）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东南亚市场热塑性PI树脂产量及增长率（2018-2023年）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图41 东南亚市场热塑性PI树脂产值及增长率（2018-2023年）（百万美元）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印度市场热塑性PI树脂产量及增长率（2018-2023年）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图43 印度市场热塑性PI树脂产值及增长率（2018-2023年）（百万美元）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全球主要地区热塑性PI树脂消费量市场份额（2022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全球主要地区热塑性PI树脂消费量市场份额（2022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图46 中国市场热塑性PI树脂消费量、增长率及发展预测（2018-2023年）（吨）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北美市场热塑性PI树脂消费量、增长率及发展预测（2018-2023年）（吨）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欧洲市场热塑性PI树脂消费量、增长率及发展预测（2018-2023年）（吨）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图49 日本市场热塑性PI树脂消费量、增长率及发展预测（2018-2023年）（吨）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图50 东南亚市场热塑性PI树脂消费量、增长率及发展预测（2018-2023年）（吨）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图51 印度市场热塑性PI树脂消费量、增长率及发展预测（2018-2023年）（吨）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图52 热塑性PI树脂产业链图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热塑性PI树脂产品价格走势</w:t>
      </w:r>
      <w:r>
        <w:rPr>
          <w:rFonts w:hint="eastAsia"/>
        </w:rPr>
        <w:br/>
      </w:r>
      <w:r>
        <w:rPr>
          <w:rFonts w:hint="eastAsia"/>
        </w:rPr>
        <w:t>　　图55关键采访目标</w:t>
      </w:r>
      <w:r>
        <w:rPr>
          <w:rFonts w:hint="eastAsia"/>
        </w:rPr>
        <w:br/>
      </w:r>
      <w:r>
        <w:rPr>
          <w:rFonts w:hint="eastAsia"/>
        </w:rPr>
        <w:t>　　图56自下而上及自上而下验证</w:t>
      </w:r>
      <w:r>
        <w:rPr>
          <w:rFonts w:hint="eastAsia"/>
        </w:rPr>
        <w:br/>
      </w:r>
      <w:r>
        <w:rPr>
          <w:rFonts w:hint="eastAsia"/>
        </w:rPr>
        <w:t>　　图57资料三角测定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f9d60df1a4a8a" w:history="1">
        <w:r>
          <w:rPr>
            <w:rStyle w:val="Hyperlink"/>
          </w:rPr>
          <w:t>全球与中国热塑性PI树脂市场全面调研与发展趋势预测（2024-2030年）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2767500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cf9d60df1a4a8a" w:history="1">
        <w:r>
          <w:rPr>
            <w:rStyle w:val="Hyperlink"/>
          </w:rPr>
          <w:t>https://www.20087.com/0/50/ReSuXingPIShuZhiWeiLaiFaZhanQuShi.html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2d1c510f449de" w:history="1">
      <w:r>
        <w:rPr>
          <w:rStyle w:val="Hyperlink"/>
        </w:rPr>
        <w:t>全球与中国热塑性PI树脂市场全面调研与发展趋势预测（2024-2030年）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ReSuXingPIShuZhiWeiLaiFaZhanQuShi.html" TargetMode="External" Id="R66cf9d60df1a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ReSuXingPIShuZhiWeiLaiFaZhanQuShi.html" TargetMode="External" Id="R3382d1c510f4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2023-11-28T03:26:00Z</dcterms:created>
  <dcterms:modified xsi:type="dcterms:W3CDTF">2023-11-28T04:26:00Z</dcterms:modified>
  <dc:subject>全球与中国热塑性PI树脂市场全面调研与发展趋势预测（2024-2030年）</dc:subject>
  <dc:title>全球与中国热塑性PI树脂市场全面调研与发展趋势预测（2024-2030年）</dc:title>
  <cp:keywords>全球与中国热塑性PI树脂市场全面调研与发展趋势预测（2024-2030年）</cp:keywords>
  <dc:description>全球与中国热塑性PI树脂市场全面调研与发展趋势预测（2024-2030年）</dc:description>
</cp:coreProperties>
</file>