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99e9b8cbb4a73" w:history="1">
              <w:r>
                <w:rPr>
                  <w:rStyle w:val="Hyperlink"/>
                </w:rPr>
                <w:t>2025-2031年中国焦亚硫酸钠行业市场调研及发展趋势预测报告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99e9b8cbb4a73" w:history="1">
              <w:r>
                <w:rPr>
                  <w:rStyle w:val="Hyperlink"/>
                </w:rPr>
                <w:t>2025-2031年中国焦亚硫酸钠行业市场调研及发展趋势预测报告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99e9b8cbb4a73" w:history="1">
                <w:r>
                  <w:rPr>
                    <w:rStyle w:val="Hyperlink"/>
                  </w:rPr>
                  <w:t>https://www.20087.com/0/90/JiaoYaLiuSuanNaHangYeFenXiBaoGao.html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钠是一种常用的抗氧化剂和漂白剂，广泛应用于食品加工、造纸和纺织等行业。近年来，随着食品安全法规的严格实施，焦亚硫酸钠的使用受到了更多的监管。行业内的企业正致力于开发更安全、更环保的生产工艺，减少有害副产品的产生，同时保证产品的稳定性和经济性。</w:t>
      </w:r>
      <w:r>
        <w:rPr>
          <w:rFonts w:hint="eastAsia"/>
        </w:rPr>
        <w:br/>
      </w:r>
      <w:r>
        <w:rPr>
          <w:rFonts w:hint="eastAsia"/>
        </w:rPr>
        <w:t>　　未来，焦亚硫酸钠行业将更加注重绿色生产和循环经济。通过优化反应条件和采用新型催化剂，减少能源消耗和废弃物排放，实现清洁生产。同时，行业将探索焦亚硫酸钠的循环利用途径，如在废水处理中作为还原剂，实现资源的最大化利用。此外，随着生物技术的进步，利用微生物转化生产焦亚硫酸钠的生物法，可能成为行业的新方向，进一步提升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99e9b8cbb4a73" w:history="1">
        <w:r>
          <w:rPr>
            <w:rStyle w:val="Hyperlink"/>
          </w:rPr>
          <w:t>2025-2031年中国焦亚硫酸钠行业市场调研及发展趋势预测报告</w:t>
        </w:r>
      </w:hyperlink>
      <w:r>
        <w:rPr>
          <w:rFonts w:hint="eastAsia"/>
        </w:rPr>
        <w:t>》基于多年行业研究积累，结合焦亚硫酸钠市场发展现状，依托行业权威数据资源和长期市场监测数据库，对焦亚硫酸钠市场规模、技术现状及未来方向进行了全面分析。报告梳理了焦亚硫酸钠行业竞争格局，重点评估了主要企业的市场表现及品牌影响力，并通过SWOT分析揭示了焦亚硫酸钠行业机遇与潜在风险。同时，报告对焦亚硫酸钠市场前景和发展趋势进行了科学预测，为投资者提供了投资价值判断和策略建议，助力把握焦亚硫酸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焦亚硫酸钠行业概述</w:t>
      </w:r>
      <w:r>
        <w:rPr>
          <w:rFonts w:hint="eastAsia"/>
        </w:rPr>
        <w:br/>
      </w:r>
      <w:r>
        <w:rPr>
          <w:rFonts w:hint="eastAsia"/>
        </w:rPr>
        <w:t>　　第一节 焦亚硫酸钠行业界定</w:t>
      </w:r>
      <w:r>
        <w:rPr>
          <w:rFonts w:hint="eastAsia"/>
        </w:rPr>
        <w:br/>
      </w:r>
      <w:r>
        <w:rPr>
          <w:rFonts w:hint="eastAsia"/>
        </w:rPr>
        <w:t>　　第二节 焦亚硫酸钠行业发展历程</w:t>
      </w:r>
      <w:r>
        <w:rPr>
          <w:rFonts w:hint="eastAsia"/>
        </w:rPr>
        <w:br/>
      </w:r>
      <w:r>
        <w:rPr>
          <w:rFonts w:hint="eastAsia"/>
        </w:rPr>
        <w:t>　　第三节 焦亚硫酸钠产业链分析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二、焦亚硫酸钠产业链模型分析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2024-2025年焦亚硫酸钠行业发展环境及政策分析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焦亚硫酸钠行业经济环境分析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焦亚硫酸钠行业政策、法规、标准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焦亚硫酸钠行业技术发展方向、趋势预测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中国焦亚硫酸钠行业供给与需求情况分析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2019-2024年中国焦亚硫酸钠行业市场规模</w:t>
      </w:r>
      <w:r>
        <w:rPr>
          <w:rFonts w:hint="eastAsia"/>
        </w:rPr>
        <w:br/>
      </w:r>
      <w:r>
        <w:rPr>
          <w:rFonts w:hint="eastAsia"/>
        </w:rPr>
        <w:t>　　第二节 中国焦亚硫酸钠行业产量情况分析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一、2019-2024年中国焦亚硫酸钠行业产量统计分析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二、焦亚硫酸钠行业区域产量分析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三、2025-2031年中国焦亚硫酸钠行业产量预测分析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中国焦亚硫酸钠行业市场需求概况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一、2019-2024年中国焦亚硫酸钠行业需求情况分析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二、2025年焦亚硫酸钠行业市场需求特点分析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三、2025-2031年中国焦亚硫酸钠行业市场需求预测</w:t>
      </w:r>
      <w:r>
        <w:rPr>
          <w:rFonts w:hint="eastAsia"/>
        </w:rPr>
        <w:br/>
      </w:r>
      <w:r>
        <w:rPr>
          <w:rFonts w:hint="eastAsia"/>
        </w:rPr>
        <w:t>　　第四节 焦亚硫酸钠产业供需平衡状况分析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2019-2024年中国焦亚硫酸钠行业重点地区调研分析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一、中国焦亚硫酸钠行业重点区域市场结构调研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二、**地区焦亚硫酸钠市场调研分析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三、**地区焦亚硫酸钠市场调研分析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四、**地区焦亚硫酸钠市场调研分析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五、**地区焦亚硫酸钠市场调研分析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六、**地区焦亚硫酸钠市场调研分析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焦亚硫酸钠细分行业市场调研</w:t>
      </w:r>
      <w:r>
        <w:rPr>
          <w:rFonts w:hint="eastAsia"/>
        </w:rPr>
        <w:br/>
      </w:r>
      <w:r>
        <w:rPr>
          <w:rFonts w:hint="eastAsia"/>
        </w:rPr>
        <w:t>　　第一节 焦亚硫酸钠细分行业（一）调研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焦亚硫酸钠细分行业（二）调研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焦亚硫酸钠行业上、下游市场分析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焦亚硫酸钠行业上游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焦亚硫酸钠行业下游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焦亚硫酸钠行业竞争格局分析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焦亚硫酸钠行业集中度分析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一、焦亚硫酸钠市场集中度分析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二、焦亚硫酸钠企业集中度分析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三、焦亚硫酸钠区域集中度分析</w:t>
      </w:r>
      <w:r>
        <w:rPr>
          <w:rFonts w:hint="eastAsia"/>
        </w:rPr>
        <w:br/>
      </w:r>
      <w:r>
        <w:rPr>
          <w:rFonts w:hint="eastAsia"/>
        </w:rPr>
        <w:t>　　第二节 焦亚硫酸钠行业竞争格局分析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一、2024-2025年焦亚硫酸钠行业竞争分析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二、2024-2025年中外焦亚硫酸钠产品竞争分析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三、2019-2024年中国焦亚硫酸钠市场竞争分析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四、2025-2031年国内主要焦亚硫酸钠企业动向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焦亚硫酸钠行业重点企业竞争力分析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焦亚硫酸钠企业发展策略分析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焦亚硫酸钠市场策略分析</w:t>
      </w:r>
      <w:r>
        <w:rPr>
          <w:rFonts w:hint="eastAsia"/>
        </w:rPr>
        <w:br/>
      </w:r>
      <w:r>
        <w:rPr>
          <w:rFonts w:hint="eastAsia"/>
        </w:rPr>
        <w:t>　　　　一、焦亚硫酸钠价格策略分析</w:t>
      </w:r>
      <w:r>
        <w:rPr>
          <w:rFonts w:hint="eastAsia"/>
        </w:rPr>
        <w:br/>
      </w:r>
      <w:r>
        <w:rPr>
          <w:rFonts w:hint="eastAsia"/>
        </w:rPr>
        <w:t>　　　　二、焦亚硫酸钠渠道策略分析</w:t>
      </w:r>
      <w:r>
        <w:rPr>
          <w:rFonts w:hint="eastAsia"/>
        </w:rPr>
        <w:br/>
      </w:r>
      <w:r>
        <w:rPr>
          <w:rFonts w:hint="eastAsia"/>
        </w:rPr>
        <w:t>　　第二节 焦亚硫酸钠销售策略分析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提高焦亚硫酸钠企业竞争力的策略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一、提高中国焦亚硫酸钠企业核心竞争力的对策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二、焦亚硫酸钠企业提升竞争力的主要方向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三、影响焦亚硫酸钠企业核心竞争力的因素及提升途径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四、提高焦亚硫酸钠企业竞争力的策略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对我国焦亚硫酸钠品牌的战略思考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一、焦亚硫酸钠实施品牌战略的意义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三、我国焦亚硫酸钠企业的品牌战略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四、焦亚硫酸钠品牌战略管理的策略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焦亚硫酸钠行业投资风险与控制策略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焦亚硫酸钠行业风险分析</w:t>
      </w:r>
      <w:r>
        <w:rPr>
          <w:rFonts w:hint="eastAsia"/>
        </w:rPr>
        <w:br/>
      </w:r>
      <w:r>
        <w:rPr>
          <w:rFonts w:hint="eastAsia"/>
        </w:rPr>
        <w:t>　　　　一、焦亚硫酸钠市场竞争风险</w:t>
      </w:r>
      <w:r>
        <w:rPr>
          <w:rFonts w:hint="eastAsia"/>
        </w:rPr>
        <w:br/>
      </w:r>
      <w:r>
        <w:rPr>
          <w:rFonts w:hint="eastAsia"/>
        </w:rPr>
        <w:t>　　　　二、焦亚硫酸钠原材料压力风险分析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三、焦亚硫酸钠技术风险分析</w:t>
      </w:r>
      <w:r>
        <w:rPr>
          <w:rFonts w:hint="eastAsia"/>
        </w:rPr>
        <w:br/>
      </w:r>
      <w:r>
        <w:rPr>
          <w:rFonts w:hint="eastAsia"/>
        </w:rPr>
        <w:t>　　　　四、焦亚硫酸钠政策和体制风险</w:t>
      </w:r>
      <w:r>
        <w:rPr>
          <w:rFonts w:hint="eastAsia"/>
        </w:rPr>
        <w:br/>
      </w:r>
      <w:r>
        <w:rPr>
          <w:rFonts w:hint="eastAsia"/>
        </w:rPr>
        <w:t>　　　　五、焦亚硫酸钠行业进入退出风险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2025-2031年焦亚硫酸钠行业投资风险及控制策略分析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一、焦亚硫酸钠市场风险及控制策略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二、焦亚硫酸钠行业政策风险及控制策略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三、焦亚硫酸钠行业经营风险及控制策略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四、焦亚硫酸钠同业竞争风险及控制策略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五、焦亚硫酸钠行业其他风险及控制策略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2025-2031年中国焦亚硫酸钠行业发展战略与规划分析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2024-2025年中国焦亚硫酸钠业投资概况</w:t>
      </w:r>
      <w:r>
        <w:rPr>
          <w:rFonts w:hint="eastAsia"/>
        </w:rPr>
        <w:br/>
      </w:r>
      <w:r>
        <w:rPr>
          <w:rFonts w:hint="eastAsia"/>
        </w:rPr>
        <w:t>　　　　一、焦亚硫酸钠业投资特点分析</w:t>
      </w:r>
      <w:r>
        <w:rPr>
          <w:rFonts w:hint="eastAsia"/>
        </w:rPr>
        <w:br/>
      </w:r>
      <w:r>
        <w:rPr>
          <w:rFonts w:hint="eastAsia"/>
        </w:rPr>
        <w:t>　　　　二、焦亚硫酸钠业投资政策分析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2025-2031年中国焦亚硫酸钠行业投资机会分析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2025-2031年中国焦亚硫酸钠行业投资风险分析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焦亚硫酸钠行业类别</w:t>
      </w:r>
      <w:r>
        <w:rPr>
          <w:rFonts w:hint="eastAsia"/>
        </w:rPr>
        <w:br/>
      </w:r>
      <w:r>
        <w:rPr>
          <w:rFonts w:hint="eastAsia"/>
        </w:rPr>
        <w:t>　　图表 焦亚硫酸钠行业产业链调研</w:t>
      </w:r>
      <w:r>
        <w:rPr>
          <w:rFonts w:hint="eastAsia"/>
        </w:rPr>
        <w:br/>
      </w:r>
      <w:r>
        <w:rPr>
          <w:rFonts w:hint="eastAsia"/>
        </w:rPr>
        <w:t>　　图表 焦亚硫酸钠行业现状</w:t>
      </w:r>
      <w:r>
        <w:rPr>
          <w:rFonts w:hint="eastAsia"/>
        </w:rPr>
        <w:br/>
      </w:r>
      <w:r>
        <w:rPr>
          <w:rFonts w:hint="eastAsia"/>
        </w:rPr>
        <w:t>　　图表 焦亚硫酸钠行业标准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2025年中国焦亚硫酸钠行业产能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2019-2024年中国焦亚硫酸钠行业产量统计</w:t>
      </w:r>
      <w:r>
        <w:rPr>
          <w:rFonts w:hint="eastAsia"/>
        </w:rPr>
        <w:br/>
      </w:r>
      <w:r>
        <w:rPr>
          <w:rFonts w:hint="eastAsia"/>
        </w:rPr>
        <w:t>　　图表 焦亚硫酸钠行业动态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2019-2024年中国焦亚硫酸钠市场需求量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2025年中国焦亚硫酸钠行业需求区域调研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2019-2024年中国焦亚硫酸钠行情</w:t>
      </w:r>
      <w:r>
        <w:rPr>
          <w:rFonts w:hint="eastAsia"/>
        </w:rPr>
        <w:br/>
      </w:r>
      <w:r>
        <w:rPr>
          <w:rFonts w:hint="eastAsia"/>
        </w:rPr>
        <w:t>　　图表 2019-2024年中国焦亚硫酸钠价格走势图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2019-2024年中国焦亚硫酸钠出口统计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**地区焦亚硫酸钠市场规模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**地区焦亚硫酸钠市场规模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焦亚硫酸钠行业竞争对手分析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焦亚硫酸钠行业准入条件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2025-2031年中国焦亚硫酸钠市场前景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99e9b8cbb4a73" w:history="1">
        <w:r>
          <w:rPr>
            <w:rStyle w:val="Hyperlink"/>
          </w:rPr>
          <w:t>2025-2031年中国焦亚硫酸钠行业市场调研及发展趋势预测报告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99e9b8cbb4a73" w:history="1">
        <w:r>
          <w:rPr>
            <w:rStyle w:val="Hyperlink"/>
          </w:rPr>
          <w:t>https://www.20087.com/0/90/JiaoYaLiuSuanNaHangYeFenXiBaoGao.html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水放多少焦亚硫酸钠、焦亚硫酸钠食品添加剂、焦亚硫酸钾在葡萄酒中的作用、焦亚硫酸钠的作用和用途、碳酸氢铵食品添加剂、焦亚硫酸钠孕妇能吃吗、厄瓜多尔白虾焦亚硫酸钠、焦亚硫酸钠食品添加剂对人体有害吗?、焦亚硫酸钠溶液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90b42e4224c7d" w:history="1">
      <w:r>
        <w:rPr>
          <w:rStyle w:val="Hyperlink"/>
        </w:rPr>
        <w:t>2025-2031年中国焦亚硫酸钠行业市场调研及发展趋势预测报告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aoYaLiuSuanNaHangYeFenXiBaoGao.html" TargetMode="External" Id="R7f399e9b8cbb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aoYaLiuSuanNaHangYeFenXiBaoGao.html" TargetMode="External" Id="R5f890b42e422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2024-11-24T06:14:00Z</dcterms:created>
  <dcterms:modified xsi:type="dcterms:W3CDTF">2024-11-24T07:14:00Z</dcterms:modified>
  <dc:subject>2025-2031年中国焦亚硫酸钠行业市场调研及发展趋势预测报告</dc:subject>
  <dc:title>2025-2031年中国焦亚硫酸钠行业市场调研及发展趋势预测报告</dc:title>
  <cp:keywords>2025-2031年中国焦亚硫酸钠行业市场调研及发展趋势预测报告</cp:keywords>
  <dc:description>2025-2031年中国焦亚硫酸钠行业市场调研及发展趋势预测报告</dc:description>
</cp:coreProperties>
</file>