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eec9decd4476" w:history="1">
              <w:r>
                <w:rPr>
                  <w:rStyle w:val="Hyperlink"/>
                </w:rPr>
                <w:t>全球与中国环保型润滑剂行业现状调研及前景趋势分析报告（2025-2031年）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eec9decd4476" w:history="1">
              <w:r>
                <w:rPr>
                  <w:rStyle w:val="Hyperlink"/>
                </w:rPr>
                <w:t>全球与中国环保型润滑剂行业现状调研及前景趋势分析报告（2025-2031年）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aeec9decd4476" w:history="1">
                <w:r>
                  <w:rPr>
                    <w:rStyle w:val="Hyperlink"/>
                  </w:rPr>
                  <w:t>https://www.20087.com/0/70/HuanBaoXingRunHuaJiDeQianJing.html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润滑剂作为传统润滑剂的替代品，近年来在全球范围内受到了越来越多的关注。随着全球环保意识的日益提高，以及工业生产的绿色化趋势，环保型润滑剂的市场需求呈现出稳步增长的态势。目前，市场上的环保型润滑剂种类繁多，性能各异，旨在减少对环境和人体的潜在危害。为了提升产品竞争力，各企业纷纷加大研发投入，优化配方设计，提高润滑剂的使用效率和环境友好性。</w:t>
      </w:r>
      <w:r>
        <w:rPr>
          <w:rFonts w:hint="eastAsia"/>
        </w:rPr>
        <w:br/>
      </w:r>
      <w:r>
        <w:rPr>
          <w:rFonts w:hint="eastAsia"/>
        </w:rPr>
        <w:t>　　未来，环保型润滑剂行业将更加注重产品的创新性和可持续性。随着全球环保法规的日益严格，环保型润滑剂的生产和使用过程需要更加符合环保要求，降低生产过程中的能耗和排放。同时，为了满足市场需求，环保型润滑剂企业需要加大研发投入，开发更加高效、环保的生产工艺，提高资源利用率和产品附加值。在此背景下，环保型润滑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eec9decd4476" w:history="1">
        <w:r>
          <w:rPr>
            <w:rStyle w:val="Hyperlink"/>
          </w:rPr>
          <w:t>全球与中国环保型润滑剂行业现状调研及前景趋势分析报告（2025-2031年）</w:t>
        </w:r>
      </w:hyperlink>
      <w:r>
        <w:rPr>
          <w:rFonts w:hint="eastAsia"/>
        </w:rPr>
        <w:t>》系统梳理了环保型润滑剂行业的产业链结构，详细解读了环保型润滑剂市场规模、需求变化及价格动态，并对环保型润滑剂行业现状进行了全面分析。报告基于详实数据，科学预测了环保型润滑剂市场前景与发展趋势，同时聚焦环保型润滑剂重点企业的经营表现，剖析了行业竞争格局、市场集中度及品牌影响力。通过对环保型润滑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美国关税政策演进与环保型润滑剂产业冲击</w:t>
      </w:r>
      <w:r>
        <w:rPr>
          <w:rFonts w:hint="eastAsia"/>
        </w:rPr>
        <w:br/>
      </w:r>
      <w:r>
        <w:rPr>
          <w:rFonts w:hint="eastAsia"/>
        </w:rPr>
        <w:t>　　1.1 环保型润滑剂产品定义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中国环保型润滑剂企业国际化的紧迫性：国内市场竞争饱和与全球化机遇并存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美国关税政策背景下，未来几年全球环保型润滑剂行业规模趋势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乐观情形-全球环保型润滑剂发展形式及未来趋势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保守情形-全球环保型润滑剂发展形式及未来趋势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悲观情形-全球环保型润滑剂发展形式及未来趋势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关税政策对中国环保型润滑剂企业的直接影响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近三年全球市场环保型润滑剂主要企业占有率及排名（按收入）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环保型润滑剂主要企业在国际市场占有率（按收入，2022-2025），其中2025为当下预测值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2024年环保型润滑剂主要企业在国际市场排名（按收入）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全球市场主要企业环保型润滑剂销售收入（2022-2025），其中2025为当下预测值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全球市场，近三年环保型润滑剂主要企业占有率及排名（按销量）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环保型润滑剂主要企业在国际市场占有率（按销量，2022-2025），其中2025为当下预测值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2024年环保型润滑剂主要企业在国际市场排名（按销量）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全球市场主要企业环保型润滑剂销量（2022-2025）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全球市场主要企业环保型润滑剂销售价格（2022-2025），其中2025为当下预测值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全球主要厂商环保型润滑剂总部及产地分布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全球主要厂商成立时间及环保型润滑剂商业化日期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全球主要厂商环保型润滑剂产品类型及应用</w:t>
      </w:r>
      <w:r>
        <w:rPr>
          <w:rFonts w:hint="eastAsia"/>
        </w:rPr>
        <w:br/>
      </w:r>
      <w:r>
        <w:rPr>
          <w:rFonts w:hint="eastAsia"/>
        </w:rPr>
        <w:t>　　3.7 环保型润滑剂行业集中度、竞争程度分析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环保型润滑剂行业集中度分析：2024年全球Top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全球环保型润滑剂第一梯队、第二梯队和第三梯队生产商（品牌）及市场份额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全球环保型润滑剂供需现状及预测（2020-2031）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全球环保型润滑剂产能、产量、产能利用率及发展趋势（2020-2031）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全球环保型润滑剂产量、需求量及发展趋势（2020-2031）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全球主要地区环保型润滑剂产量及发展趋势（2020-2031）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全球主要地区环保型润滑剂产量（2020-2025）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全球主要地区环保型润滑剂产量（2026-2031）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全球主要地区环保型润滑剂产量市场份额（2020-2031）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全球环保型润滑剂销量及销售额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全球市场环保型润滑剂销售额（2020-2031）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全球市场环保型润滑剂销量（2020-2031）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全球市场环保型润滑剂价格趋势（2020-2031）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全球主要地区环保型润滑剂市场规模分析：2020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全球主要地区环保型润滑剂销售收入及市场份额（2020-2025年）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全球主要地区环保型润滑剂销售收入预测（2026-2031年）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全球主要地区环保型润滑剂销量分析：2020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全球主要地区环保型润滑剂销量及市场份额（2020-2025年）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全球主要地区环保型润滑剂销量及市场份额预测（2026-2031）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Fuchs</w:t>
      </w:r>
      <w:r>
        <w:rPr>
          <w:rFonts w:hint="eastAsia"/>
        </w:rPr>
        <w:br/>
      </w:r>
      <w:r>
        <w:rPr>
          <w:rFonts w:hint="eastAsia"/>
        </w:rPr>
        <w:t>　　　　8.1.1 Fuchs基本信息、环保型润滑剂生产基地、销售区域、竞争对手及市场地位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Fuchs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Fuchs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Fuchs公司简介及主要业务</w:t>
      </w:r>
      <w:r>
        <w:rPr>
          <w:rFonts w:hint="eastAsia"/>
        </w:rPr>
        <w:br/>
      </w:r>
      <w:r>
        <w:rPr>
          <w:rFonts w:hint="eastAsia"/>
        </w:rPr>
        <w:t>　　　　8.1.5 Fuchs企业最新动态</w:t>
      </w:r>
      <w:r>
        <w:rPr>
          <w:rFonts w:hint="eastAsia"/>
        </w:rPr>
        <w:br/>
      </w:r>
      <w:r>
        <w:rPr>
          <w:rFonts w:hint="eastAsia"/>
        </w:rPr>
        <w:t>　　8.2 Shell</w:t>
      </w:r>
      <w:r>
        <w:rPr>
          <w:rFonts w:hint="eastAsia"/>
        </w:rPr>
        <w:br/>
      </w:r>
      <w:r>
        <w:rPr>
          <w:rFonts w:hint="eastAsia"/>
        </w:rPr>
        <w:t>　　　　8.2.1 Shell基本信息、环保型润滑剂生产基地、销售区域、竞争对手及市场地位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Shell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Shell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Shell公司简介及主要业务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Shell企业最新动态</w:t>
      </w:r>
      <w:r>
        <w:rPr>
          <w:rFonts w:hint="eastAsia"/>
        </w:rPr>
        <w:br/>
      </w:r>
      <w:r>
        <w:rPr>
          <w:rFonts w:hint="eastAsia"/>
        </w:rPr>
        <w:t>　　8.3 ExxonMobil</w:t>
      </w:r>
      <w:r>
        <w:rPr>
          <w:rFonts w:hint="eastAsia"/>
        </w:rPr>
        <w:br/>
      </w:r>
      <w:r>
        <w:rPr>
          <w:rFonts w:hint="eastAsia"/>
        </w:rPr>
        <w:t>　　　　8.3.1 ExxonMobil基本信息、环保型润滑剂生产基地、销售区域、竞争对手及市场地位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ExxonMobil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ExxonMobil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ExxonMobil公司简介及主要业务</w:t>
      </w:r>
      <w:r>
        <w:rPr>
          <w:rFonts w:hint="eastAsia"/>
        </w:rPr>
        <w:br/>
      </w:r>
      <w:r>
        <w:rPr>
          <w:rFonts w:hint="eastAsia"/>
        </w:rPr>
        <w:t>　　　　8.3.5 ExxonMobil企业最新动态</w:t>
      </w:r>
      <w:r>
        <w:rPr>
          <w:rFonts w:hint="eastAsia"/>
        </w:rPr>
        <w:br/>
      </w:r>
      <w:r>
        <w:rPr>
          <w:rFonts w:hint="eastAsia"/>
        </w:rPr>
        <w:t>　　8.4 TotalEnergies</w:t>
      </w:r>
      <w:r>
        <w:rPr>
          <w:rFonts w:hint="eastAsia"/>
        </w:rPr>
        <w:br/>
      </w:r>
      <w:r>
        <w:rPr>
          <w:rFonts w:hint="eastAsia"/>
        </w:rPr>
        <w:t>　　　　8.4.1 TotalEnergies基本信息、环保型润滑剂生产基地、销售区域、竞争对手及市场地位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TotalEnergies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TotalEnergies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TotalEnergies公司简介及主要业务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TotalEnergies企业最新动态</w:t>
      </w:r>
      <w:r>
        <w:rPr>
          <w:rFonts w:hint="eastAsia"/>
        </w:rPr>
        <w:br/>
      </w:r>
      <w:r>
        <w:rPr>
          <w:rFonts w:hint="eastAsia"/>
        </w:rPr>
        <w:t>　　8.5 BP</w:t>
      </w:r>
      <w:r>
        <w:rPr>
          <w:rFonts w:hint="eastAsia"/>
        </w:rPr>
        <w:br/>
      </w:r>
      <w:r>
        <w:rPr>
          <w:rFonts w:hint="eastAsia"/>
        </w:rPr>
        <w:t>　　　　8.5.1 BP基本信息、环保型润滑剂生产基地、销售区域、竞争对手及市场地位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BP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BP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BP公司简介及主要业务</w:t>
      </w:r>
      <w:r>
        <w:rPr>
          <w:rFonts w:hint="eastAsia"/>
        </w:rPr>
        <w:br/>
      </w:r>
      <w:r>
        <w:rPr>
          <w:rFonts w:hint="eastAsia"/>
        </w:rPr>
        <w:t>　　　　8.5.5 BP企业最新动态</w:t>
      </w:r>
      <w:r>
        <w:rPr>
          <w:rFonts w:hint="eastAsia"/>
        </w:rPr>
        <w:br/>
      </w:r>
      <w:r>
        <w:rPr>
          <w:rFonts w:hint="eastAsia"/>
        </w:rPr>
        <w:t>　　8.6 Chevron</w:t>
      </w:r>
      <w:r>
        <w:rPr>
          <w:rFonts w:hint="eastAsia"/>
        </w:rPr>
        <w:br/>
      </w:r>
      <w:r>
        <w:rPr>
          <w:rFonts w:hint="eastAsia"/>
        </w:rPr>
        <w:t>　　　　8.6.1 Chevron基本信息、环保型润滑剂生产基地、销售区域、竞争对手及市场地位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Chevron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Chevron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Chevron公司简介及主要业务</w:t>
      </w:r>
      <w:r>
        <w:rPr>
          <w:rFonts w:hint="eastAsia"/>
        </w:rPr>
        <w:br/>
      </w:r>
      <w:r>
        <w:rPr>
          <w:rFonts w:hint="eastAsia"/>
        </w:rPr>
        <w:t>　　　　8.6.5 Chevron企业最新动态</w:t>
      </w:r>
      <w:r>
        <w:rPr>
          <w:rFonts w:hint="eastAsia"/>
        </w:rPr>
        <w:br/>
      </w:r>
      <w:r>
        <w:rPr>
          <w:rFonts w:hint="eastAsia"/>
        </w:rPr>
        <w:t>　　8.7 Valvoline</w:t>
      </w:r>
      <w:r>
        <w:rPr>
          <w:rFonts w:hint="eastAsia"/>
        </w:rPr>
        <w:br/>
      </w:r>
      <w:r>
        <w:rPr>
          <w:rFonts w:hint="eastAsia"/>
        </w:rPr>
        <w:t>　　　　8.7.1 Valvoline基本信息、环保型润滑剂生产基地、销售区域、竞争对手及市场地位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Valvoline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Valvoline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Valvoline公司简介及主要业务</w:t>
      </w:r>
      <w:r>
        <w:rPr>
          <w:rFonts w:hint="eastAsia"/>
        </w:rPr>
        <w:br/>
      </w:r>
      <w:r>
        <w:rPr>
          <w:rFonts w:hint="eastAsia"/>
        </w:rPr>
        <w:t>　　　　8.7.5 Valvoline企业最新动态</w:t>
      </w:r>
      <w:r>
        <w:rPr>
          <w:rFonts w:hint="eastAsia"/>
        </w:rPr>
        <w:br/>
      </w:r>
      <w:r>
        <w:rPr>
          <w:rFonts w:hint="eastAsia"/>
        </w:rPr>
        <w:t>　　8.8 Environmental Lubricants Manufacturing</w:t>
      </w:r>
      <w:r>
        <w:rPr>
          <w:rFonts w:hint="eastAsia"/>
        </w:rPr>
        <w:br/>
      </w:r>
      <w:r>
        <w:rPr>
          <w:rFonts w:hint="eastAsia"/>
        </w:rPr>
        <w:t>　　　　8.8.1 Environmental Lubricants Manufacturing基本信息、环保型润滑剂生产基地、销售区域、竞争对手及市场地位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Environmental Lubricants Manufacturing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Environmental Lubricants Manufacturing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Environmental Lubricants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Environmental Lubricants Manufacturing企业最新动态</w:t>
      </w:r>
      <w:r>
        <w:rPr>
          <w:rFonts w:hint="eastAsia"/>
        </w:rPr>
        <w:br/>
      </w:r>
      <w:r>
        <w:rPr>
          <w:rFonts w:hint="eastAsia"/>
        </w:rPr>
        <w:t>　　8.9 CONDAT</w:t>
      </w:r>
      <w:r>
        <w:rPr>
          <w:rFonts w:hint="eastAsia"/>
        </w:rPr>
        <w:br/>
      </w:r>
      <w:r>
        <w:rPr>
          <w:rFonts w:hint="eastAsia"/>
        </w:rPr>
        <w:t>　　　　8.9.1 CONDAT基本信息、环保型润滑剂生产基地、销售区域、竞争对手及市场地位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CONDAT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CONDAT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CONDAT公司简介及主要业务</w:t>
      </w:r>
      <w:r>
        <w:rPr>
          <w:rFonts w:hint="eastAsia"/>
        </w:rPr>
        <w:br/>
      </w:r>
      <w:r>
        <w:rPr>
          <w:rFonts w:hint="eastAsia"/>
        </w:rPr>
        <w:t>　　　　8.9.5 CONDAT企业最新动态</w:t>
      </w:r>
      <w:r>
        <w:rPr>
          <w:rFonts w:hint="eastAsia"/>
        </w:rPr>
        <w:br/>
      </w:r>
      <w:r>
        <w:rPr>
          <w:rFonts w:hint="eastAsia"/>
        </w:rPr>
        <w:t>　　8.10 Quaker Houghton</w:t>
      </w:r>
      <w:r>
        <w:rPr>
          <w:rFonts w:hint="eastAsia"/>
        </w:rPr>
        <w:br/>
      </w:r>
      <w:r>
        <w:rPr>
          <w:rFonts w:hint="eastAsia"/>
        </w:rPr>
        <w:t>　　　　8.10.1 Quaker Houghton基本信息、环保型润滑剂生产基地、销售区域、竞争对手及市场地位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Quaker Houghton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Quaker Houghton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Quaker Houghton公司简介及主要业务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Quaker Houghton企业最新动态</w:t>
      </w:r>
      <w:r>
        <w:rPr>
          <w:rFonts w:hint="eastAsia"/>
        </w:rPr>
        <w:br/>
      </w:r>
      <w:r>
        <w:rPr>
          <w:rFonts w:hint="eastAsia"/>
        </w:rPr>
        <w:t>　　8.11 RSC Bio Solutions</w:t>
      </w:r>
      <w:r>
        <w:rPr>
          <w:rFonts w:hint="eastAsia"/>
        </w:rPr>
        <w:br/>
      </w:r>
      <w:r>
        <w:rPr>
          <w:rFonts w:hint="eastAsia"/>
        </w:rPr>
        <w:t>　　　　8.11.1 RSC Bio Solutions基本信息、环保型润滑剂生产基地、销售区域、竞争对手及市场地位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RSC Bio Solutions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RSC Bio Solutions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RSC Bio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RSC Bio Solutions企业最新动态</w:t>
      </w:r>
      <w:r>
        <w:rPr>
          <w:rFonts w:hint="eastAsia"/>
        </w:rPr>
        <w:br/>
      </w:r>
      <w:r>
        <w:rPr>
          <w:rFonts w:hint="eastAsia"/>
        </w:rPr>
        <w:t>　　8.12 Interlube</w:t>
      </w:r>
      <w:r>
        <w:rPr>
          <w:rFonts w:hint="eastAsia"/>
        </w:rPr>
        <w:br/>
      </w:r>
      <w:r>
        <w:rPr>
          <w:rFonts w:hint="eastAsia"/>
        </w:rPr>
        <w:t>　　　　8.12.1 Interlube基本信息、环保型润滑剂生产基地、销售区域、竞争对手及市场地位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Interlube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Interlube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Interlube公司简介及主要业务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Interlube企业最新动态</w:t>
      </w:r>
      <w:r>
        <w:rPr>
          <w:rFonts w:hint="eastAsia"/>
        </w:rPr>
        <w:br/>
      </w:r>
      <w:r>
        <w:rPr>
          <w:rFonts w:hint="eastAsia"/>
        </w:rPr>
        <w:t>　　8.13 Renewable Lubricants</w:t>
      </w:r>
      <w:r>
        <w:rPr>
          <w:rFonts w:hint="eastAsia"/>
        </w:rPr>
        <w:br/>
      </w:r>
      <w:r>
        <w:rPr>
          <w:rFonts w:hint="eastAsia"/>
        </w:rPr>
        <w:t>　　　　8.13.1 Renewable Lubricants基本信息、环保型润滑剂生产基地、销售区域、竞争对手及市场地位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Renewable Lubricants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Renewable Lubricants 环保型润滑剂销量、收入、价格及毛利率（2020-2025）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Renewable Lubricants公司简介及主要业务</w:t>
      </w:r>
      <w:r>
        <w:rPr>
          <w:rFonts w:hint="eastAsia"/>
        </w:rPr>
        <w:br/>
      </w:r>
      <w:r>
        <w:rPr>
          <w:rFonts w:hint="eastAsia"/>
        </w:rPr>
        <w:t>　　　　8.13.5 Renewable Lubricants企业最新动态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合成油</w:t>
      </w:r>
      <w:r>
        <w:rPr>
          <w:rFonts w:hint="eastAsia"/>
        </w:rPr>
        <w:br/>
      </w:r>
      <w:r>
        <w:rPr>
          <w:rFonts w:hint="eastAsia"/>
        </w:rPr>
        <w:t>　　　　9.1.2 植物油</w:t>
      </w:r>
      <w:r>
        <w:rPr>
          <w:rFonts w:hint="eastAsia"/>
        </w:rPr>
        <w:br/>
      </w:r>
      <w:r>
        <w:rPr>
          <w:rFonts w:hint="eastAsia"/>
        </w:rPr>
        <w:t>　　9.2 按产品类型细分，全球环保型润滑剂销售额对比（2020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全球不同产品类型环保型润滑剂销量（2020-2031）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全球不同产品类型环保型润滑剂销量及市场份额（2020-2025）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全球不同产品类型环保型润滑剂销量预测（2026-2031）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全球不同产品类型环保型润滑剂收入（2020-2031）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全球不同产品类型环保型润滑剂收入及市场份额（2020-2025）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全球不同产品类型环保型润滑剂收入预测（2026-2031）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全球不同产品类型环保型润滑剂价格走势（2020-2031）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农业</w:t>
      </w:r>
      <w:r>
        <w:rPr>
          <w:rFonts w:hint="eastAsia"/>
        </w:rPr>
        <w:br/>
      </w:r>
      <w:r>
        <w:rPr>
          <w:rFonts w:hint="eastAsia"/>
        </w:rPr>
        <w:t>　　　　10.1.2 林业</w:t>
      </w:r>
      <w:r>
        <w:rPr>
          <w:rFonts w:hint="eastAsia"/>
        </w:rPr>
        <w:br/>
      </w:r>
      <w:r>
        <w:rPr>
          <w:rFonts w:hint="eastAsia"/>
        </w:rPr>
        <w:t>　　　　10.1.3 机械</w:t>
      </w:r>
      <w:r>
        <w:rPr>
          <w:rFonts w:hint="eastAsia"/>
        </w:rPr>
        <w:br/>
      </w:r>
      <w:r>
        <w:rPr>
          <w:rFonts w:hint="eastAsia"/>
        </w:rPr>
        <w:t>　　　　10.1.4 海洋</w:t>
      </w:r>
      <w:r>
        <w:rPr>
          <w:rFonts w:hint="eastAsia"/>
        </w:rPr>
        <w:br/>
      </w:r>
      <w:r>
        <w:rPr>
          <w:rFonts w:hint="eastAsia"/>
        </w:rPr>
        <w:t>　　　　10.1.5 建筑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按应用细分，全球环保型润滑剂销售额对比（2020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全球不同应用环保型润滑剂销量（2020-2031）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全球不同应用环保型润滑剂销量及市场份额（2020-2025）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全球不同应用环保型润滑剂销量预测（2026-2031）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全球不同应用环保型润滑剂收入（2020-2031）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全球不同应用环保型润滑剂收入及市场份额（2020-2025）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全球不同应用环保型润滑剂收入预测（2026-2031）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全球不同应用环保型润滑剂价格走势（2020-2031）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三种情形下（乐观、悲观、保守），未来几年全球环保型润滑剂行业规模趋势（亿美元）2024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环保型润滑剂主要企业在国际市场占有率（按收入，2022-2025），其中2025为当下预测值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2024年环保型润滑剂主要企业在国际市场排名（按收入）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全球市场主要企业环保型润滑剂销售收入（2022-2025）&amp;（百万美元），其中2025为当下预测值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环保型润滑剂主要企业在国际市场占有率（按销量，2022-2025），其中2025为当下预测值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2024年环保型润滑剂主要企业在国际市场排名（按销量）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全球市场主要企业环保型润滑剂销量（2022-2025）&amp;（千吨），其中2025为当下预测值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全球市场主要企业环保型润滑剂销售价格（2022-2025）&amp;（美元/吨），其中2025为当下预测值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全球主要厂商环保型润滑剂总部及产地分布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全球主要厂商成立时间及环保型润滑剂商业化日期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全球主要厂商环保型润滑剂产品类型及应用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2024年全球环保型润滑剂主要厂商市场地位（第一梯队、第二梯队和第三梯队）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全球环保型润滑剂市场投资、并购等现状分析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全球主要地区环保型润滑剂产量增速（CAGR）：（2020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全球主要地区环保型润滑剂产量（2020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全球主要地区环保型润滑剂产量（2020-2025）&amp;（千吨）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全球主要地区环保型润滑剂产量（2026-2031）&amp;（千吨）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全球主要地区环保型润滑剂产量市场份额（2020-2025）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全球主要地区环保型润滑剂产量（2026-2031）&amp;（千吨）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全球主要地区环保型润滑剂销售收入增速：（2020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全球主要地区环保型润滑剂销售收入（2020-2025）&amp;（百万美元）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全球主要地区环保型润滑剂销售收入市场份额（2020-2025）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全球主要地区环保型润滑剂收入（2026-2031）&amp;（百万美元）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全球主要地区环保型润滑剂收入市场份额（2026-2031）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全球主要地区环保型润滑剂销量（千吨）：2020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全球主要地区环保型润滑剂销量（2020-2025）&amp;（千吨）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全球主要地区环保型润滑剂销量市场份额（2020-2025）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全球主要地区环保型润滑剂销量（2026-2031）&amp;（千吨）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全球主要地区环保型润滑剂销量份额（2026-2031）</w:t>
      </w:r>
      <w:r>
        <w:rPr>
          <w:rFonts w:hint="eastAsia"/>
        </w:rPr>
        <w:br/>
      </w:r>
      <w:r>
        <w:rPr>
          <w:rFonts w:hint="eastAsia"/>
        </w:rPr>
        <w:t>　　表 30： Fuchs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Fuchs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Fuchs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Fuchs公司简介及主要业务</w:t>
      </w:r>
      <w:r>
        <w:rPr>
          <w:rFonts w:hint="eastAsia"/>
        </w:rPr>
        <w:br/>
      </w:r>
      <w:r>
        <w:rPr>
          <w:rFonts w:hint="eastAsia"/>
        </w:rPr>
        <w:t>　　表 34： Fuchs企业最新动态</w:t>
      </w:r>
      <w:r>
        <w:rPr>
          <w:rFonts w:hint="eastAsia"/>
        </w:rPr>
        <w:br/>
      </w:r>
      <w:r>
        <w:rPr>
          <w:rFonts w:hint="eastAsia"/>
        </w:rPr>
        <w:t>　　表 35： Shell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Shell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Shell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Shell公司简介及主要业务</w:t>
      </w:r>
      <w:r>
        <w:rPr>
          <w:rFonts w:hint="eastAsia"/>
        </w:rPr>
        <w:br/>
      </w:r>
      <w:r>
        <w:rPr>
          <w:rFonts w:hint="eastAsia"/>
        </w:rPr>
        <w:t>　　表 39： Shell企业最新动态</w:t>
      </w:r>
      <w:r>
        <w:rPr>
          <w:rFonts w:hint="eastAsia"/>
        </w:rPr>
        <w:br/>
      </w:r>
      <w:r>
        <w:rPr>
          <w:rFonts w:hint="eastAsia"/>
        </w:rPr>
        <w:t>　　表 40： ExxonMobil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ExxonMobil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ExxonMobil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ExxonMobil公司简介及主要业务</w:t>
      </w:r>
      <w:r>
        <w:rPr>
          <w:rFonts w:hint="eastAsia"/>
        </w:rPr>
        <w:br/>
      </w:r>
      <w:r>
        <w:rPr>
          <w:rFonts w:hint="eastAsia"/>
        </w:rPr>
        <w:t>　　表 44： ExxonMobil企业最新动态</w:t>
      </w:r>
      <w:r>
        <w:rPr>
          <w:rFonts w:hint="eastAsia"/>
        </w:rPr>
        <w:br/>
      </w:r>
      <w:r>
        <w:rPr>
          <w:rFonts w:hint="eastAsia"/>
        </w:rPr>
        <w:t>　　表 45： TotalEnergies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TotalEnergies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TotalEnergies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TotalEnergies公司简介及主要业务</w:t>
      </w:r>
      <w:r>
        <w:rPr>
          <w:rFonts w:hint="eastAsia"/>
        </w:rPr>
        <w:br/>
      </w:r>
      <w:r>
        <w:rPr>
          <w:rFonts w:hint="eastAsia"/>
        </w:rPr>
        <w:t>　　表 49： TotalEnergies企业最新动态</w:t>
      </w:r>
      <w:r>
        <w:rPr>
          <w:rFonts w:hint="eastAsia"/>
        </w:rPr>
        <w:br/>
      </w:r>
      <w:r>
        <w:rPr>
          <w:rFonts w:hint="eastAsia"/>
        </w:rPr>
        <w:t>　　表 50： BP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BP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BP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BP公司简介及主要业务</w:t>
      </w:r>
      <w:r>
        <w:rPr>
          <w:rFonts w:hint="eastAsia"/>
        </w:rPr>
        <w:br/>
      </w:r>
      <w:r>
        <w:rPr>
          <w:rFonts w:hint="eastAsia"/>
        </w:rPr>
        <w:t>　　表 54： BP企业最新动态</w:t>
      </w:r>
      <w:r>
        <w:rPr>
          <w:rFonts w:hint="eastAsia"/>
        </w:rPr>
        <w:br/>
      </w:r>
      <w:r>
        <w:rPr>
          <w:rFonts w:hint="eastAsia"/>
        </w:rPr>
        <w:t>　　表 55： Chevron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Chevron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Chevron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Chevron公司简介及主要业务</w:t>
      </w:r>
      <w:r>
        <w:rPr>
          <w:rFonts w:hint="eastAsia"/>
        </w:rPr>
        <w:br/>
      </w:r>
      <w:r>
        <w:rPr>
          <w:rFonts w:hint="eastAsia"/>
        </w:rPr>
        <w:t>　　表 59： Chevron企业最新动态</w:t>
      </w:r>
      <w:r>
        <w:rPr>
          <w:rFonts w:hint="eastAsia"/>
        </w:rPr>
        <w:br/>
      </w:r>
      <w:r>
        <w:rPr>
          <w:rFonts w:hint="eastAsia"/>
        </w:rPr>
        <w:t>　　表 60： Valvoline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Valvoline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Valvoline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Valvoline公司简介及主要业务</w:t>
      </w:r>
      <w:r>
        <w:rPr>
          <w:rFonts w:hint="eastAsia"/>
        </w:rPr>
        <w:br/>
      </w:r>
      <w:r>
        <w:rPr>
          <w:rFonts w:hint="eastAsia"/>
        </w:rPr>
        <w:t>　　表 64： Valvoline企业最新动态</w:t>
      </w:r>
      <w:r>
        <w:rPr>
          <w:rFonts w:hint="eastAsia"/>
        </w:rPr>
        <w:br/>
      </w:r>
      <w:r>
        <w:rPr>
          <w:rFonts w:hint="eastAsia"/>
        </w:rPr>
        <w:t>　　表 65： Environmental Lubricants Manufacturing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Environmental Lubricants Manufacturing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Environmental Lubricants Manufacturing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Environmental Lubricants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69： Environmental Lubricants Manufacturing企业最新动态</w:t>
      </w:r>
      <w:r>
        <w:rPr>
          <w:rFonts w:hint="eastAsia"/>
        </w:rPr>
        <w:br/>
      </w:r>
      <w:r>
        <w:rPr>
          <w:rFonts w:hint="eastAsia"/>
        </w:rPr>
        <w:t>　　表 70： CONDAT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CONDAT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CONDAT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CONDAT公司简介及主要业务</w:t>
      </w:r>
      <w:r>
        <w:rPr>
          <w:rFonts w:hint="eastAsia"/>
        </w:rPr>
        <w:br/>
      </w:r>
      <w:r>
        <w:rPr>
          <w:rFonts w:hint="eastAsia"/>
        </w:rPr>
        <w:t>　　表 74： CONDAT企业最新动态</w:t>
      </w:r>
      <w:r>
        <w:rPr>
          <w:rFonts w:hint="eastAsia"/>
        </w:rPr>
        <w:br/>
      </w:r>
      <w:r>
        <w:rPr>
          <w:rFonts w:hint="eastAsia"/>
        </w:rPr>
        <w:t>　　表 75： Quaker Houghton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Quaker Houghton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Quaker Houghton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Quaker Houghton公司简介及主要业务</w:t>
      </w:r>
      <w:r>
        <w:rPr>
          <w:rFonts w:hint="eastAsia"/>
        </w:rPr>
        <w:br/>
      </w:r>
      <w:r>
        <w:rPr>
          <w:rFonts w:hint="eastAsia"/>
        </w:rPr>
        <w:t>　　表 79： Quaker Houghton企业最新动态</w:t>
      </w:r>
      <w:r>
        <w:rPr>
          <w:rFonts w:hint="eastAsia"/>
        </w:rPr>
        <w:br/>
      </w:r>
      <w:r>
        <w:rPr>
          <w:rFonts w:hint="eastAsia"/>
        </w:rPr>
        <w:t>　　表 80： RSC Bio Solutions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RSC Bio Solutions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RSC Bio Solutions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RSC Bio Solutions公司简介及主要业务</w:t>
      </w:r>
      <w:r>
        <w:rPr>
          <w:rFonts w:hint="eastAsia"/>
        </w:rPr>
        <w:br/>
      </w:r>
      <w:r>
        <w:rPr>
          <w:rFonts w:hint="eastAsia"/>
        </w:rPr>
        <w:t>　　表 84： RSC Bio Solutions企业最新动态</w:t>
      </w:r>
      <w:r>
        <w:rPr>
          <w:rFonts w:hint="eastAsia"/>
        </w:rPr>
        <w:br/>
      </w:r>
      <w:r>
        <w:rPr>
          <w:rFonts w:hint="eastAsia"/>
        </w:rPr>
        <w:t>　　表 85： Interlube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Interlube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Interlube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Interlube公司简介及主要业务</w:t>
      </w:r>
      <w:r>
        <w:rPr>
          <w:rFonts w:hint="eastAsia"/>
        </w:rPr>
        <w:br/>
      </w:r>
      <w:r>
        <w:rPr>
          <w:rFonts w:hint="eastAsia"/>
        </w:rPr>
        <w:t>　　表 89： Interlube企业最新动态</w:t>
      </w:r>
      <w:r>
        <w:rPr>
          <w:rFonts w:hint="eastAsia"/>
        </w:rPr>
        <w:br/>
      </w:r>
      <w:r>
        <w:rPr>
          <w:rFonts w:hint="eastAsia"/>
        </w:rPr>
        <w:t>　　表 90： Renewable Lubricants 环保型润滑剂生产基地、销售区域、竞争对手及市场地位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Renewable Lubricants 环保型润滑剂产品规格、参数及市场应用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Renewable Lubricants 环保型润滑剂销量（千吨）、收入（百万美元）、价格（美元/吨）及毛利率（2020-2025）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Renewable Lubricants公司简介及主要业务</w:t>
      </w:r>
      <w:r>
        <w:rPr>
          <w:rFonts w:hint="eastAsia"/>
        </w:rPr>
        <w:br/>
      </w:r>
      <w:r>
        <w:rPr>
          <w:rFonts w:hint="eastAsia"/>
        </w:rPr>
        <w:t>　　表 94： Renewable Lubricants企业最新动态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按产品类型细分，全球环保型润滑剂销售额及增长率对比（2020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全球不同产品类型环保型润滑剂销量（2020-2025年）&amp;（千吨）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全球不同产品类型环保型润滑剂销量市场份额（2020-2025）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全球不同产品类型环保型润滑剂销量预测（2026-2031）&amp;（千吨）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全球市场不同产品类型环保型润滑剂销量市场份额预测（2026-2031）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全球不同产品类型环保型润滑剂收入（2020-2025年）&amp;（百万美元）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全球不同产品类型环保型润滑剂收入市场份额（2020-2025）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全球不同产品类型环保型润滑剂收入预测（2026-2031）&amp;（百万美元）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全球不同产品类型环保型润滑剂收入市场份额预测（2026-2031）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按应用细分，全球环保型润滑剂销售额及增长率对比（2020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全球不同应用环保型润滑剂销量（2020-2025年）&amp;（千吨）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全球不同应用环保型润滑剂销量市场份额（2020-2025）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全球不同应用环保型润滑剂销量预测（2026-2031）&amp;（千吨）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全球市场不同应用环保型润滑剂销量市场份额预测（2026-2031）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全球不同应用环保型润滑剂收入（2020-2025年）&amp;（百万美元）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全球不同应用环保型润滑剂收入市场份额（2020-2025）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全球不同应用环保型润滑剂收入预测（2026-2031）&amp;（百万美元）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全球不同应用环保型润滑剂收入市场份额预测（2026-2031）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环保型润滑剂产品图片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三种情形下（乐观、悲观、保守），未来几年全球环保型润滑剂行业规模趋势（亿美元）2024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2024年全球前五大生产商环保型润滑剂市场份额</w:t>
      </w:r>
      <w:r>
        <w:rPr>
          <w:rFonts w:hint="eastAsia"/>
        </w:rPr>
        <w:br/>
      </w:r>
      <w:r>
        <w:rPr>
          <w:rFonts w:hint="eastAsia"/>
        </w:rPr>
        <w:t>　　图 4： 2024年全球环保型润滑剂第一梯队、第二梯队和第三梯队厂商及市场份额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全球环保型润滑剂产能、产量、产能利用率及发展趋势（2020-2031）&amp;（千吨）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全球环保型润滑剂产量、需求量及发展趋势（2020-2031）&amp;（千吨）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全球主要地区环保型润滑剂产量市场份额（2020-2031）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全球环保型润滑剂市场销售额及增长率：（2020-2031）&amp;（百万美元）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全球市场环保型润滑剂市场规模：2020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全球市场环保型润滑剂销量及增长率（2020-2031）&amp;（千吨）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全球市场环保型润滑剂价格趋势（2020-2031）&amp;（美元/吨）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全球主要地区环保型润滑剂销售收入（2020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全球主要地区环保型润滑剂销售收入市场份额（2020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东南亚地区环保型润滑剂企业市场份额（2024）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南美地区环保型润滑剂企业市场份额（2024）</w:t>
      </w:r>
      <w:r>
        <w:rPr>
          <w:rFonts w:hint="eastAsia"/>
        </w:rPr>
        <w:br/>
      </w:r>
      <w:r>
        <w:rPr>
          <w:rFonts w:hint="eastAsia"/>
        </w:rPr>
        <w:t>　　图 16： 合成油产品图片</w:t>
      </w:r>
      <w:r>
        <w:rPr>
          <w:rFonts w:hint="eastAsia"/>
        </w:rPr>
        <w:br/>
      </w:r>
      <w:r>
        <w:rPr>
          <w:rFonts w:hint="eastAsia"/>
        </w:rPr>
        <w:t>　　图 17： 植物油产品图片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全球不同产品类型环保型润滑剂价格走势（2020-2031）&amp;（美元/吨）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农业</w:t>
      </w:r>
      <w:r>
        <w:rPr>
          <w:rFonts w:hint="eastAsia"/>
        </w:rPr>
        <w:br/>
      </w:r>
      <w:r>
        <w:rPr>
          <w:rFonts w:hint="eastAsia"/>
        </w:rPr>
        <w:t>　　图 20： 林业</w:t>
      </w:r>
      <w:r>
        <w:rPr>
          <w:rFonts w:hint="eastAsia"/>
        </w:rPr>
        <w:br/>
      </w:r>
      <w:r>
        <w:rPr>
          <w:rFonts w:hint="eastAsia"/>
        </w:rPr>
        <w:t>　　图 21： 机械</w:t>
      </w:r>
      <w:r>
        <w:rPr>
          <w:rFonts w:hint="eastAsia"/>
        </w:rPr>
        <w:br/>
      </w:r>
      <w:r>
        <w:rPr>
          <w:rFonts w:hint="eastAsia"/>
        </w:rPr>
        <w:t>　　图 22： 海洋</w:t>
      </w:r>
      <w:r>
        <w:rPr>
          <w:rFonts w:hint="eastAsia"/>
        </w:rPr>
        <w:br/>
      </w:r>
      <w:r>
        <w:rPr>
          <w:rFonts w:hint="eastAsia"/>
        </w:rPr>
        <w:t>　　图 23： 建筑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全球不同应用环保型润滑剂价格走势（2020-2031）&amp;（美元/吨）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eec9decd4476" w:history="1">
        <w:r>
          <w:rPr>
            <w:rStyle w:val="Hyperlink"/>
          </w:rPr>
          <w:t>全球与中国环保型润滑剂行业现状调研及前景趋势分析报告（2025-2031年）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aeec9decd4476" w:history="1">
        <w:r>
          <w:rPr>
            <w:rStyle w:val="Hyperlink"/>
          </w:rPr>
          <w:t>https://www.20087.com/0/70/HuanBaoXingRunHuaJiDeQianJing.html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热点：环保型润滑剂是什么、环保润滑剂都有哪些、环保润滑油、润滑油环保新包装、环保型冷却润滑液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1826feb2487b" w:history="1">
      <w:r>
        <w:rPr>
          <w:rStyle w:val="Hyperlink"/>
        </w:rPr>
        <w:t>全球与中国环保型润滑剂行业现状调研及前景趋势分析报告（2025-2031年）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nBaoXingRunHuaJiDeQianJing.html" TargetMode="External" Id="Ra33aeec9dec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nBaoXingRunHuaJiDeQianJing.html" TargetMode="External" Id="R8cc81826feb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2025-05-30T08:41:24Z</dcterms:created>
  <dcterms:modified xsi:type="dcterms:W3CDTF">2025-05-30T09:41:24Z</dcterms:modified>
  <dc:subject>全球与中国环保型润滑剂行业现状调研及前景趋势分析报告（2025-2031年）</dc:subject>
  <dc:title>全球与中国环保型润滑剂行业现状调研及前景趋势分析报告（2025-2031年）</dc:title>
  <cp:keywords>全球与中国环保型润滑剂行业现状调研及前景趋势分析报告（2025-2031年）</cp:keywords>
  <dc:description>全球与中国环保型润滑剂行业现状调研及前景趋势分析报告（2025-2031年）</dc:description>
</cp:coreProperties>
</file>