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fedaa41484d3c" w:history="1">
              <w:r>
                <w:rPr>
                  <w:rStyle w:val="Hyperlink"/>
                </w:rPr>
                <w:t>2025-2031年中国环氧丙烯酸酯行业研究与前景趋势分析报告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fedaa41484d3c" w:history="1">
              <w:r>
                <w:rPr>
                  <w:rStyle w:val="Hyperlink"/>
                </w:rPr>
                <w:t>2025-2031年中国环氧丙烯酸酯行业研究与前景趋势分析报告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fedaa41484d3c" w:history="1">
                <w:r>
                  <w:rPr>
                    <w:rStyle w:val="Hyperlink"/>
                  </w:rPr>
                  <w:t>https://www.20087.com/0/10/HuanYangBingXiSuanZhiShiChangQianJingFenXi.html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丙烯酸酯是一类重要的光固化树脂，广泛用于涂料、油墨、粘合剂等领域，因其快速固化、高硬度和良好附着力而受到青睐。目前，环氧丙烯酸酯的合成技术已相对成熟，能够根据具体应用调整分子结构和性能。随着环保意识的增强，低VOC（挥发性有机化合物）和水性环氧丙烯酸酯产品日益受到市场欢迎。</w:t>
      </w:r>
      <w:r>
        <w:rPr>
          <w:rFonts w:hint="eastAsia"/>
        </w:rPr>
        <w:br/>
      </w:r>
      <w:r>
        <w:rPr>
          <w:rFonts w:hint="eastAsia"/>
        </w:rPr>
        <w:t>　　未来，环氧丙烯酸酯将向更环保、更高效的方向发展，通过配方优化和纳米技术的应用，开发出性能更优、固化速度更快的产品。同时，针对3D打印、电子封装等新兴领域的需求，将研发具有特殊功能的环氧丙烯酸酯，如导电性、光学透明性等。此外，随着可持续发展目标的推进，生物基环氧丙烯酸酯将是研发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fedaa41484d3c" w:history="1">
        <w:r>
          <w:rPr>
            <w:rStyle w:val="Hyperlink"/>
          </w:rPr>
          <w:t>2025-2031年中国环氧丙烯酸酯行业研究与前景趋势分析报告</w:t>
        </w:r>
      </w:hyperlink>
      <w:r>
        <w:rPr>
          <w:rFonts w:hint="eastAsia"/>
        </w:rPr>
        <w:t>》依托国家统计局、发改委及环氧丙烯酸酯行业协会的数据，全面分析了环氧丙烯酸酯行业的产业链、市场规模、需求、价格和现状。环氧丙烯酸酯报告深入探讨了行业的竞争格局、集中度和品牌影响力，并对环氧丙烯酸酯未来市场前景和发展趋势进行了科学预测。同时，对环氧丙烯酸酯重点企业的经营状况和发展战略进行了详细介绍，为投资者、企业决策者和银行信贷部门提供了宝贵的市场情报和决策支持，帮助各方把握环氧丙烯酸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环氧丙烯酸酯行业概述</w:t>
      </w:r>
      <w:r>
        <w:rPr>
          <w:rFonts w:hint="eastAsia"/>
        </w:rPr>
        <w:br/>
      </w:r>
      <w:r>
        <w:rPr>
          <w:rFonts w:hint="eastAsia"/>
        </w:rPr>
        <w:t>　　第一节 环氧丙烯酸酯定义与分类</w:t>
      </w:r>
      <w:r>
        <w:rPr>
          <w:rFonts w:hint="eastAsia"/>
        </w:rPr>
        <w:br/>
      </w:r>
      <w:r>
        <w:rPr>
          <w:rFonts w:hint="eastAsia"/>
        </w:rPr>
        <w:t>　　第二节 环氧丙烯酸酯应用领域</w:t>
      </w:r>
      <w:r>
        <w:rPr>
          <w:rFonts w:hint="eastAsia"/>
        </w:rPr>
        <w:br/>
      </w:r>
      <w:r>
        <w:rPr>
          <w:rFonts w:hint="eastAsia"/>
        </w:rPr>
        <w:t>　　第三节 环氧丙烯酸酯行业经济指标分析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一、环氧丙烯酸酯行业赢利性评估</w:t>
      </w:r>
      <w:r>
        <w:rPr>
          <w:rFonts w:hint="eastAsia"/>
        </w:rPr>
        <w:br/>
      </w:r>
      <w:r>
        <w:rPr>
          <w:rFonts w:hint="eastAsia"/>
        </w:rPr>
        <w:t>　　　　二、环氧丙烯酸酯行业成长速度分析</w:t>
      </w:r>
      <w:r>
        <w:rPr>
          <w:rFonts w:hint="eastAsia"/>
        </w:rPr>
        <w:br/>
      </w:r>
      <w:r>
        <w:rPr>
          <w:rFonts w:hint="eastAsia"/>
        </w:rPr>
        <w:t>　　　　三、环氧丙烯酸酯附加值提升空间探讨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四、环氧丙烯酸酯行业进入壁垒分析</w:t>
      </w:r>
      <w:r>
        <w:rPr>
          <w:rFonts w:hint="eastAsia"/>
        </w:rPr>
        <w:br/>
      </w:r>
      <w:r>
        <w:rPr>
          <w:rFonts w:hint="eastAsia"/>
        </w:rPr>
        <w:t>　　　　五、环氧丙烯酸酯行业风险性评估</w:t>
      </w:r>
      <w:r>
        <w:rPr>
          <w:rFonts w:hint="eastAsia"/>
        </w:rPr>
        <w:br/>
      </w:r>
      <w:r>
        <w:rPr>
          <w:rFonts w:hint="eastAsia"/>
        </w:rPr>
        <w:t>　　　　六、环氧丙烯酸酯行业周期性分析</w:t>
      </w:r>
      <w:r>
        <w:rPr>
          <w:rFonts w:hint="eastAsia"/>
        </w:rPr>
        <w:br/>
      </w:r>
      <w:r>
        <w:rPr>
          <w:rFonts w:hint="eastAsia"/>
        </w:rPr>
        <w:t>　　　　七、环氧丙烯酸酯行业竞争程度指标</w:t>
      </w:r>
      <w:r>
        <w:rPr>
          <w:rFonts w:hint="eastAsia"/>
        </w:rPr>
        <w:br/>
      </w:r>
      <w:r>
        <w:rPr>
          <w:rFonts w:hint="eastAsia"/>
        </w:rPr>
        <w:t>　　　　八、环氧丙烯酸酯行业成熟度综合分析</w:t>
      </w:r>
      <w:r>
        <w:rPr>
          <w:rFonts w:hint="eastAsia"/>
        </w:rPr>
        <w:br/>
      </w:r>
      <w:r>
        <w:rPr>
          <w:rFonts w:hint="eastAsia"/>
        </w:rPr>
        <w:t>　　第四节 环氧丙烯酸酯产业链及经营模式分析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三、环氧丙烯酸酯销售模式与渠道策略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全球环氧丙烯酸酯市场发展分析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2024-2025年全球环氧丙烯酸酯行业发展分析</w:t>
      </w:r>
      <w:r>
        <w:rPr>
          <w:rFonts w:hint="eastAsia"/>
        </w:rPr>
        <w:br/>
      </w:r>
      <w:r>
        <w:rPr>
          <w:rFonts w:hint="eastAsia"/>
        </w:rPr>
        <w:t>　　　　一、全球环氧丙烯酸酯行业市场规模与趋势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二、全球环氧丙烯酸酯行业发展特点</w:t>
      </w:r>
      <w:r>
        <w:rPr>
          <w:rFonts w:hint="eastAsia"/>
        </w:rPr>
        <w:br/>
      </w:r>
      <w:r>
        <w:rPr>
          <w:rFonts w:hint="eastAsia"/>
        </w:rPr>
        <w:t>　　　　三、全球环氧丙烯酸酯行业竞争格局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主要国家与地区环氧丙烯酸酯市场分析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2025-2031年全球环氧丙烯酸酯行业发展趋势与前景预测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一、环氧丙烯酸酯行业发展趋势</w:t>
      </w:r>
      <w:r>
        <w:rPr>
          <w:rFonts w:hint="eastAsia"/>
        </w:rPr>
        <w:br/>
      </w:r>
      <w:r>
        <w:rPr>
          <w:rFonts w:hint="eastAsia"/>
        </w:rPr>
        <w:t>　　　　二、环氧丙烯酸酯行业发展潜力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中国环氧丙烯酸酯行业市场分析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2024-2025年环氧丙烯酸酯产能与投资动态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一、国内环氧丙烯酸酯产能现状与利用效率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二、环氧丙烯酸酯产能扩张与投资动态分析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环氧丙烯酸酯行业产量情况分析与趋势预测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一、2019-2024年环氧丙烯酸酯行业产量与增长趋势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1、2019-2024年环氧丙烯酸酯产量及增长趋势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2、2019-2024年环氧丙烯酸酯细分产品产量及份额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二、环氧丙烯酸酯产量影响因素分析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三、2025-2031年环氧丙烯酸酯产量预测</w:t>
      </w:r>
      <w:r>
        <w:rPr>
          <w:rFonts w:hint="eastAsia"/>
        </w:rPr>
        <w:br/>
      </w:r>
      <w:r>
        <w:rPr>
          <w:rFonts w:hint="eastAsia"/>
        </w:rPr>
        <w:t>　　第三节 2025-2031年环氧丙烯酸酯市场需求与销售分析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一、2024-2025年环氧丙烯酸酯行业需求现状</w:t>
      </w:r>
      <w:r>
        <w:rPr>
          <w:rFonts w:hint="eastAsia"/>
        </w:rPr>
        <w:br/>
      </w:r>
      <w:r>
        <w:rPr>
          <w:rFonts w:hint="eastAsia"/>
        </w:rPr>
        <w:t>　　　　二、环氧丙烯酸酯客户群体与需求特点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三、2019-2024年环氧丙烯酸酯行业销售规模分析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四、2025-2031年环氧丙烯酸酯市场增长潜力与规模预测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中国环氧丙烯酸酯细分市场分析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一、2024-2025年环氧丙烯酸酯主要细分产品市场现状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2024-2025年环氧丙烯酸酯行业技术发展现状及趋势分析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环氧丙烯酸酯行业技术发展现状分析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国内外环氧丙烯酸酯行业技术差异与原因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环氧丙烯酸酯行业技术发展方向、趋势预测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提升环氧丙烯酸酯行业技术能力策略建议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环氧丙烯酸酯价格机制与竞争策略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一、2019-2024年环氧丙烯酸酯市场价格走势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环氧丙烯酸酯定价策略与方法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2025-2031年环氧丙烯酸酯价格竞争态势与趋势预测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中国环氧丙烯酸酯行业重点区域市场研究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2024-2025年重点区域环氧丙烯酸酯市场发展概况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三、2025-2031年环氧丙烯酸酯行业发展潜力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三、2025-2031年环氧丙烯酸酯行业发展潜力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三、2025-2031年环氧丙烯酸酯行业发展潜力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三、2025-2031年环氧丙烯酸酯行业发展潜力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二、2019-2024年环氧丙烯酸酯市场需求规模情况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三、2025-2031年环氧丙烯酸酯行业发展潜力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2019-2024年中国环氧丙烯酸酯行业进出口情况分析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环氧丙烯酸酯行业进口规模与来源分析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一、2019-2024年环氧丙烯酸酯进口规模分析</w:t>
      </w:r>
      <w:r>
        <w:rPr>
          <w:rFonts w:hint="eastAsia"/>
        </w:rPr>
        <w:br/>
      </w:r>
      <w:r>
        <w:rPr>
          <w:rFonts w:hint="eastAsia"/>
        </w:rPr>
        <w:t>　　　　二、环氧丙烯酸酯主要进口来源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环氧丙烯酸酯行业出口规模与目的地分析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一、2019-2024年环氧丙烯酸酯出口规模分析</w:t>
      </w:r>
      <w:r>
        <w:rPr>
          <w:rFonts w:hint="eastAsia"/>
        </w:rPr>
        <w:br/>
      </w:r>
      <w:r>
        <w:rPr>
          <w:rFonts w:hint="eastAsia"/>
        </w:rPr>
        <w:t>　　　　二、环氧丙烯酸酯主要出口目的地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2019-2024年中国环氧丙烯酸酯总体规模与财务指标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中国环氧丙烯酸酯行业总体规模分析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一、环氧丙烯酸酯企业数量与结构</w:t>
      </w:r>
      <w:r>
        <w:rPr>
          <w:rFonts w:hint="eastAsia"/>
        </w:rPr>
        <w:br/>
      </w:r>
      <w:r>
        <w:rPr>
          <w:rFonts w:hint="eastAsia"/>
        </w:rPr>
        <w:t>　　　　二、环氧丙烯酸酯从业人员规模</w:t>
      </w:r>
      <w:r>
        <w:rPr>
          <w:rFonts w:hint="eastAsia"/>
        </w:rPr>
        <w:br/>
      </w:r>
      <w:r>
        <w:rPr>
          <w:rFonts w:hint="eastAsia"/>
        </w:rPr>
        <w:t>　　　　三、环氧丙烯酸酯行业资产状况</w:t>
      </w:r>
      <w:r>
        <w:rPr>
          <w:rFonts w:hint="eastAsia"/>
        </w:rPr>
        <w:br/>
      </w:r>
      <w:r>
        <w:rPr>
          <w:rFonts w:hint="eastAsia"/>
        </w:rPr>
        <w:t>　　第二节 中国环氧丙烯酸酯行业财务指标总体分析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环氧丙烯酸酯行业重点企业经营状况分析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环氧丙烯酸酯重点企业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环氧丙烯酸酯领先企业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环氧丙烯酸酯标杆企业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环氧丙烯酸酯代表企业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环氧丙烯酸酯龙头企业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环氧丙烯酸酯重点企业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中国环氧丙烯酸酯行业竞争格局分析</w:t>
      </w:r>
      <w:r>
        <w:rPr>
          <w:rFonts w:hint="eastAsia"/>
        </w:rPr>
        <w:br/>
      </w:r>
      <w:r>
        <w:rPr>
          <w:rFonts w:hint="eastAsia"/>
        </w:rPr>
        <w:t>　　第一节 环氧丙烯酸酯行业竞争格局总览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2024-2025年环氧丙烯酸酯行业竞争力分析</w:t>
      </w:r>
      <w:r>
        <w:rPr>
          <w:rFonts w:hint="eastAsia"/>
        </w:rPr>
        <w:br/>
      </w:r>
      <w:r>
        <w:rPr>
          <w:rFonts w:hint="eastAsia"/>
        </w:rPr>
        <w:t>　　　　一、环氧丙烯酸酯供应商议价能力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四、环氧丙烯酸酯替代品威胁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2019-2024年环氧丙烯酸酯行业企业并购活动分析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2024-2025年环氧丙烯酸酯行业会展与招投标活动分析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一、环氧丙烯酸酯行业会展活动及其市场影响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2025年中国环氧丙烯酸酯企业发展策略分析</w:t>
      </w:r>
      <w:r>
        <w:rPr>
          <w:rFonts w:hint="eastAsia"/>
        </w:rPr>
        <w:br/>
      </w:r>
      <w:r>
        <w:rPr>
          <w:rFonts w:hint="eastAsia"/>
        </w:rPr>
        <w:t>　　第一节 环氧丙烯酸酯市场策略分析</w:t>
      </w:r>
      <w:r>
        <w:rPr>
          <w:rFonts w:hint="eastAsia"/>
        </w:rPr>
        <w:br/>
      </w:r>
      <w:r>
        <w:rPr>
          <w:rFonts w:hint="eastAsia"/>
        </w:rPr>
        <w:t>　　　　一、环氧丙烯酸酯市场定位与拓展策略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二、环氧丙烯酸酯市场细分与目标客户</w:t>
      </w:r>
      <w:r>
        <w:rPr>
          <w:rFonts w:hint="eastAsia"/>
        </w:rPr>
        <w:br/>
      </w:r>
      <w:r>
        <w:rPr>
          <w:rFonts w:hint="eastAsia"/>
        </w:rPr>
        <w:t>　　第二节 环氧丙烯酸酯销售策略分析</w:t>
      </w:r>
      <w:r>
        <w:rPr>
          <w:rFonts w:hint="eastAsia"/>
        </w:rPr>
        <w:br/>
      </w:r>
      <w:r>
        <w:rPr>
          <w:rFonts w:hint="eastAsia"/>
        </w:rPr>
        <w:t>　　　　一、环氧丙烯酸酯销售渠道与网络建设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提高环氧丙烯酸酯企业竞争力建议</w:t>
      </w:r>
      <w:r>
        <w:rPr>
          <w:rFonts w:hint="eastAsia"/>
        </w:rPr>
        <w:br/>
      </w:r>
      <w:r>
        <w:rPr>
          <w:rFonts w:hint="eastAsia"/>
        </w:rPr>
        <w:t>　　　　一、环氧丙烯酸酯技术创新与管理优化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环氧丙烯酸酯品牌战略思考</w:t>
      </w:r>
      <w:r>
        <w:rPr>
          <w:rFonts w:hint="eastAsia"/>
        </w:rPr>
        <w:br/>
      </w:r>
      <w:r>
        <w:rPr>
          <w:rFonts w:hint="eastAsia"/>
        </w:rPr>
        <w:t>　　　　一、环氧丙烯酸酯品牌建设与维护</w:t>
      </w:r>
      <w:r>
        <w:rPr>
          <w:rFonts w:hint="eastAsia"/>
        </w:rPr>
        <w:br/>
      </w:r>
      <w:r>
        <w:rPr>
          <w:rFonts w:hint="eastAsia"/>
        </w:rPr>
        <w:t>　　　　二、环氧丙烯酸酯品牌影响力与市场竞争力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中国环氧丙烯酸酯行业风险与对策</w:t>
      </w:r>
      <w:r>
        <w:rPr>
          <w:rFonts w:hint="eastAsia"/>
        </w:rPr>
        <w:br/>
      </w:r>
      <w:r>
        <w:rPr>
          <w:rFonts w:hint="eastAsia"/>
        </w:rPr>
        <w:t>　　第一节 环氧丙烯酸酯行业SWOT分析</w:t>
      </w:r>
      <w:r>
        <w:rPr>
          <w:rFonts w:hint="eastAsia"/>
        </w:rPr>
        <w:br/>
      </w:r>
      <w:r>
        <w:rPr>
          <w:rFonts w:hint="eastAsia"/>
        </w:rPr>
        <w:t>　　　　一、环氧丙烯酸酯行业优势分析</w:t>
      </w:r>
      <w:r>
        <w:rPr>
          <w:rFonts w:hint="eastAsia"/>
        </w:rPr>
        <w:br/>
      </w:r>
      <w:r>
        <w:rPr>
          <w:rFonts w:hint="eastAsia"/>
        </w:rPr>
        <w:t>　　　　二、环氧丙烯酸酯行业劣势分析</w:t>
      </w:r>
      <w:r>
        <w:rPr>
          <w:rFonts w:hint="eastAsia"/>
        </w:rPr>
        <w:br/>
      </w:r>
      <w:r>
        <w:rPr>
          <w:rFonts w:hint="eastAsia"/>
        </w:rPr>
        <w:t>　　　　三、环氧丙烯酸酯市场机会探索</w:t>
      </w:r>
      <w:r>
        <w:rPr>
          <w:rFonts w:hint="eastAsia"/>
        </w:rPr>
        <w:br/>
      </w:r>
      <w:r>
        <w:rPr>
          <w:rFonts w:hint="eastAsia"/>
        </w:rPr>
        <w:t>　　　　四、环氧丙烯酸酯市场威胁评估</w:t>
      </w:r>
      <w:r>
        <w:rPr>
          <w:rFonts w:hint="eastAsia"/>
        </w:rPr>
        <w:br/>
      </w:r>
      <w:r>
        <w:rPr>
          <w:rFonts w:hint="eastAsia"/>
        </w:rPr>
        <w:t>　　第二节 环氧丙烯酸酯行业风险及对策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2025-2031年中国环氧丙烯酸酯行业前景与发展趋势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环氧丙烯酸酯行业发展环境分析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2025-2031年环氧丙烯酸酯行业发展趋势与方向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一、环氧丙烯酸酯行业发展方向预测</w:t>
      </w:r>
      <w:r>
        <w:rPr>
          <w:rFonts w:hint="eastAsia"/>
        </w:rPr>
        <w:br/>
      </w:r>
      <w:r>
        <w:rPr>
          <w:rFonts w:hint="eastAsia"/>
        </w:rPr>
        <w:t>　　　　二、环氧丙烯酸酯发展趋势分析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2025-2031年环氧丙烯酸酯行业发展潜力与机遇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一、环氧丙烯酸酯市场发展潜力评估</w:t>
      </w:r>
      <w:r>
        <w:rPr>
          <w:rFonts w:hint="eastAsia"/>
        </w:rPr>
        <w:br/>
      </w:r>
      <w:r>
        <w:rPr>
          <w:rFonts w:hint="eastAsia"/>
        </w:rPr>
        <w:t>　　　　二、环氧丙烯酸酯新兴市场与机遇探索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环氧丙烯酸酯行业研究结论与建议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中⋅智⋅林⋅：环氧丙烯酸酯行业发展建议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2019-2024年中国环氧丙烯酸酯行业产量及增长趋势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2025-2031年中国环氧丙烯酸酯行业产量预测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2019-2024年中国环氧丙烯酸酯行业市场需求及增长情况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2025-2031年中国环氧丙烯酸酯行业市场需求预测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2019-2024年中国环氧丙烯酸酯行业利润及增长情况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**地区环氧丙烯酸酯行业市场需求情况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2019-2024年中国环氧丙烯酸酯行业出口情况分析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2019-2024年中国环氧丙烯酸酯行业产品市场价格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2025-2031年中国环氧丙烯酸酯行业产品市场价格走势预测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环氧丙烯酸酯重点企业经营情况分析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环氧丙烯酸酯重点企业经营情况分析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2025-2031年中国环氧丙烯酸酯市场规模预测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2025-2031年中国环氧丙烯酸酯行业利润预测</w:t>
      </w:r>
      <w:r>
        <w:rPr>
          <w:rFonts w:hint="eastAsia"/>
        </w:rPr>
        <w:br/>
      </w:r>
      <w:r>
        <w:rPr>
          <w:rFonts w:hint="eastAsia"/>
        </w:rPr>
        <w:t>　　图表 2025年环氧丙烯酸酯行业壁垒</w:t>
      </w:r>
      <w:r>
        <w:rPr>
          <w:rFonts w:hint="eastAsia"/>
        </w:rPr>
        <w:br/>
      </w:r>
      <w:r>
        <w:rPr>
          <w:rFonts w:hint="eastAsia"/>
        </w:rPr>
        <w:t>　　图表 2025年环氧丙烯酸酯市场前景分析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2025-2031年中国环氧丙烯酸酯市场需求预测</w:t>
      </w:r>
      <w:r>
        <w:rPr>
          <w:rFonts w:hint="eastAsia"/>
        </w:rPr>
        <w:br/>
      </w:r>
      <w:r>
        <w:rPr>
          <w:rFonts w:hint="eastAsia"/>
        </w:rPr>
        <w:t>　　图表 2025年环氧丙烯酸酯发展趋势预测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fedaa41484d3c" w:history="1">
        <w:r>
          <w:rPr>
            <w:rStyle w:val="Hyperlink"/>
          </w:rPr>
          <w:t>2025-2031年中国环氧丙烯酸酯行业研究与前景趋势分析报告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fedaa41484d3c" w:history="1">
        <w:r>
          <w:rPr>
            <w:rStyle w:val="Hyperlink"/>
          </w:rPr>
          <w:t>https://www.20087.com/0/10/HuanYangBingXiSuanZhiShiChangQianJingFenXi.html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热点：环氧树脂的结构式、环氧丙烯酸酯结构式、丙烯酸酯ab胶的固化作用、改性环氧丙烯酸酯、丙烯酸酯ab胶的应用范围、环氧丙烯酸酯合成、环氧树脂结构图、环氧丙烯酸酯灌浆料、环氧树脂溶于水吗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54859066b478a" w:history="1">
      <w:r>
        <w:rPr>
          <w:rStyle w:val="Hyperlink"/>
        </w:rPr>
        <w:t>2025-2031年中国环氧丙烯酸酯行业研究与前景趋势分析报告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HuanYangBingXiSuanZhiShiChangQianJingFenXi.html" TargetMode="External" Id="R501fedaa4148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HuanYangBingXiSuanZhiShiChangQianJingFenXi.html" TargetMode="External" Id="R31154859066b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2025-02-08T05:51:03Z</dcterms:created>
  <dcterms:modified xsi:type="dcterms:W3CDTF">2025-02-08T06:51:03Z</dcterms:modified>
  <dc:subject>2025-2031年中国环氧丙烯酸酯行业研究与前景趋势分析报告</dc:subject>
  <dc:title>2025-2031年中国环氧丙烯酸酯行业研究与前景趋势分析报告</dc:title>
  <cp:keywords>2025-2031年中国环氧丙烯酸酯行业研究与前景趋势分析报告</cp:keywords>
  <dc:description>2025-2031年中国环氧丙烯酸酯行业研究与前景趋势分析报告</dc:description>
</cp:coreProperties>
</file>