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78ce21a54522" w:history="1">
              <w:r>
                <w:rPr>
                  <w:rStyle w:val="Hyperlink"/>
                </w:rPr>
                <w:t>2025-2031年中国甲基异丁基甲醇市场研究与前景趋势预测报告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78ce21a54522" w:history="1">
              <w:r>
                <w:rPr>
                  <w:rStyle w:val="Hyperlink"/>
                </w:rPr>
                <w:t>2025-2031年中国甲基异丁基甲醇市场研究与前景趋势预测报告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a78ce21a54522" w:history="1">
                <w:r>
                  <w:rPr>
                    <w:rStyle w:val="Hyperlink"/>
                  </w:rPr>
                  <w:t>https://www.20087.com/0/60/JiaJiYiDingJiJiaChunFaZhanQianJingFenXi.html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醇（MIBC）是一种重要的化工原料，广泛应用于溶剂、萃取剂等领域。近年来，随着中国和全球化工行业的稳步发展，MIBC的需求量持续增长。国内MIBC行业经历了从依赖进口到自主研发生产的过程，目前市场上的竞争格局逐渐稳定，主要生产企业通过技术创新和产能扩张不断提升市场份额。此外，政策法规对化工行业的支持也为MIBC行业的发展创造了有利条件。</w:t>
      </w:r>
      <w:r>
        <w:rPr>
          <w:rFonts w:hint="eastAsia"/>
        </w:rPr>
        <w:br/>
      </w:r>
      <w:r>
        <w:rPr>
          <w:rFonts w:hint="eastAsia"/>
        </w:rPr>
        <w:t>　　未来，MIBC行业的发展将更加注重技术创新和绿色环保。一方面，随着下游应用领域的扩展和技术进步，MIBC的生产工艺将进一步优化，提高产品质量的同时降低生产成本。另一方面，面对日益严格的环保要求，MIBC生产企业需要加大对环保设施的投入，采用更清洁的生产技术，减少对环境的影响。此外，随着国际市场的不断开放，中国MIBC企业有望在全球范围内寻求更多的合作机会，提升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78ce21a54522" w:history="1">
        <w:r>
          <w:rPr>
            <w:rStyle w:val="Hyperlink"/>
          </w:rPr>
          <w:t>2025-2031年中国甲基异丁基甲醇市场研究与前景趋势预测报告</w:t>
        </w:r>
      </w:hyperlink>
      <w:r>
        <w:rPr>
          <w:rFonts w:hint="eastAsia"/>
        </w:rPr>
        <w:t>》系统分析了甲基异丁基甲醇行业的市场需求、市场规模及价格动态，全面梳理了甲基异丁基甲醇产业链结构，并对甲基异丁基甲醇细分市场进行了深入探究。报告基于详实数据，科学预测了甲基异丁基甲醇市场前景与发展趋势，重点剖析了品牌竞争格局、市场集中度及重点企业的市场地位。通过SWOT分析，报告识别了行业面临的机遇与风险，并提出了针对性发展策略与建议，为甲基异丁基甲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甲基异丁基甲醇产品概述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2024-2025年甲基异丁基甲醇市场特点分析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甲基异丁基甲醇行业发展周期特征分析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2024-2025年中国甲基异丁基甲醇行业发展环境分析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甲基异丁基甲醇行业经济环境分析</w:t>
      </w:r>
      <w:r>
        <w:rPr>
          <w:rFonts w:hint="eastAsia"/>
        </w:rPr>
        <w:br/>
      </w:r>
      <w:r>
        <w:rPr>
          <w:rFonts w:hint="eastAsia"/>
        </w:rPr>
        <w:t>　　第二节 甲基异丁基甲醇行业政策环境分析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二、相关甲基异丁基甲醇行业标准分析</w:t>
      </w:r>
      <w:r>
        <w:rPr>
          <w:rFonts w:hint="eastAsia"/>
        </w:rPr>
        <w:br/>
      </w:r>
      <w:r>
        <w:rPr>
          <w:rFonts w:hint="eastAsia"/>
        </w:rPr>
        <w:t>　　第三节 甲基异丁基甲醇行业社会环境分析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2024-2025年甲基异丁基甲醇行业技术发展现状及趋势分析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国内外甲基异丁基甲醇行业技术差异与原因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甲基异丁基甲醇行业技术发展方向、趋势预测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提升甲基异丁基甲醇行业技术能力策略建议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2024-2025年全球甲基异丁基甲醇行业市场发展调研分析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全球甲基异丁基甲醇行业市场运行环境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全球甲基异丁基甲醇行业市场发展情况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一、全球甲基异丁基甲醇行业市场供给分析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二、全球甲基异丁基甲醇行业市场需求分析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三、全球甲基异丁基甲醇行业主要国家地区发展情况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2025-2031年全球甲基异丁基甲醇行业市场规模趋势预测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中国甲基异丁基甲醇行业市场供需现状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2024-2025年中国甲基异丁基甲醇市场现状</w:t>
      </w:r>
      <w:r>
        <w:rPr>
          <w:rFonts w:hint="eastAsia"/>
        </w:rPr>
        <w:br/>
      </w:r>
      <w:r>
        <w:rPr>
          <w:rFonts w:hint="eastAsia"/>
        </w:rPr>
        <w:t>　　第二节 中国甲基异丁基甲醇行业产量情况分析及预测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一、甲基异丁基甲醇总体产能规模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二、2019-2024年中国甲基异丁基甲醇产量统计</w:t>
      </w:r>
      <w:r>
        <w:rPr>
          <w:rFonts w:hint="eastAsia"/>
        </w:rPr>
        <w:br/>
      </w:r>
      <w:r>
        <w:rPr>
          <w:rFonts w:hint="eastAsia"/>
        </w:rPr>
        <w:t>　　　　三、甲基异丁基甲醇行业区域产量分布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四、2025-2031年中国甲基异丁基甲醇产量预测</w:t>
      </w:r>
      <w:r>
        <w:rPr>
          <w:rFonts w:hint="eastAsia"/>
        </w:rPr>
        <w:br/>
      </w:r>
      <w:r>
        <w:rPr>
          <w:rFonts w:hint="eastAsia"/>
        </w:rPr>
        <w:t>　　第三节 中国甲基异丁基甲醇市场需求分析及预测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一、2019-2024年中国甲基异丁基甲醇市场需求统计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二、中国甲基异丁基甲醇市场需求特点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三、2025-2031年中国甲基异丁基甲醇市场需求量预测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甲基异丁基甲醇细分市场深度分析</w:t>
      </w:r>
      <w:r>
        <w:rPr>
          <w:rFonts w:hint="eastAsia"/>
        </w:rPr>
        <w:br/>
      </w:r>
      <w:r>
        <w:rPr>
          <w:rFonts w:hint="eastAsia"/>
        </w:rPr>
        <w:t>　　第一节 甲基异丁基甲醇细分市场（一）发展研究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甲基异丁基甲醇细分市场（二）发展研究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2024-2025年中国甲基异丁基甲醇行业现状调研分析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中国甲基异丁基甲醇行业发展现状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一、2024-2025年甲基异丁基甲醇行业品牌发展现状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二、2024-2025年甲基异丁基甲醇行业需求市场现状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三、2024-2025年甲基异丁基甲醇市场需求层次分析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四、2024-2025年中国甲基异丁基甲醇市场走向分析</w:t>
      </w:r>
      <w:r>
        <w:rPr>
          <w:rFonts w:hint="eastAsia"/>
        </w:rPr>
        <w:br/>
      </w:r>
      <w:r>
        <w:rPr>
          <w:rFonts w:hint="eastAsia"/>
        </w:rPr>
        <w:t>　　第二节 中国甲基异丁基甲醇行业存在的问题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一、2024-2025年甲基异丁基甲醇产品市场存在的主要问题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二、2024-2025年国内甲基异丁基甲醇产品市场的三大瓶颈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三、2024-2025年甲基异丁基甲醇产品市场遭遇的规模难题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对中国甲基异丁基甲醇市场的分析及思考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一、甲基异丁基甲醇市场特点</w:t>
      </w:r>
      <w:r>
        <w:rPr>
          <w:rFonts w:hint="eastAsia"/>
        </w:rPr>
        <w:br/>
      </w:r>
      <w:r>
        <w:rPr>
          <w:rFonts w:hint="eastAsia"/>
        </w:rPr>
        <w:t>　　　　二、甲基异丁基甲醇市场分析</w:t>
      </w:r>
      <w:r>
        <w:rPr>
          <w:rFonts w:hint="eastAsia"/>
        </w:rPr>
        <w:br/>
      </w:r>
      <w:r>
        <w:rPr>
          <w:rFonts w:hint="eastAsia"/>
        </w:rPr>
        <w:t>　　　　三、甲基异丁基甲醇市场变化的方向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四、中国甲基异丁基甲醇行业发展的新思路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五、对中国甲基异丁基甲醇行业发展的思考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2019-2024年中国甲基异丁基甲醇行业区域市场分析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中国甲基异丁基甲醇行业区域市场结构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重点地区甲基异丁基甲醇行业调研分析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五、重点地区（五）甲基异丁基甲醇市场分析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2019-2024年中国甲基异丁基甲醇产品市场进出口数据分析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2019-2024年中国甲基异丁基甲醇产品出口统计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2019-2024年中国甲基异丁基甲醇产品进口统计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2019-2024年中国甲基异丁基甲醇产品进出口价格对比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中国甲基异丁基甲醇主要进口来源地及出口目的地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2019-2024年中国甲基异丁基甲醇行业竞争态势分析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2025年甲基异丁基甲醇行业集中度分析</w:t>
      </w:r>
      <w:r>
        <w:rPr>
          <w:rFonts w:hint="eastAsia"/>
        </w:rPr>
        <w:br/>
      </w:r>
      <w:r>
        <w:rPr>
          <w:rFonts w:hint="eastAsia"/>
        </w:rPr>
        <w:t>　　　　一、甲基异丁基甲醇市场集中度分析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二、甲基异丁基甲醇企业分布区域集中度分析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三、甲基异丁基甲醇区域消费集中度分析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2019-2024年甲基异丁基甲醇主要企业竞争力分析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2024-2025年甲基异丁基甲醇行业竞争格局分析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二、中外甲基异丁基甲醇产品竞争分析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三、国内甲基异丁基甲醇行业重点企业发展动向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甲基异丁基甲醇行业上下游产业链发展情况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甲基异丁基甲醇上游产业发展分析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甲基异丁基甲醇下游产业发展分析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2025年甲基异丁基甲醇企业管理策略建议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提高甲基异丁基甲醇企业竞争力的策略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一、提高中国甲基异丁基甲醇企业核心竞争力的对策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二、甲基异丁基甲醇企业提升竞争力的主要方向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三、影响甲基异丁基甲醇企业核心竞争力的因素及提升途径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四、提高甲基异丁基甲醇企业竞争力的策略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对中国甲基异丁基甲醇品牌的战略思考</w:t>
      </w:r>
      <w:r>
        <w:rPr>
          <w:rFonts w:hint="eastAsia"/>
        </w:rPr>
        <w:br/>
      </w:r>
      <w:r>
        <w:rPr>
          <w:rFonts w:hint="eastAsia"/>
        </w:rPr>
        <w:t>　　　　一、甲基异丁基甲醇实施品牌战略的意义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二、甲基异丁基甲醇企业品牌的现状分析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三、中国甲基异丁基甲醇企业的品牌战略</w:t>
      </w:r>
      <w:r>
        <w:rPr>
          <w:rFonts w:hint="eastAsia"/>
        </w:rPr>
        <w:br/>
      </w:r>
      <w:r>
        <w:rPr>
          <w:rFonts w:hint="eastAsia"/>
        </w:rPr>
        <w:t>　　　　四、甲基异丁基甲醇品牌战略管理的策略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甲基异丁基甲醇行业发展趋势及投资风险预警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2025年甲基异丁基甲醇市场前景分析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2025年甲基异丁基甲醇行业发展趋势预测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影响甲基异丁基甲醇行业发展的主要因素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一、2025年影响甲基异丁基甲醇行业运行的有利因素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二、2025年影响甲基异丁基甲醇行业运行的稳定因素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三、2025年影响甲基异丁基甲醇行业运行的不利因素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四、2025年中国甲基异丁基甲醇行业发展面临的挑战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五、2025年中国甲基异丁基甲醇行业发展面临的机遇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甲基异丁基甲醇行业投资风险预警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一、2025年甲基异丁基甲醇行业市场风险及控制策略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二、2025年甲基异丁基甲醇行业政策风险及控制策略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三、2025年甲基异丁基甲醇行业经营风险及控制策略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四、2025年甲基异丁基甲醇同业竞争风险及控制策略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五、2025年甲基异丁基甲醇行业其他风险及控制策略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甲基异丁基甲醇市场研究结论</w:t>
      </w:r>
      <w:r>
        <w:rPr>
          <w:rFonts w:hint="eastAsia"/>
        </w:rPr>
        <w:br/>
      </w:r>
      <w:r>
        <w:rPr>
          <w:rFonts w:hint="eastAsia"/>
        </w:rPr>
        <w:t>　　第二节 甲基异丁基甲醇子行业研究结论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中~智林~甲基异丁基甲醇市场发展建议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甲基异丁基甲醇重点企业经营情况分析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甲基异丁基甲醇重点企业经营情况分析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2025-2031年中国甲基异丁基甲醇行业利润预测</w:t>
      </w:r>
      <w:r>
        <w:rPr>
          <w:rFonts w:hint="eastAsia"/>
        </w:rPr>
        <w:br/>
      </w:r>
      <w:r>
        <w:rPr>
          <w:rFonts w:hint="eastAsia"/>
        </w:rPr>
        <w:t>　　图表 2025年甲基异丁基甲醇行业壁垒</w:t>
      </w:r>
      <w:r>
        <w:rPr>
          <w:rFonts w:hint="eastAsia"/>
        </w:rPr>
        <w:br/>
      </w:r>
      <w:r>
        <w:rPr>
          <w:rFonts w:hint="eastAsia"/>
        </w:rPr>
        <w:t>　　图表 2025年甲基异丁基甲醇市场前景分析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2025-2031年中国甲基异丁基甲醇市场需求预测</w:t>
      </w:r>
      <w:r>
        <w:rPr>
          <w:rFonts w:hint="eastAsia"/>
        </w:rPr>
        <w:br/>
      </w:r>
      <w:r>
        <w:rPr>
          <w:rFonts w:hint="eastAsia"/>
        </w:rPr>
        <w:t>　　图表 2025年甲基异丁基甲醇发展趋势预测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78ce21a54522" w:history="1">
        <w:r>
          <w:rPr>
            <w:rStyle w:val="Hyperlink"/>
          </w:rPr>
          <w:t>2025-2031年中国甲基异丁基甲醇市场研究与前景趋势预测报告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a78ce21a54522" w:history="1">
        <w:r>
          <w:rPr>
            <w:rStyle w:val="Hyperlink"/>
          </w:rPr>
          <w:t>https://www.20087.com/0/60/JiaJiYiDingJiJiaChunFaZhanQianJingFenXi.html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醇、甲基异丁基甲醇生产厂家、甲基异丁基酮与水的共沸点、甲基异丁基甲醇MIBC、亚硝酸异丁基、甲基异丁基甲醇是几类危险品、过氧化甲基异丁基甲酮、甲基异丁基甲醇价格、甲基异丁基甲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57138d3e4667" w:history="1">
      <w:r>
        <w:rPr>
          <w:rStyle w:val="Hyperlink"/>
        </w:rPr>
        <w:t>2025-2031年中国甲基异丁基甲醇市场研究与前景趋势预测报告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aJiYiDingJiJiaChunFaZhanQianJingFenXi.html" TargetMode="External" Id="Rc82a78ce21a5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aJiYiDingJiJiaChunFaZhanQianJingFenXi.html" TargetMode="External" Id="R9f5b57138d3e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2024-12-11T06:27:00Z</dcterms:created>
  <dcterms:modified xsi:type="dcterms:W3CDTF">2024-12-11T07:27:00Z</dcterms:modified>
  <dc:subject>2025-2031年中国甲基异丁基甲醇市场研究与前景趋势预测报告</dc:subject>
  <dc:title>2025-2031年中国甲基异丁基甲醇市场研究与前景趋势预测报告</dc:title>
  <cp:keywords>2025-2031年中国甲基异丁基甲醇市场研究与前景趋势预测报告</cp:keywords>
  <dc:description>2025-2031年中国甲基异丁基甲醇市场研究与前景趋势预测报告</dc:description>
</cp:coreProperties>
</file>