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13e205f65435f" w:history="1">
              <w:r>
                <w:rPr>
                  <w:rStyle w:val="Hyperlink"/>
                </w:rPr>
                <w:t>2025-2031年中国电控雾化玻璃行业研究与发展趋势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13e205f65435f" w:history="1">
              <w:r>
                <w:rPr>
                  <w:rStyle w:val="Hyperlink"/>
                </w:rPr>
                <w:t>2025-2031年中国电控雾化玻璃行业研究与发展趋势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13e205f65435f" w:history="1">
                <w:r>
                  <w:rPr>
                    <w:rStyle w:val="Hyperlink"/>
                  </w:rPr>
                  <w:t>https://www.20087.com/0/70/DianKongWuHuaBoLiHangYeQuShi.html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控雾化玻璃，也称为智能玻璃或调光玻璃，可以通过电流的变化来调整透明度，从完全透明到不透明。这项技术在商业和住宅建筑中得到了广泛应用，用于提高隐私性、控制光照和节省能源。近年来，随着材料科学的进步，电控雾化玻璃的响应速度更快，能耗更低，同时保持了较长的使用寿命。此外，智能建筑和智能家居系统的兴起，促使电控雾化玻璃与自动化系统集成，实现远程控制和环境感应调节。</w:t>
      </w:r>
      <w:r>
        <w:rPr>
          <w:rFonts w:hint="eastAsia"/>
        </w:rPr>
        <w:br/>
      </w:r>
      <w:r>
        <w:rPr>
          <w:rFonts w:hint="eastAsia"/>
        </w:rPr>
        <w:t>　　电控雾化玻璃的未来将朝着更智能、更节能和更灵活的方向发展。集成太阳能电池板和能量储存功能，将使玻璃能够自给自足，减少对外部电源的依赖。同时，通过与物联网技术的融合，电控雾化玻璃将能够根据天气条件、光照强度和用户偏好自动调整透明度，进一步提升能源效率和舒适度。设计上，将出现更多定制化和艺术化的选项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13e205f65435f" w:history="1">
        <w:r>
          <w:rPr>
            <w:rStyle w:val="Hyperlink"/>
          </w:rPr>
          <w:t>2025-2031年中国电控雾化玻璃行业研究与发展趋势</w:t>
        </w:r>
      </w:hyperlink>
      <w:r>
        <w:rPr>
          <w:rFonts w:hint="eastAsia"/>
        </w:rPr>
        <w:t>》全面分析了我国电控雾化玻璃行业的现状、市场需求、市场规模以及价格动态，探讨了电控雾化玻璃产业链的结构与发展。电控雾化玻璃报告对电控雾化玻璃细分市场进行了剖析，同时基于科学数据，对电控雾化玻璃市场前景及发展趋势进行了预测。报告还聚焦电控雾化玻璃重点企业，并对其品牌影响力、市场竞争力以及行业集中度进行了评估。电控雾化玻璃报告为投资者、产业链相关企业及政府决策部门提供了专业、客观的参考，是了解和把握电控雾化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电控雾化玻璃行业界定</w:t>
      </w:r>
      <w:r>
        <w:rPr>
          <w:rFonts w:hint="eastAsia"/>
        </w:rPr>
        <w:br/>
      </w:r>
      <w:r>
        <w:rPr>
          <w:rFonts w:hint="eastAsia"/>
        </w:rPr>
        <w:t>　　第一节 电控雾化玻璃行业定义</w:t>
      </w:r>
      <w:r>
        <w:rPr>
          <w:rFonts w:hint="eastAsia"/>
        </w:rPr>
        <w:br/>
      </w:r>
      <w:r>
        <w:rPr>
          <w:rFonts w:hint="eastAsia"/>
        </w:rPr>
        <w:t>　　第二节 电控雾化玻璃行业特点分析</w:t>
      </w:r>
      <w:r>
        <w:rPr>
          <w:rFonts w:hint="eastAsia"/>
        </w:rPr>
        <w:br/>
      </w:r>
      <w:r>
        <w:rPr>
          <w:rFonts w:hint="eastAsia"/>
        </w:rPr>
        <w:t>　　第三节 电控雾化玻璃行业发展历程</w:t>
      </w:r>
      <w:r>
        <w:rPr>
          <w:rFonts w:hint="eastAsia"/>
        </w:rPr>
        <w:br/>
      </w:r>
      <w:r>
        <w:rPr>
          <w:rFonts w:hint="eastAsia"/>
        </w:rPr>
        <w:t>　　第四节 电控雾化玻璃产业链分析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2024-2025年国外电控雾化玻璃行业发展态势分析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国外电控雾化玻璃行业总体情况</w:t>
      </w:r>
      <w:r>
        <w:rPr>
          <w:rFonts w:hint="eastAsia"/>
        </w:rPr>
        <w:br/>
      </w:r>
      <w:r>
        <w:rPr>
          <w:rFonts w:hint="eastAsia"/>
        </w:rPr>
        <w:t>　　第二节 电控雾化玻璃行业重点国家、地区市场分析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国外电控雾化玻璃行业发展前景预测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2024-2025年中国电控雾化玻璃行业发展环境分析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电控雾化玻璃行业经济环境分析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电控雾化玻璃行业政策环境分析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一、电控雾化玻璃行业相关政策</w:t>
      </w:r>
      <w:r>
        <w:rPr>
          <w:rFonts w:hint="eastAsia"/>
        </w:rPr>
        <w:br/>
      </w:r>
      <w:r>
        <w:rPr>
          <w:rFonts w:hint="eastAsia"/>
        </w:rPr>
        <w:t>　　　　二、电控雾化玻璃行业相关标准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电控雾化玻璃行业技术发展现状及趋势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当前我国电控雾化玻璃技术发展现状</w:t>
      </w:r>
      <w:r>
        <w:rPr>
          <w:rFonts w:hint="eastAsia"/>
        </w:rPr>
        <w:br/>
      </w:r>
      <w:r>
        <w:rPr>
          <w:rFonts w:hint="eastAsia"/>
        </w:rPr>
        <w:t>　　第二节 中外电控雾化玻璃技术差距及产生差距的主要原因分析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提高我国电控雾化玻璃技术的对策</w:t>
      </w:r>
      <w:r>
        <w:rPr>
          <w:rFonts w:hint="eastAsia"/>
        </w:rPr>
        <w:br/>
      </w:r>
      <w:r>
        <w:rPr>
          <w:rFonts w:hint="eastAsia"/>
        </w:rPr>
        <w:t>　　第四节 我国电控雾化玻璃研发、设计发展趋势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中国电控雾化玻璃行业市场供需状况分析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中国电控雾化玻璃行业市场规模情况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中国电控雾化玻璃行业市场需求状况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一、2019-2024年电控雾化玻璃行业市场需求情况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二、电控雾化玻璃行业市场需求特点分析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三、2025-2031年电控雾化玻璃行业市场需求预测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中国电控雾化玻璃行业市场供给状况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一、2019-2024年电控雾化玻璃行业市场供给情况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二、电控雾化玻璃行业市场供给特点分析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三、2025-2031年电控雾化玻璃行业市场供给预测</w:t>
      </w:r>
      <w:r>
        <w:rPr>
          <w:rFonts w:hint="eastAsia"/>
        </w:rPr>
        <w:br/>
      </w:r>
      <w:r>
        <w:rPr>
          <w:rFonts w:hint="eastAsia"/>
        </w:rPr>
        <w:t>　　第四节 电控雾化玻璃行业市场供需平衡状况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中国电控雾化玻璃行业进出口情况分析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电控雾化玻璃行业出口情况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一、2019-2024年电控雾化玻璃行业出口情况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三、2025-2031年电控雾化玻璃行业出口情况预测</w:t>
      </w:r>
      <w:r>
        <w:rPr>
          <w:rFonts w:hint="eastAsia"/>
        </w:rPr>
        <w:br/>
      </w:r>
      <w:r>
        <w:rPr>
          <w:rFonts w:hint="eastAsia"/>
        </w:rPr>
        <w:t>　　第二节 电控雾化玻璃行业进口情况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一、2019-2024年电控雾化玻璃行业进口情况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三、2025-2031年电控雾化玻璃行业进口情况预测</w:t>
      </w:r>
      <w:r>
        <w:rPr>
          <w:rFonts w:hint="eastAsia"/>
        </w:rPr>
        <w:br/>
      </w:r>
      <w:r>
        <w:rPr>
          <w:rFonts w:hint="eastAsia"/>
        </w:rPr>
        <w:t>　　第三节 电控雾化玻璃行业进出口面临的挑战及对策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中国电控雾化玻璃行业产品价格监测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一、电控雾化玻璃市场价格特征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二、当前电控雾化玻璃市场价格评述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三、影响电控雾化玻璃市场价格因素分析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四、未来电控雾化玻璃市场价格走势预测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中国电控雾化玻璃行业重点区域市场分析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电控雾化玻璃行业区域市场分布情况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电控雾化玻璃行业细分市场调研分析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电控雾化玻璃细分产品（一）市场调研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电控雾化玻璃细分产品（二）市场调研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电控雾化玻璃行业上、下游市场分析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电控雾化玻璃行业上游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电控雾化玻璃行业下游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电控雾化玻璃行业重点企业发展调研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电控雾化玻璃重点企业（一）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电控雾化玻璃重点企业（二）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电控雾化玻璃重点企业（三）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电控雾化玻璃重点企业（四）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电控雾化玻璃重点企业（五）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电控雾化玻璃重点企业（六）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电控雾化玻璃行业风险及对策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2025-2031年电控雾化玻璃行业发展环境分析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2025-2031年电控雾化玻璃行业投资特性分析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一、电控雾化玻璃行业进入壁垒</w:t>
      </w:r>
      <w:r>
        <w:rPr>
          <w:rFonts w:hint="eastAsia"/>
        </w:rPr>
        <w:br/>
      </w:r>
      <w:r>
        <w:rPr>
          <w:rFonts w:hint="eastAsia"/>
        </w:rPr>
        <w:t>　　　　二、电控雾化玻璃行业盈利模式</w:t>
      </w:r>
      <w:r>
        <w:rPr>
          <w:rFonts w:hint="eastAsia"/>
        </w:rPr>
        <w:br/>
      </w:r>
      <w:r>
        <w:rPr>
          <w:rFonts w:hint="eastAsia"/>
        </w:rPr>
        <w:t>　　　　三、电控雾化玻璃行业盈利因素</w:t>
      </w:r>
      <w:r>
        <w:rPr>
          <w:rFonts w:hint="eastAsia"/>
        </w:rPr>
        <w:br/>
      </w:r>
      <w:r>
        <w:rPr>
          <w:rFonts w:hint="eastAsia"/>
        </w:rPr>
        <w:t>　　第三节 电控雾化玻璃行业“波特五力模型”分析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2025-2031年电控雾化玻璃行业风险及对策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电控雾化玻璃企业竞争策略分析</w:t>
      </w:r>
      <w:r>
        <w:rPr>
          <w:rFonts w:hint="eastAsia"/>
        </w:rPr>
        <w:br/>
      </w:r>
      <w:r>
        <w:rPr>
          <w:rFonts w:hint="eastAsia"/>
        </w:rPr>
        <w:t>　　第一节 电控雾化玻璃市场竞争策略分析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一、2025-2031年中国电控雾化玻璃市场增长潜力分析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二、2025-2031年中国电控雾化玻璃主要潜力品种分析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三、现有电控雾化玻璃产品竞争策略分析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四、潜力电控雾化玻璃品种竞争策略选择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2025-2031年中国电控雾化玻璃企业竞争策略分析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一、2025-2031年我国电控雾化玻璃市场竞争趋势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二、2025-2031年电控雾化玻璃行业竞争格局展望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三、2025-2031年电控雾化玻璃行业竞争策略分析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四、2025-2031年电控雾化玻璃企业竞争策略分析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2025-2031年中国电控雾化玻璃行业发展趋势分析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一、2025-2031年电控雾化玻璃技术发展趋势分析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二、2025-2031年电控雾化玻璃产品发展趋势分析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三、2025-2031年电控雾化玻璃行业竞争格局展望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2025-2031年中国电控雾化玻璃市场趋势分析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一、2025-2031年电控雾化玻璃发展趋势预测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二、2025-2031年电控雾化玻璃市场前景分析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三、2025-2031年电控雾化玻璃产业政策趋向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2025-2031年电控雾化玻璃行业投资价值评估分析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电控雾化玻璃行业发展建议分析</w:t>
      </w:r>
      <w:r>
        <w:rPr>
          <w:rFonts w:hint="eastAsia"/>
        </w:rPr>
        <w:br/>
      </w:r>
      <w:r>
        <w:rPr>
          <w:rFonts w:hint="eastAsia"/>
        </w:rPr>
        <w:t>　　第一节 电控雾化玻璃行业研究结论及建议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电控雾化玻璃细分行业研究结论及建议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电控雾化玻璃行业竞争策略总结及建议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电控雾化玻璃行业历程</w:t>
      </w:r>
      <w:r>
        <w:rPr>
          <w:rFonts w:hint="eastAsia"/>
        </w:rPr>
        <w:br/>
      </w:r>
      <w:r>
        <w:rPr>
          <w:rFonts w:hint="eastAsia"/>
        </w:rPr>
        <w:t>　　图表 电控雾化玻璃行业生命周期</w:t>
      </w:r>
      <w:r>
        <w:rPr>
          <w:rFonts w:hint="eastAsia"/>
        </w:rPr>
        <w:br/>
      </w:r>
      <w:r>
        <w:rPr>
          <w:rFonts w:hint="eastAsia"/>
        </w:rPr>
        <w:t>　　图表 电控雾化玻璃行业产业链分析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2019-2024年电控雾化玻璃行业市场容量分析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2025年中国电控雾化玻璃行业需求领域分布格局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2025年中国电控雾化玻璃进口国家及地区分析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2025年中国电控雾化玻璃出口国家及地区分析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2019-2024年中国电控雾化玻璃行业企业平均规模情况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**地区电控雾化玻璃市场规模及增长情况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**地区电控雾化玻璃行业市场需求情况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**地区电控雾化玻璃行业市场需求情况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**地区电控雾化玻璃行业市场需求情况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**地区电控雾化玻璃市场规模及增长情况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**地区电控雾化玻璃行业市场需求情况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电控雾化玻璃重点企业（二）经营情况分析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电控雾化玻璃重点企业（二）主要经济指标情况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电控雾化玻璃重点企业（三）成长能力情况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2025-2031年中国电控雾化玻璃发展趋势预测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13e205f65435f" w:history="1">
        <w:r>
          <w:rPr>
            <w:rStyle w:val="Hyperlink"/>
          </w:rPr>
          <w:t>2025-2031年中国电控雾化玻璃行业研究与发展趋势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13e205f65435f" w:history="1">
        <w:r>
          <w:rPr>
            <w:rStyle w:val="Hyperlink"/>
          </w:rPr>
          <w:t>https://www.20087.com/0/70/DianKongWuHuaBoLiHangYeQuShi.html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b2775f81f4b4b" w:history="1">
      <w:r>
        <w:rPr>
          <w:rStyle w:val="Hyperlink"/>
        </w:rPr>
        <w:t>2025-2031年中国电控雾化玻璃行业研究与发展趋势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KongWuHuaBoLiHangYeQuShi.html" TargetMode="External" Id="R55013e205f65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KongWuHuaBoLiHangYeQuShi.html" TargetMode="External" Id="Ra91b2775f81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2024-05-21T08:08:00Z</dcterms:created>
  <dcterms:modified xsi:type="dcterms:W3CDTF">2024-05-21T09:08:00Z</dcterms:modified>
  <dc:subject>2025-2031年中国电控雾化玻璃行业研究与发展趋势</dc:subject>
  <dc:title>2025-2031年中国电控雾化玻璃行业研究与发展趋势</dc:title>
  <cp:keywords>2025-2031年中国电控雾化玻璃行业研究与发展趋势</cp:keywords>
  <dc:description>2025-2031年中国电控雾化玻璃行业研究与发展趋势</dc:description>
</cp:coreProperties>
</file>