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b4b408c364a44" w:history="1">
              <w:r>
                <w:rPr>
                  <w:rStyle w:val="Hyperlink"/>
                </w:rPr>
                <w:t>全球与中国石墨内衬市场调查研究及前景趋势分析报告（2025-2031年）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b4b408c364a44" w:history="1">
              <w:r>
                <w:rPr>
                  <w:rStyle w:val="Hyperlink"/>
                </w:rPr>
                <w:t>全球与中国石墨内衬市场调查研究及前景趋势分析报告（2025-2031年）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b4b408c364a44" w:history="1">
                <w:r>
                  <w:rPr>
                    <w:rStyle w:val="Hyperlink"/>
                  </w:rPr>
                  <w:t>https://www.20087.com/0/00/ShiMoNeiChenXianZhuangYuQianJingFenXi.html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内衬是一种用于高温设备内部防护的材料，因其优异的耐高温性能、良好的导热性和化学稳定性而被广泛应用于化工、冶金、电力等行业。石墨内衬能够承受极端的工作环境，防止设备因高温腐蚀而损坏，延长设备使用寿命。目前，市场上提供的石墨内衬产品种类繁多，包括石墨板、石墨砖、石墨纤维等，这些产品在设计时充分考虑了不同应用场景的需求。</w:t>
      </w:r>
      <w:r>
        <w:rPr>
          <w:rFonts w:hint="eastAsia"/>
        </w:rPr>
        <w:br/>
      </w:r>
      <w:r>
        <w:rPr>
          <w:rFonts w:hint="eastAsia"/>
        </w:rPr>
        <w:t>　　随着工业技术的进步和对环境保护要求的提高，石墨内衬的发展将更加注重材料性能的优化和环保性能的提升。技术创新将使石墨内衬的耐高温性能进一步增强，同时降低其在生产过程中的能耗和排放。此外，随着新材料的研发，石墨内衬的种类和形式将更加多样化，以满足不同行业和应用的具体需求。总体来看，石墨内衬将在未来的工业生产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b4b408c364a44" w:history="1">
        <w:r>
          <w:rPr>
            <w:rStyle w:val="Hyperlink"/>
          </w:rPr>
          <w:t>全球与中国石墨内衬市场调查研究及前景趋势分析报告（2025-2031年）</w:t>
        </w:r>
      </w:hyperlink>
      <w:r>
        <w:rPr>
          <w:rFonts w:hint="eastAsia"/>
        </w:rPr>
        <w:t>》全面分析了石墨内衬行业的市场规模、产业链结构及技术现状，结合石墨内衬市场需求、价格动态与竞争格局，提供了清晰的数据支持。报告预测了石墨内衬发展趋势与市场前景，重点解读了石墨内衬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石墨内衬市场概述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全球不同产品类型石墨内衬销售额增长趋势2020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树脂浸渍</w:t>
      </w:r>
      <w:r>
        <w:rPr>
          <w:rFonts w:hint="eastAsia"/>
        </w:rPr>
        <w:br/>
      </w:r>
      <w:r>
        <w:rPr>
          <w:rFonts w:hint="eastAsia"/>
        </w:rPr>
        <w:t>　　　　1.2.3 金属浸渍</w:t>
      </w:r>
      <w:r>
        <w:rPr>
          <w:rFonts w:hint="eastAsia"/>
        </w:rPr>
        <w:br/>
      </w:r>
      <w:r>
        <w:rPr>
          <w:rFonts w:hint="eastAsia"/>
        </w:rPr>
        <w:t>　　1.3 从不同应用，石墨内衬主要包括如下几个方面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全球不同应用石墨内衬销售额增长趋势2020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轴承应用</w:t>
      </w:r>
      <w:r>
        <w:rPr>
          <w:rFonts w:hint="eastAsia"/>
        </w:rPr>
        <w:br/>
      </w:r>
      <w:r>
        <w:rPr>
          <w:rFonts w:hint="eastAsia"/>
        </w:rPr>
        <w:t>　　　　1.3.3 阀门应用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石墨内衬行业背景、发展历史、现状及趋势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石墨内衬行业目前现状分析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石墨内衬发展趋势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全球石墨内衬总体规模分析</w:t>
      </w:r>
      <w:r>
        <w:rPr>
          <w:rFonts w:hint="eastAsia"/>
        </w:rPr>
        <w:br/>
      </w:r>
      <w:r>
        <w:rPr>
          <w:rFonts w:hint="eastAsia"/>
        </w:rPr>
        <w:t>　　2.1 全球石墨内衬供需现状及预测（2020-2031）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全球石墨内衬产量、需求量及发展趋势（2020-2031）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全球主要地区石墨内衬产量及发展趋势（2020-2031）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全球主要地区石墨内衬产量（2020-2025）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全球主要地区石墨内衬产量（2025-2031）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全球主要地区石墨内衬产量市场份额（2020-2031）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全球石墨内衬销量及销售额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全球市场石墨内衬销售额（2020-2031）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全球市场石墨内衬销量（2020-2031）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全球市场石墨内衬价格趋势（2020-2031）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全球市场主要厂商石墨内衬产能市场份额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全球市场主要厂商石墨内衬销量（2020-2025）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全球市场主要厂商石墨内衬销量（2020-2025）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全球市场主要厂商石墨内衬销售收入（2020-2025）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全球市场主要厂商石墨内衬销售价格（2020-2025）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2025年全球主要生产商石墨内衬收入排名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中国市场主要厂商石墨内衬销量（2020-2025）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中国市场主要厂商石墨内衬销量（2020-2025）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中国市场主要厂商石墨内衬销售收入（2020-2025）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2025年中国主要生产商石墨内衬收入排名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中国市场主要厂商石墨内衬销售价格（2020-2025）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全球主要厂商石墨内衬总部及产地分布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全球主要厂商成立时间及石墨内衬商业化日期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全球主要厂商石墨内衬产品类型及应用</w:t>
      </w:r>
      <w:r>
        <w:rPr>
          <w:rFonts w:hint="eastAsia"/>
        </w:rPr>
        <w:br/>
      </w:r>
      <w:r>
        <w:rPr>
          <w:rFonts w:hint="eastAsia"/>
        </w:rPr>
        <w:t>　　3.7 石墨内衬行业集中度、竞争程度分析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石墨内衬行业集中度分析：2025年全球Top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全球石墨内衬主要地区分析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全球主要地区石墨内衬市场规模分析：2020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全球主要地区石墨内衬销售收入及市场份额（2020-2025年）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全球主要地区石墨内衬销售收入预测（2025-2031年）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全球主要地区石墨内衬销量分析：2020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全球主要地区石墨内衬销量及市场份额（2020-2025年）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全球主要地区石墨内衬销量及市场份额预测（2025-2031）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印度市场石墨内衬销量、收入及增长率（2020-2031）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不同产品类型石墨内衬分析</w:t>
      </w:r>
      <w:r>
        <w:rPr>
          <w:rFonts w:hint="eastAsia"/>
        </w:rPr>
        <w:br/>
      </w:r>
      <w:r>
        <w:rPr>
          <w:rFonts w:hint="eastAsia"/>
        </w:rPr>
        <w:t>　　6.1 全球不同产品类型石墨内衬销量（2020-2031）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全球不同产品类型石墨内衬销量预测（2025-2031）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全球不同产品类型石墨内衬收入（2020-2031）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全球不同产品类型石墨内衬收入预测（2025-2031）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不同应用石墨内衬分析</w:t>
      </w:r>
      <w:r>
        <w:rPr>
          <w:rFonts w:hint="eastAsia"/>
        </w:rPr>
        <w:br/>
      </w:r>
      <w:r>
        <w:rPr>
          <w:rFonts w:hint="eastAsia"/>
        </w:rPr>
        <w:t>　　7.1 全球不同应用石墨内衬销量（2020-2031）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全球不同应用石墨内衬销量预测（2025-2031）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全球不同应用石墨内衬收入（2020-2031）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全球不同应用石墨内衬收入预测（2025-2031）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石墨内衬产业链分析</w:t>
      </w:r>
      <w:r>
        <w:rPr>
          <w:rFonts w:hint="eastAsia"/>
        </w:rPr>
        <w:br/>
      </w:r>
      <w:r>
        <w:rPr>
          <w:rFonts w:hint="eastAsia"/>
        </w:rPr>
        <w:t>　　8.2 石墨内衬产业上游供应分析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石墨内衬下游典型客户</w:t>
      </w:r>
      <w:r>
        <w:rPr>
          <w:rFonts w:hint="eastAsia"/>
        </w:rPr>
        <w:br/>
      </w:r>
      <w:r>
        <w:rPr>
          <w:rFonts w:hint="eastAsia"/>
        </w:rPr>
        <w:t>　　8.4 石墨内衬销售渠道分析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石墨内衬行业发展面临的风险</w:t>
      </w:r>
      <w:r>
        <w:rPr>
          <w:rFonts w:hint="eastAsia"/>
        </w:rPr>
        <w:br/>
      </w:r>
      <w:r>
        <w:rPr>
          <w:rFonts w:hint="eastAsia"/>
        </w:rPr>
        <w:t>　　9.3 石墨内衬行业政策分析</w:t>
      </w:r>
      <w:r>
        <w:rPr>
          <w:rFonts w:hint="eastAsia"/>
        </w:rPr>
        <w:br/>
      </w:r>
      <w:r>
        <w:rPr>
          <w:rFonts w:hint="eastAsia"/>
        </w:rPr>
        <w:t>　　9.4 石墨内衬中国企业SWOT分析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全球不同产品类型石墨内衬销售额增长（CAGR）趋势2020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石墨内衬行业目前发展现状</w:t>
      </w:r>
      <w:r>
        <w:rPr>
          <w:rFonts w:hint="eastAsia"/>
        </w:rPr>
        <w:br/>
      </w:r>
      <w:r>
        <w:rPr>
          <w:rFonts w:hint="eastAsia"/>
        </w:rPr>
        <w:t>　　表 4： 石墨内衬发展趋势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全球主要地区石墨内衬产量增速（CAGR）：（2020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全球主要地区石墨内衬产量（2020-2025）&amp;（吨）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全球主要地区石墨内衬产量（2025-2031）&amp;（吨）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全球主要地区石墨内衬产量市场份额（2020-2025）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全球主要地区石墨内衬产量（2025-2031）&amp;（吨）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全球市场主要厂商石墨内衬产能（2024-2025）&amp;（吨）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全球市场主要厂商石墨内衬销量（2020-2025）&amp;（吨）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全球市场主要厂商石墨内衬销量市场份额（2020-2025）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全球市场主要厂商石墨内衬销售收入（2020-2025）&amp;（百万美元）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全球市场主要厂商石墨内衬销售收入市场份额（2020-2025）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全球市场主要厂商石墨内衬销售价格（2020-2025）&amp;（美元/吨）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2025年全球主要生产商石墨内衬收入排名（百万美元）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中国市场主要厂商石墨内衬销量（2020-2025）&amp;（吨）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中国市场主要厂商石墨内衬销量市场份额（2020-2025）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中国市场主要厂商石墨内衬销售收入（2020-2025）&amp;（百万美元）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中国市场主要厂商石墨内衬销售收入市场份额（2020-2025）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2025年中国主要生产商石墨内衬收入排名（百万美元）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中国市场主要厂商石墨内衬销售价格（2020-2025）&amp;（美元/吨）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全球主要厂商石墨内衬总部及产地分布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全球主要厂商成立时间及石墨内衬商业化日期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全球主要厂商石墨内衬产品类型及应用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2025年全球石墨内衬主要厂商市场地位（第一梯队、第二梯队和第三梯队）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全球石墨内衬市场投资、并购等现状分析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全球主要地区石墨内衬销售收入增速：（2020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全球主要地区石墨内衬销售收入（2020-2025）&amp;（百万美元）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全球主要地区石墨内衬销售收入市场份额（2020-2025）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全球主要地区石墨内衬收入（2025-2031）&amp;（百万美元）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全球主要地区石墨内衬收入市场份额（2025-2031）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全球主要地区石墨内衬销量（吨）：2020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全球主要地区石墨内衬销量（2020-2025）&amp;（吨）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全球主要地区石墨内衬销量市场份额（2020-2025）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全球主要地区石墨内衬销量（2025-2031）&amp;（吨）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全球主要地区石墨内衬销量份额（2025-2031）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石墨内衬生产基地、销售区域、竞争对手及市场地位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石墨内衬产品规格、参数及市场应用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石墨内衬销量（吨）、收入（百万美元）、价格（美元/吨）及毛利率（2020-2025）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全球不同产品类型石墨内衬销量（2020-2025年）&amp;（吨）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全球不同产品类型石墨内衬销量市场份额（2020-2025）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全球不同产品类型石墨内衬销量预测（2025-2031）&amp;（吨）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全球市场不同产品类型石墨内衬销量市场份额预测（2025-2031）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全球不同产品类型石墨内衬收入（2020-2025年）&amp;（百万美元）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全球不同产品类型石墨内衬收入市场份额（2020-2025）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全球不同产品类型石墨内衬收入预测（2025-2031）&amp;（百万美元）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全球不同产品类型石墨内衬收入市场份额预测（2025-2031）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全球不同应用石墨内衬销量（2020-2025年）&amp;（吨）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全球不同应用石墨内衬销量市场份额（2020-2025）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全球不同应用石墨内衬销量预测（2025-2031）&amp;（吨）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全球市场不同应用石墨内衬销量市场份额预测（2025-2031）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全球不同应用石墨内衬收入（2020-2025年）&amp;（百万美元）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全球不同应用石墨内衬收入市场份额（2020-2025）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全球不同应用石墨内衬收入预测（2025-2031）&amp;（百万美元）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全球不同应用石墨内衬收入市场份额预测（2025-2031）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石墨内衬上游原料供应商及联系方式列表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石墨内衬典型客户列表</w:t>
      </w:r>
      <w:r>
        <w:rPr>
          <w:rFonts w:hint="eastAsia"/>
        </w:rPr>
        <w:br/>
      </w:r>
      <w:r>
        <w:rPr>
          <w:rFonts w:hint="eastAsia"/>
        </w:rPr>
        <w:t>　　表 111： 石墨内衬主要销售模式及销售渠道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石墨内衬行业发展机遇及主要驱动因素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石墨内衬行业发展面临的风险</w:t>
      </w:r>
      <w:r>
        <w:rPr>
          <w:rFonts w:hint="eastAsia"/>
        </w:rPr>
        <w:br/>
      </w:r>
      <w:r>
        <w:rPr>
          <w:rFonts w:hint="eastAsia"/>
        </w:rPr>
        <w:t>　　表 114： 石墨内衬行业政策分析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石墨内衬产品图片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全球不同产品类型石墨内衬销售额2020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全球不同产品类型石墨内衬市场份额2024 VS 2025</w:t>
      </w:r>
      <w:r>
        <w:rPr>
          <w:rFonts w:hint="eastAsia"/>
        </w:rPr>
        <w:br/>
      </w:r>
      <w:r>
        <w:rPr>
          <w:rFonts w:hint="eastAsia"/>
        </w:rPr>
        <w:t>　　图 4： 树脂浸渍产品图片</w:t>
      </w:r>
      <w:r>
        <w:rPr>
          <w:rFonts w:hint="eastAsia"/>
        </w:rPr>
        <w:br/>
      </w:r>
      <w:r>
        <w:rPr>
          <w:rFonts w:hint="eastAsia"/>
        </w:rPr>
        <w:t>　　图 5： 金属浸渍产品图片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全球不同应用石墨内衬市场份额2024 VS 2025</w:t>
      </w:r>
      <w:r>
        <w:rPr>
          <w:rFonts w:hint="eastAsia"/>
        </w:rPr>
        <w:br/>
      </w:r>
      <w:r>
        <w:rPr>
          <w:rFonts w:hint="eastAsia"/>
        </w:rPr>
        <w:t>　　图 8： 轴承应用</w:t>
      </w:r>
      <w:r>
        <w:rPr>
          <w:rFonts w:hint="eastAsia"/>
        </w:rPr>
        <w:br/>
      </w:r>
      <w:r>
        <w:rPr>
          <w:rFonts w:hint="eastAsia"/>
        </w:rPr>
        <w:t>　　图 9： 阀门应用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全球石墨内衬产能、产量、产能利用率及发展趋势（2020-2031）&amp;（吨）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全球石墨内衬产量、需求量及发展趋势（2020-2031）&amp;（吨）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全球主要地区石墨内衬产量（2020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全球主要地区石墨内衬产量市场份额（2020-2031）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中国石墨内衬产能、产量、产能利用率及发展趋势（2020-2031）&amp;（吨）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中国石墨内衬产量、市场需求量及发展趋势（2020-2031）&amp;（吨）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全球石墨内衬市场销售额及增长率：（2020-2031）&amp;（百万美元）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全球市场石墨内衬市场规模：2020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全球市场石墨内衬价格趋势（2020-2031）&amp;（美元/吨）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2025年全球市场主要厂商石墨内衬销量市场份额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2025年全球市场主要厂商石墨内衬收入市场份额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2025年中国市场主要厂商石墨内衬销量市场份额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2025年中国市场主要厂商石墨内衬收入市场份额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2025年全球前五大生产商石墨内衬市场份额</w:t>
      </w:r>
      <w:r>
        <w:rPr>
          <w:rFonts w:hint="eastAsia"/>
        </w:rPr>
        <w:br/>
      </w:r>
      <w:r>
        <w:rPr>
          <w:rFonts w:hint="eastAsia"/>
        </w:rPr>
        <w:t>　　图 26： 2025年全球石墨内衬第一梯队、第二梯队和第三梯队厂商及市场份额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全球主要地区石墨内衬销售收入（2020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全球主要地区石墨内衬销售收入市场份额（2024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北美市场石墨内衬收入及增长率（2020-2031）&amp;（百万美元）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欧洲市场石墨内衬收入及增长率（2020-2031）&amp;（百万美元）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中国市场石墨内衬收入及增长率（2020-2031）&amp;（百万美元）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日本市场石墨内衬收入及增长率（2020-2031）&amp;（百万美元）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东南亚市场石墨内衬收入及增长率（2020-2031）&amp;（百万美元）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印度市场石墨内衬销量及增长率（2020-2031）&amp;（吨）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印度市场石墨内衬收入及增长率（2020-2031）&amp;（百万美元）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全球不同产品类型石墨内衬价格走势（2020-2031）&amp;（美元/吨）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全球不同应用石墨内衬价格走势（2020-2031）&amp;（美元/吨）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石墨内衬产业链</w:t>
      </w:r>
      <w:r>
        <w:rPr>
          <w:rFonts w:hint="eastAsia"/>
        </w:rPr>
        <w:br/>
      </w:r>
      <w:r>
        <w:rPr>
          <w:rFonts w:hint="eastAsia"/>
        </w:rPr>
        <w:t>　　图 44： 石墨内衬中国企业SWOT分析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b4b408c364a44" w:history="1">
        <w:r>
          <w:rPr>
            <w:rStyle w:val="Hyperlink"/>
          </w:rPr>
          <w:t>全球与中国石墨内衬市场调查研究及前景趋势分析报告（2025-2031年）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b4b408c364a44" w:history="1">
        <w:r>
          <w:rPr>
            <w:rStyle w:val="Hyperlink"/>
          </w:rPr>
          <w:t>https://www.20087.com/0/00/ShiMoNeiChenXianZhuangYuQianJingFenXi.html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热点：石墨垫片图片、石墨内衬长时间烧会有什么变化、石墨衬套、石墨内衬厂、石墨件是什么东西、石墨内衬耐压吗、内衬板图片、石墨衬里、石墨表面涂层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e4b7853449ed" w:history="1">
      <w:r>
        <w:rPr>
          <w:rStyle w:val="Hyperlink"/>
        </w:rPr>
        <w:t>全球与中国石墨内衬市场调查研究及前景趋势分析报告（2025-2031年）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iMoNeiChenXianZhuangYuQianJingFenXi.html" TargetMode="External" Id="R3a0b4b408c3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iMoNeiChenXianZhuangYuQianJingFenXi.html" TargetMode="External" Id="Rb635e4b7853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2025-01-25T00:13:00Z</dcterms:created>
  <dcterms:modified xsi:type="dcterms:W3CDTF">2025-01-25T01:13:00Z</dcterms:modified>
  <dc:subject>全球与中国石墨内衬市场调查研究及前景趋势分析报告（2025-2031年）</dc:subject>
  <dc:title>全球与中国石墨内衬市场调查研究及前景趋势分析报告（2025-2031年）</dc:title>
  <cp:keywords>全球与中国石墨内衬市场调查研究及前景趋势分析报告（2025-2031年）</cp:keywords>
  <dc:description>全球与中国石墨内衬市场调查研究及前景趋势分析报告（2025-2031年）</dc:description>
</cp:coreProperties>
</file>