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c17017e041b7" w:history="1">
              <w:r>
                <w:rPr>
                  <w:rStyle w:val="Hyperlink"/>
                </w:rPr>
                <w:t>2025-2031年中国石英岩市场研究与前景趋势报告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c17017e041b7" w:history="1">
              <w:r>
                <w:rPr>
                  <w:rStyle w:val="Hyperlink"/>
                </w:rPr>
                <w:t>2025-2031年中国石英岩市场研究与前景趋势报告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7c17017e041b7" w:history="1">
                <w:r>
                  <w:rPr>
                    <w:rStyle w:val="Hyperlink"/>
                  </w:rPr>
                  <w:t>https://www.20087.com/0/90/ShiYingYanHangYeQianJingQuShi.html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重要的非金属矿物资源，被广泛应用于建筑装饰、陶瓷、玻璃制造等行业。近年来，随着建筑行业的快速发展和新材料技术的进步，石英岩市场需求稳定增长。行业内加工技术水平不断提高，产品种类更加丰富，包括板材、磨粉等。同时，随着环保要求的提高，石英岩开采和加工过程中的环境影响问题也受到了更多关注。</w:t>
      </w:r>
      <w:r>
        <w:rPr>
          <w:rFonts w:hint="eastAsia"/>
        </w:rPr>
        <w:br/>
      </w:r>
      <w:r>
        <w:rPr>
          <w:rFonts w:hint="eastAsia"/>
        </w:rPr>
        <w:t>　　未来，石英岩行业的发展将更加注重环保和高附加值产品开发。一方面，随着可持续发展理念的深入，石英岩的开采和加工将更加注重环境保护，采用更加绿色的生产方式，减少对生态环境的影响。另一方面，随着市场需求的多样化，石英岩产品将更加注重开发高附加值的应用，如高端建筑装饰材料、特殊功能材料等，以满足不同行业的需求。此外，随着深加工技术的进步，石英岩制品将更加精细化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c17017e041b7" w:history="1">
        <w:r>
          <w:rPr>
            <w:rStyle w:val="Hyperlink"/>
          </w:rPr>
          <w:t>2025-2031年中国石英岩市场研究与前景趋势报告</w:t>
        </w:r>
      </w:hyperlink>
      <w:r>
        <w:rPr>
          <w:rFonts w:hint="eastAsia"/>
        </w:rPr>
        <w:t>》依托行业权威数据及长期市场监测信息，系统分析了石英岩行业的市场规模、供需关系、竞争格局及重点企业经营状况，并结合石英岩行业发展现状，科学预测了石英岩市场前景与技术发展方向。报告通过SWOT分析，揭示了石英岩行业机遇与潜在风险，为投资者提供了全面的现状分析与前景评估，助力挖掘投资价值并优化决策。同时，报告从投资、生产及营销等角度提出可行性建议，为石英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石英岩行业界定及应用</w:t>
      </w:r>
      <w:r>
        <w:rPr>
          <w:rFonts w:hint="eastAsia"/>
        </w:rPr>
        <w:br/>
      </w:r>
      <w:r>
        <w:rPr>
          <w:rFonts w:hint="eastAsia"/>
        </w:rPr>
        <w:t>　　第一节 石英岩行业定义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2024-2025年全球石英岩行业运行概况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2019-2024年全球石英岩行业市场规模分析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全球主要地区石英岩行业运行情况分析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2025-2031年全球石英岩行业发展趋势预测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石英岩行业相关政策、标准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2024-2025年中国石英岩行业现状调研分析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四、2024-2025年中国石英岩市场走向分析</w:t>
      </w:r>
      <w:r>
        <w:rPr>
          <w:rFonts w:hint="eastAsia"/>
        </w:rPr>
        <w:br/>
      </w:r>
      <w:r>
        <w:rPr>
          <w:rFonts w:hint="eastAsia"/>
        </w:rPr>
        <w:t>　　第二节 中国石英岩产品技术分析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对中国石英岩市场的分析及思考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一、石英岩市场特点</w:t>
      </w:r>
      <w:r>
        <w:rPr>
          <w:rFonts w:hint="eastAsia"/>
        </w:rPr>
        <w:br/>
      </w:r>
      <w:r>
        <w:rPr>
          <w:rFonts w:hint="eastAsia"/>
        </w:rPr>
        <w:t>　　　　二、石英岩市场分析</w:t>
      </w:r>
      <w:r>
        <w:rPr>
          <w:rFonts w:hint="eastAsia"/>
        </w:rPr>
        <w:br/>
      </w:r>
      <w:r>
        <w:rPr>
          <w:rFonts w:hint="eastAsia"/>
        </w:rPr>
        <w:t>　　　　三、石英岩市场变化的方向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2024-2025年中国石英岩市场现状分析</w:t>
      </w:r>
      <w:r>
        <w:rPr>
          <w:rFonts w:hint="eastAsia"/>
        </w:rPr>
        <w:br/>
      </w:r>
      <w:r>
        <w:rPr>
          <w:rFonts w:hint="eastAsia"/>
        </w:rPr>
        <w:t>　　第二节 中国石英岩行业产量情况分析及预测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一、石英岩总体产能规模</w:t>
      </w:r>
      <w:r>
        <w:rPr>
          <w:rFonts w:hint="eastAsia"/>
        </w:rPr>
        <w:br/>
      </w:r>
      <w:r>
        <w:rPr>
          <w:rFonts w:hint="eastAsia"/>
        </w:rPr>
        <w:t>　　　　二、石英岩生产区域分布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四、2025-2031年中国石英岩产量预测</w:t>
      </w:r>
      <w:r>
        <w:rPr>
          <w:rFonts w:hint="eastAsia"/>
        </w:rPr>
        <w:br/>
      </w:r>
      <w:r>
        <w:rPr>
          <w:rFonts w:hint="eastAsia"/>
        </w:rPr>
        <w:t>　　第三节 中国石英岩市场需求分析及预测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三、2025-2031年中国石英岩市场需求量预测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中国石英岩进出口分析</w:t>
      </w:r>
      <w:r>
        <w:rPr>
          <w:rFonts w:hint="eastAsia"/>
        </w:rPr>
        <w:br/>
      </w:r>
      <w:r>
        <w:rPr>
          <w:rFonts w:hint="eastAsia"/>
        </w:rPr>
        <w:t>　　第一节 石英岩进口情况分析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石英岩出口情况分析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影响石英岩进出口因素分析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2024-2025年石英岩行业细分产品调研</w:t>
      </w:r>
      <w:r>
        <w:rPr>
          <w:rFonts w:hint="eastAsia"/>
        </w:rPr>
        <w:br/>
      </w:r>
      <w:r>
        <w:rPr>
          <w:rFonts w:hint="eastAsia"/>
        </w:rPr>
        <w:t>　　第一节 石英岩细分产品结构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石英岩行业上游产业发展分析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2024-2025年石英岩行业重点区域市场结构调研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**地区石英岩市场容量分析</w:t>
      </w:r>
      <w:r>
        <w:rPr>
          <w:rFonts w:hint="eastAsia"/>
        </w:rPr>
        <w:br/>
      </w:r>
      <w:r>
        <w:rPr>
          <w:rFonts w:hint="eastAsia"/>
        </w:rPr>
        <w:t>　　第三节 **地区石英岩市场容量分析</w:t>
      </w:r>
      <w:r>
        <w:rPr>
          <w:rFonts w:hint="eastAsia"/>
        </w:rPr>
        <w:br/>
      </w:r>
      <w:r>
        <w:rPr>
          <w:rFonts w:hint="eastAsia"/>
        </w:rPr>
        <w:t>　　第四节 **地区石英岩市场容量分析</w:t>
      </w:r>
      <w:r>
        <w:rPr>
          <w:rFonts w:hint="eastAsia"/>
        </w:rPr>
        <w:br/>
      </w:r>
      <w:r>
        <w:rPr>
          <w:rFonts w:hint="eastAsia"/>
        </w:rPr>
        <w:t>　　第五节 **地区石英岩市场容量分析</w:t>
      </w:r>
      <w:r>
        <w:rPr>
          <w:rFonts w:hint="eastAsia"/>
        </w:rPr>
        <w:br/>
      </w:r>
      <w:r>
        <w:rPr>
          <w:rFonts w:hint="eastAsia"/>
        </w:rPr>
        <w:t>　　第六节 **地区石英岩市场容量分析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2024-2025年石英岩行业企业经营策略研究分析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2024-2025年石英岩行业前景及投资风险预警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2025年石英岩市场前景分析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五、2025年中国石英岩行业发展面临的机遇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石英岩行业投资风险预警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一、石英岩行业市场风险预测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二、石英岩行业政策风险预测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三、石英岩行业经营风险预测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四、石英岩行业技术风险预测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五、石英岩行业竞争风险预测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2025-2031年石英岩投资建议</w:t>
      </w:r>
      <w:r>
        <w:rPr>
          <w:rFonts w:hint="eastAsia"/>
        </w:rPr>
        <w:br/>
      </w:r>
      <w:r>
        <w:rPr>
          <w:rFonts w:hint="eastAsia"/>
        </w:rPr>
        <w:t>　　第一节 2024-2025年石英岩行业投资环境分析</w:t>
      </w:r>
      <w:r>
        <w:rPr>
          <w:rFonts w:hint="eastAsia"/>
        </w:rPr>
        <w:br/>
      </w:r>
      <w:r>
        <w:rPr>
          <w:rFonts w:hint="eastAsia"/>
        </w:rPr>
        <w:t>　　第二节 石英岩行业投资进入壁垒分析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石英岩行业历程</w:t>
      </w:r>
      <w:r>
        <w:rPr>
          <w:rFonts w:hint="eastAsia"/>
        </w:rPr>
        <w:br/>
      </w:r>
      <w:r>
        <w:rPr>
          <w:rFonts w:hint="eastAsia"/>
        </w:rPr>
        <w:t>　　图表 石英岩行业生命周期</w:t>
      </w:r>
      <w:r>
        <w:rPr>
          <w:rFonts w:hint="eastAsia"/>
        </w:rPr>
        <w:br/>
      </w:r>
      <w:r>
        <w:rPr>
          <w:rFonts w:hint="eastAsia"/>
        </w:rPr>
        <w:t>　　图表 石英岩行业产业链分析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2019-2024年中国石英岩出口金额分析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2025年中国石英岩市场前景分析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c17017e041b7" w:history="1">
        <w:r>
          <w:rPr>
            <w:rStyle w:val="Hyperlink"/>
          </w:rPr>
          <w:t>2025-2031年中国石英岩市场研究与前景趋势报告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7c17017e041b7" w:history="1">
        <w:r>
          <w:rPr>
            <w:rStyle w:val="Hyperlink"/>
          </w:rPr>
          <w:t>https://www.20087.com/0/90/ShiYingYanHangYeQianJingQuShi.html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岩和和田玉区别、石英岩玉和翡翠有什么区别、石英岩玉真假的鉴别方法、石英岩是什么岩、石英岩玉什么颜色好、石英岩玉一般多少钱、石英岩结构放大图、石英岩玉对身体有害吗、石英岩玉打灯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2343859be4519" w:history="1">
      <w:r>
        <w:rPr>
          <w:rStyle w:val="Hyperlink"/>
        </w:rPr>
        <w:t>2025-2031年中国石英岩市场研究与前景趋势报告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iYingYanHangYeQianJingQuShi.html" TargetMode="External" Id="Rad67c17017e0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iYingYanHangYeQianJingQuShi.html" TargetMode="External" Id="R36e2343859b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2024-07-17T01:47:00Z</dcterms:created>
  <dcterms:modified xsi:type="dcterms:W3CDTF">2024-07-17T02:47:00Z</dcterms:modified>
  <dc:subject>2025-2031年中国石英岩市场研究与前景趋势报告</dc:subject>
  <dc:title>2025-2031年中国石英岩市场研究与前景趋势报告</dc:title>
  <cp:keywords>2025-2031年中国石英岩市场研究与前景趋势报告</cp:keywords>
  <dc:description>2025-2031年中国石英岩市场研究与前景趋势报告</dc:description>
</cp:coreProperties>
</file>