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b470573934e3e" w:history="1">
              <w:r>
                <w:rPr>
                  <w:rStyle w:val="Hyperlink"/>
                </w:rPr>
                <w:t>2024-2030年中国矿物绝缘电缆行业研究与前景趋势报告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b470573934e3e" w:history="1">
              <w:r>
                <w:rPr>
                  <w:rStyle w:val="Hyperlink"/>
                </w:rPr>
                <w:t>2024-2030年中国矿物绝缘电缆行业研究与前景趋势报告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b470573934e3e" w:history="1">
                <w:r>
                  <w:rPr>
                    <w:rStyle w:val="Hyperlink"/>
                  </w:rPr>
                  <w:t>https://www.20087.com/0/70/KuangWuJueYuanDianLanShiChangQianJingFenXi.html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绝缘电缆以其卓越的防火性能和耐高温特性，在电力、建筑、石油化工等领域的应用日益广泛。这种电缆采用氧化镁作为绝缘材料，铜作为导体和护套，能在极端条件下保证电路的连续性，特别适用于火灾风险高、对电力供应要求严格的场所。近年来，随着对消防安全和电力系统稳定性的重视，矿物绝缘电缆的需求持续增长，产品种类和规格也更加丰富，满足了不同应用场合的需求。</w:t>
      </w:r>
      <w:r>
        <w:rPr>
          <w:rFonts w:hint="eastAsia"/>
        </w:rPr>
        <w:br/>
      </w:r>
      <w:r>
        <w:rPr>
          <w:rFonts w:hint="eastAsia"/>
        </w:rPr>
        <w:t>　　未来，矿物绝缘电缆将朝着更高性能和更广泛应用方向发展。一方面，通过材料科学的创新，提高电缆的绝缘性能和使用寿命，如开发新型无卤阻燃材料，减少电缆在火灾中释放的有害物质。另一方面，随着智能电网和可再生能源系统的兴起，矿物绝缘电缆将被更广泛地应用于电力传输和分布式能源接入，满足更高电压等级和更复杂环境条件下的电力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b470573934e3e" w:history="1">
        <w:r>
          <w:rPr>
            <w:rStyle w:val="Hyperlink"/>
          </w:rPr>
          <w:t>2024-2030年中国矿物绝缘电缆行业研究与前景趋势报告</w:t>
        </w:r>
      </w:hyperlink>
      <w:r>
        <w:rPr>
          <w:rFonts w:hint="eastAsia"/>
        </w:rPr>
        <w:t>》全面分析了矿物绝缘电缆行业的现状，深入探讨了矿物绝缘电缆市场需求、市场规模及价格波动。矿物绝缘电缆报告探讨了产业链关键环节，并对矿物绝缘电缆各细分市场进行了研究。同时，基于权威数据和专业分析，科学预测了矿物绝缘电缆市场前景与发展趋势。此外，还评估了矿物绝缘电缆重点企业的经营状况，包括品牌影响力、市场集中度以及竞争格局，并审慎剖析了潜在风险与机遇。矿物绝缘电缆报告以其专业性、科学性和权威性，成为矿物绝缘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矿物绝缘电缆行业界定</w:t>
      </w:r>
      <w:r>
        <w:rPr>
          <w:rFonts w:hint="eastAsia"/>
        </w:rPr>
        <w:br/>
      </w:r>
      <w:r>
        <w:rPr>
          <w:rFonts w:hint="eastAsia"/>
        </w:rPr>
        <w:t>　　第一节 矿物绝缘电缆行业定义</w:t>
      </w:r>
      <w:r>
        <w:rPr>
          <w:rFonts w:hint="eastAsia"/>
        </w:rPr>
        <w:br/>
      </w:r>
      <w:r>
        <w:rPr>
          <w:rFonts w:hint="eastAsia"/>
        </w:rPr>
        <w:t>　　第二节 矿物绝缘电缆行业特点分析</w:t>
      </w:r>
      <w:r>
        <w:rPr>
          <w:rFonts w:hint="eastAsia"/>
        </w:rPr>
        <w:br/>
      </w:r>
      <w:r>
        <w:rPr>
          <w:rFonts w:hint="eastAsia"/>
        </w:rPr>
        <w:t>　　第三节 矿物绝缘电缆行业发展历程</w:t>
      </w:r>
      <w:r>
        <w:rPr>
          <w:rFonts w:hint="eastAsia"/>
        </w:rPr>
        <w:br/>
      </w:r>
      <w:r>
        <w:rPr>
          <w:rFonts w:hint="eastAsia"/>
        </w:rPr>
        <w:t>　　第四节 矿物绝缘电缆产业链分析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国外矿物绝缘电缆行业发展态势分析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国外矿物绝缘电缆行业总体情况</w:t>
      </w:r>
      <w:r>
        <w:rPr>
          <w:rFonts w:hint="eastAsia"/>
        </w:rPr>
        <w:br/>
      </w:r>
      <w:r>
        <w:rPr>
          <w:rFonts w:hint="eastAsia"/>
        </w:rPr>
        <w:t>　　第二节 矿物绝缘电缆行业重点国家、地区市场分析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国外矿物绝缘电缆行业发展前景预测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中国矿物绝缘电缆行业发展环境分析</w:t>
      </w:r>
      <w:r>
        <w:rPr>
          <w:rFonts w:hint="eastAsia"/>
        </w:rPr>
        <w:br/>
      </w:r>
      <w:r>
        <w:rPr>
          <w:rFonts w:hint="eastAsia"/>
        </w:rPr>
        <w:t>　　第一节 矿物绝缘电缆行业经济环境分析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矿物绝缘电缆行业政策环境分析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一、矿物绝缘电缆行业相关政策</w:t>
      </w:r>
      <w:r>
        <w:rPr>
          <w:rFonts w:hint="eastAsia"/>
        </w:rPr>
        <w:br/>
      </w:r>
      <w:r>
        <w:rPr>
          <w:rFonts w:hint="eastAsia"/>
        </w:rPr>
        <w:t>　　　　二、矿物绝缘电缆行业相关标准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矿物绝缘电缆行业技术发展现状及趋势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当前我国矿物绝缘电缆技术发展现状</w:t>
      </w:r>
      <w:r>
        <w:rPr>
          <w:rFonts w:hint="eastAsia"/>
        </w:rPr>
        <w:br/>
      </w:r>
      <w:r>
        <w:rPr>
          <w:rFonts w:hint="eastAsia"/>
        </w:rPr>
        <w:t>　　第二节 中外矿物绝缘电缆技术差距及产生差距的主要原因分析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提高我国矿物绝缘电缆技术的对策</w:t>
      </w:r>
      <w:r>
        <w:rPr>
          <w:rFonts w:hint="eastAsia"/>
        </w:rPr>
        <w:br/>
      </w:r>
      <w:r>
        <w:rPr>
          <w:rFonts w:hint="eastAsia"/>
        </w:rPr>
        <w:t>　　第四节 我国矿物绝缘电缆研发、设计发展趋势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中国矿物绝缘电缆行业市场供需状况分析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中国矿物绝缘电缆行业市场规模情况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中国矿物绝缘电缆行业市场需求状况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二、矿物绝缘电缆行业市场需求特点分析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三、2024-2030年矿物绝缘电缆行业市场需求预测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中国矿物绝缘电缆行业市场供给状况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一、2018-2023年矿物绝缘电缆行业市场供给情况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二、矿物绝缘电缆行业市场供给特点分析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三、2024-2030年矿物绝缘电缆行业市场供给预测</w:t>
      </w:r>
      <w:r>
        <w:rPr>
          <w:rFonts w:hint="eastAsia"/>
        </w:rPr>
        <w:br/>
      </w:r>
      <w:r>
        <w:rPr>
          <w:rFonts w:hint="eastAsia"/>
        </w:rPr>
        <w:t>　　第四节 矿物绝缘电缆行业市场供需平衡状况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中国矿物绝缘电缆行业进出口情况分析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矿物绝缘电缆行业出口情况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一、2018-2023年矿物绝缘电缆行业出口情况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三、2024-2030年矿物绝缘电缆行业出口情况预测</w:t>
      </w:r>
      <w:r>
        <w:rPr>
          <w:rFonts w:hint="eastAsia"/>
        </w:rPr>
        <w:br/>
      </w:r>
      <w:r>
        <w:rPr>
          <w:rFonts w:hint="eastAsia"/>
        </w:rPr>
        <w:t>　　第二节 矿物绝缘电缆行业进口情况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一、2018-2023年矿物绝缘电缆行业进口情况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三、2024-2030年矿物绝缘电缆行业进口情况预测</w:t>
      </w:r>
      <w:r>
        <w:rPr>
          <w:rFonts w:hint="eastAsia"/>
        </w:rPr>
        <w:br/>
      </w:r>
      <w:r>
        <w:rPr>
          <w:rFonts w:hint="eastAsia"/>
        </w:rPr>
        <w:t>　　第三节 矿物绝缘电缆行业进出口面临的挑战及对策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中国矿物绝缘电缆行业产品价格监测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一、矿物绝缘电缆市场价格特征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二、当前矿物绝缘电缆市场价格评述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三、影响矿物绝缘电缆市场价格因素分析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四、未来矿物绝缘电缆市场价格走势预测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中国矿物绝缘电缆行业重点区域市场分析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矿物绝缘电缆行业区域市场分布情况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矿物绝缘电缆行业细分市场调研分析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矿物绝缘电缆细分产品（一）市场调研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矿物绝缘电缆细分产品（二）市场调研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矿物绝缘电缆行业上、下游市场分析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矿物绝缘电缆行业上游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矿物绝缘电缆行业下游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矿物绝缘电缆行业重点企业发展调研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矿物绝缘电缆重点企业（一）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矿物绝缘电缆重点企业（二）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矿物绝缘电缆重点企业（三）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矿物绝缘电缆重点企业（四）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矿物绝缘电缆重点企业（五）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矿物绝缘电缆重点企业（六）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矿物绝缘电缆行业风险及对策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2024-2030年矿物绝缘电缆行业发展环境分析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2024-2030年矿物绝缘电缆行业投资特性分析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一、矿物绝缘电缆行业进入壁垒</w:t>
      </w:r>
      <w:r>
        <w:rPr>
          <w:rFonts w:hint="eastAsia"/>
        </w:rPr>
        <w:br/>
      </w:r>
      <w:r>
        <w:rPr>
          <w:rFonts w:hint="eastAsia"/>
        </w:rPr>
        <w:t>　　　　二、矿物绝缘电缆行业盈利模式</w:t>
      </w:r>
      <w:r>
        <w:rPr>
          <w:rFonts w:hint="eastAsia"/>
        </w:rPr>
        <w:br/>
      </w:r>
      <w:r>
        <w:rPr>
          <w:rFonts w:hint="eastAsia"/>
        </w:rPr>
        <w:t>　　　　三、矿物绝缘电缆行业盈利因素</w:t>
      </w:r>
      <w:r>
        <w:rPr>
          <w:rFonts w:hint="eastAsia"/>
        </w:rPr>
        <w:br/>
      </w:r>
      <w:r>
        <w:rPr>
          <w:rFonts w:hint="eastAsia"/>
        </w:rPr>
        <w:t>　　第三节 矿物绝缘电缆行业“波特五力模型”分析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2024-2030年矿物绝缘电缆行业风险及对策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矿物绝缘电缆企业竞争策略分析</w:t>
      </w:r>
      <w:r>
        <w:rPr>
          <w:rFonts w:hint="eastAsia"/>
        </w:rPr>
        <w:br/>
      </w:r>
      <w:r>
        <w:rPr>
          <w:rFonts w:hint="eastAsia"/>
        </w:rPr>
        <w:t>　　第一节 矿物绝缘电缆市场竞争策略分析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一、2024-2030年中国矿物绝缘电缆市场增长潜力分析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二、2024-2030年中国矿物绝缘电缆主要潜力品种分析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三、现有矿物绝缘电缆产品竞争策略分析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四、潜力矿物绝缘电缆品种竞争策略选择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2024-2030年中国矿物绝缘电缆企业竞争策略分析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一、2024-2030年我国矿物绝缘电缆市场竞争趋势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二、2024-2030年矿物绝缘电缆行业竞争格局展望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三、2024-2030年矿物绝缘电缆行业竞争策略分析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四、2024-2030年矿物绝缘电缆企业竞争策略分析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2024-2030年中国矿物绝缘电缆行业发展趋势分析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一、2024-2030年矿物绝缘电缆技术发展趋势分析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二、2024-2030年矿物绝缘电缆产品发展趋势分析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三、2024-2030年矿物绝缘电缆行业竞争格局展望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2024-2030年中国矿物绝缘电缆市场趋势分析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一、2024-2030年矿物绝缘电缆发展趋势预测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二、2024-2030年矿物绝缘电缆市场前景分析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三、2024-2030年矿物绝缘电缆产业政策趋向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2024-2030年矿物绝缘电缆行业投资价值评估分析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矿物绝缘电缆行业发展建议分析</w:t>
      </w:r>
      <w:r>
        <w:rPr>
          <w:rFonts w:hint="eastAsia"/>
        </w:rPr>
        <w:br/>
      </w:r>
      <w:r>
        <w:rPr>
          <w:rFonts w:hint="eastAsia"/>
        </w:rPr>
        <w:t>　　第一节 矿物绝缘电缆行业研究结论及建议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矿物绝缘电缆细分行业研究结论及建议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矿物绝缘电缆行业竞争策略总结及建议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矿物绝缘电缆行业历程</w:t>
      </w:r>
      <w:r>
        <w:rPr>
          <w:rFonts w:hint="eastAsia"/>
        </w:rPr>
        <w:br/>
      </w:r>
      <w:r>
        <w:rPr>
          <w:rFonts w:hint="eastAsia"/>
        </w:rPr>
        <w:t>　　图表 矿物绝缘电缆行业生命周期</w:t>
      </w:r>
      <w:r>
        <w:rPr>
          <w:rFonts w:hint="eastAsia"/>
        </w:rPr>
        <w:br/>
      </w:r>
      <w:r>
        <w:rPr>
          <w:rFonts w:hint="eastAsia"/>
        </w:rPr>
        <w:t>　　图表 矿物绝缘电缆行业产业链分析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2018-2023年矿物绝缘电缆行业市场容量分析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2023年中国矿物绝缘电缆行业需求领域分布格局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2023年中国矿物绝缘电缆进口国家及地区分析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2023年中国矿物绝缘电缆出口国家及地区分析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2018-2023年中国矿物绝缘电缆行业企业平均规模情况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矿物绝缘电缆重点企业（三）成长能力情况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2024-2030年中国矿物绝缘电缆行业产能预测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2024-2030年中国矿物绝缘电缆行业产量预测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2024-2030年中国矿物绝缘电缆市场需求量预测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2024-2030年中国矿物绝缘电缆行业供需平衡预测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2024-2030年中国矿物绝缘电缆市场容量预测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2024-2030年中国矿物绝缘电缆市场规模预测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2024-2030年中国矿物绝缘电缆市场前景分析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2024-2030年中国矿物绝缘电缆发展趋势预测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b470573934e3e" w:history="1">
        <w:r>
          <w:rPr>
            <w:rStyle w:val="Hyperlink"/>
          </w:rPr>
          <w:t>2024-2030年中国矿物绝缘电缆行业研究与前景趋势报告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b470573934e3e" w:history="1">
        <w:r>
          <w:rPr>
            <w:rStyle w:val="Hyperlink"/>
          </w:rPr>
          <w:t>https://www.20087.com/0/70/KuangWuJueYuanDianLanShiChangQianJingFenXi.html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c29feebe9414f" w:history="1">
      <w:r>
        <w:rPr>
          <w:rStyle w:val="Hyperlink"/>
        </w:rPr>
        <w:t>2024-2030年中国矿物绝缘电缆行业研究与前景趋势报告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KuangWuJueYuanDianLanShiChangQianJingFenXi.html" TargetMode="External" Id="Ref4b47057393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KuangWuJueYuanDianLanShiChangQianJingFenXi.html" TargetMode="External" Id="R349c29feebe9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2024-01-09T08:34:02Z</dcterms:created>
  <dcterms:modified xsi:type="dcterms:W3CDTF">2024-01-09T09:34:02Z</dcterms:modified>
  <dc:subject>2024-2030年中国矿物绝缘电缆行业研究与前景趋势报告</dc:subject>
  <dc:title>2024-2030年中国矿物绝缘电缆行业研究与前景趋势报告</dc:title>
  <cp:keywords>2024-2030年中国矿物绝缘电缆行业研究与前景趋势报告</cp:keywords>
  <dc:description>2024-2030年中国矿物绝缘电缆行业研究与前景趋势报告</dc:description>
</cp:coreProperties>
</file>