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c55572a2d4ee4" w:history="1">
              <w:r>
                <w:rPr>
                  <w:rStyle w:val="Hyperlink"/>
                </w:rPr>
                <w:t>2025-2031年全球与中国硅烷偶联剂Si-75行业发展研究及前景趋势预测报告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c55572a2d4ee4" w:history="1">
              <w:r>
                <w:rPr>
                  <w:rStyle w:val="Hyperlink"/>
                </w:rPr>
                <w:t>2025-2031年全球与中国硅烷偶联剂Si-75行业发展研究及前景趋势预测报告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c55572a2d4ee4" w:history="1">
                <w:r>
                  <w:rPr>
                    <w:rStyle w:val="Hyperlink"/>
                  </w:rPr>
                  <w:t>https://www.20087.com/0/20/GuiWanOuLianJiSi-75DeXianZhuangYuQianJing.html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Si-75是一种含有双-[3-(三乙氧基硅)丙基]四硫化物结构的有机硅化合物，主要用于橡胶工业中作为填料与聚合物基体之间的界面改性剂，尤其在轮胎制造中发挥关键作用。该偶联剂通过其硅氧烷基团与无机填料（如白炭黑）表面的羟基发生缩合反应，同时其多硫化物链段与橡胶分子链在硫化过程中形成共价键连接，从而显著提升填料在橡胶基体中的分散性与结合强度。应用Si-75可有效降低胶料的滚动阻力，提高抗湿滑性能与耐磨性，是实现绿色轮胎高性能化的核心技术之一。当前工艺已实现稳定量产，产品形态多为液体，便于在密炼过程中均匀分散。硅烷偶联剂Si-75使用需精确控制添加量与混炼条件，以避免焦烧风险。</w:t>
      </w:r>
      <w:r>
        <w:rPr>
          <w:rFonts w:hint="eastAsia"/>
        </w:rPr>
        <w:br/>
      </w:r>
      <w:r>
        <w:rPr>
          <w:rFonts w:hint="eastAsia"/>
        </w:rPr>
        <w:t>　　未来，硅烷偶联剂Si-75将向高效化、多功能化与可持续性方向演进。通过分子结构优化，如调节硫链长度或引入功能基团，进一步提升偶联效率与硫化协同性，减少用量并改善加工安全性。与新型填料如纳米粘土、碳量子点或生物质衍生填料的协同作用研究，拓展其在特种橡胶制品中的应用。在环保方面，开发低VOC释放型或水性分散体系，减少对环境的影响。回收橡胶再利用过程中，Si-75的应用有助于改善再生胶的力学性能与加工性能，支持循环经济。智能制造系统集成在线混炼监控与配方优化，提升生产一致性。长期来看，Si-75将从单一偶联剂发展为橡胶复合材料界面工程的核心组分，推动轮胎及橡胶制品向更节能、更耐用、更环保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c55572a2d4ee4" w:history="1">
        <w:r>
          <w:rPr>
            <w:rStyle w:val="Hyperlink"/>
          </w:rPr>
          <w:t>2025-2031年全球与中国硅烷偶联剂Si-75行业发展研究及前景趋势预测报告</w:t>
        </w:r>
      </w:hyperlink>
      <w:r>
        <w:rPr>
          <w:rFonts w:hint="eastAsia"/>
        </w:rPr>
        <w:t>》系统梳理了硅烷偶联剂Si-75行业的产业链结构，详细解读了硅烷偶联剂Si-75市场规模、需求变化及价格动态，并对硅烷偶联剂Si-75行业现状进行了全面分析。报告基于详实数据，科学预测了硅烷偶联剂Si-75市场前景与发展趋势，同时聚焦硅烷偶联剂Si-75重点企业的经营表现，剖析了行业竞争格局、市场集中度及品牌影响力。通过对硅烷偶联剂Si-75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硅烷偶联剂Si-75市场概述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按照不同产品类型，硅烷偶联剂Si-75主要可以分为如下几个类别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全球不同产品类型硅烷偶联剂Si-75销售额增长趋势2020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从不同应用，硅烷偶联剂Si-75主要包括如下几个方面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全球不同应用硅烷偶联剂Si-75销售额增长趋势2020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橡胶制品</w:t>
      </w:r>
      <w:r>
        <w:rPr>
          <w:rFonts w:hint="eastAsia"/>
        </w:rPr>
        <w:br/>
      </w:r>
      <w:r>
        <w:rPr>
          <w:rFonts w:hint="eastAsia"/>
        </w:rPr>
        <w:t>　　　　1.3.3 胶粘剂和密封剂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硅烷偶联剂Si-75行业背景、发展历史、现状及趋势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硅烷偶联剂Si-75行业目前现状分析</w:t>
      </w:r>
      <w:r>
        <w:rPr>
          <w:rFonts w:hint="eastAsia"/>
        </w:rPr>
        <w:br/>
      </w:r>
      <w:r>
        <w:rPr>
          <w:rFonts w:hint="eastAsia"/>
        </w:rPr>
        <w:t>　　　　1.4.2 硅烷偶联剂Si-75发展趋势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全球硅烷偶联剂Si-75总体规模分析</w:t>
      </w:r>
      <w:r>
        <w:rPr>
          <w:rFonts w:hint="eastAsia"/>
        </w:rPr>
        <w:br/>
      </w:r>
      <w:r>
        <w:rPr>
          <w:rFonts w:hint="eastAsia"/>
        </w:rPr>
        <w:t>　　2.1 全球硅烷偶联剂Si-75供需现状及预测（2020-2031）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全球硅烷偶联剂Si-75产能、产量、产能利用率及发展趋势（2020-2031）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全球硅烷偶联剂Si-75产量、需求量及发展趋势（2020-2031）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全球主要地区硅烷偶联剂Si-75产量及发展趋势（2020-2031）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全球主要地区硅烷偶联剂Si-75产量（2020-2025）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全球主要地区硅烷偶联剂Si-75产量（2026-2031）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全球主要地区硅烷偶联剂Si-75产量市场份额（2020-2031）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中国硅烷偶联剂Si-75供需现状及预测（2020-2031）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中国硅烷偶联剂Si-75产能、产量、产能利用率及发展趋势（2020-2031）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中国硅烷偶联剂Si-75产量、市场需求量及发展趋势（2020-2031）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全球硅烷偶联剂Si-75销量及销售额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全球市场硅烷偶联剂Si-75销售额（2020-2031）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全球市场硅烷偶联剂Si-75销量（2020-2031）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全球市场硅烷偶联剂Si-75价格趋势（2020-2031）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全球硅烷偶联剂Si-75主要地区分析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全球主要地区硅烷偶联剂Si-75市场规模分析：2020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全球主要地区硅烷偶联剂Si-75销售收入及市场份额（2020-2025年）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全球主要地区硅烷偶联剂Si-75销售收入预测（2026-2031年）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全球主要地区硅烷偶联剂Si-75销量分析：2020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全球主要地区硅烷偶联剂Si-75销量及市场份额（2020-2025年）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全球主要地区硅烷偶联剂Si-75销量及市场份额预测（2026-2031）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北美市场硅烷偶联剂Si-75销量、收入及增长率（2020-2031）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欧洲市场硅烷偶联剂Si-75销量、收入及增长率（2020-2031）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中国市场硅烷偶联剂Si-75销量、收入及增长率（2020-2031）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日本市场硅烷偶联剂Si-75销量、收入及增长率（2020-2031）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东南亚市场硅烷偶联剂Si-75销量、收入及增长率（2020-2031）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印度市场硅烷偶联剂Si-75销量、收入及增长率（2020-2031）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全球市场主要厂商硅烷偶联剂Si-75产能市场份额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全球市场主要厂商硅烷偶联剂Si-75销量（2020-2025）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全球市场主要厂商硅烷偶联剂Si-75销量（2020-2025）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全球市场主要厂商硅烷偶联剂Si-75销售收入（2020-2025）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全球市场主要厂商硅烷偶联剂Si-75销售价格（2020-2025）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2024年全球主要生产商硅烷偶联剂Si-75收入排名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中国市场主要厂商硅烷偶联剂Si-75销量（2020-2025）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中国市场主要厂商硅烷偶联剂Si-75销量（2020-2025）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中国市场主要厂商硅烷偶联剂Si-75销售收入（2020-2025）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2024年中国主要生产商硅烷偶联剂Si-75收入排名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中国市场主要厂商硅烷偶联剂Si-75销售价格（2020-2025）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全球主要厂商硅烷偶联剂Si-75总部及产地分布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全球主要厂商成立时间及硅烷偶联剂Si-75商业化日期</w:t>
      </w:r>
      <w:r>
        <w:rPr>
          <w:rFonts w:hint="eastAsia"/>
        </w:rPr>
        <w:br/>
      </w:r>
      <w:r>
        <w:rPr>
          <w:rFonts w:hint="eastAsia"/>
        </w:rPr>
        <w:t>　　4.6 全球主要厂商硅烷偶联剂Si-75产品类型及应用</w:t>
      </w:r>
      <w:r>
        <w:rPr>
          <w:rFonts w:hint="eastAsia"/>
        </w:rPr>
        <w:br/>
      </w:r>
      <w:r>
        <w:rPr>
          <w:rFonts w:hint="eastAsia"/>
        </w:rPr>
        <w:t>　　4.7 硅烷偶联剂Si-75行业集中度、竞争程度分析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硅烷偶联剂Si-75行业集中度分析：2024年全球Top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全球硅烷偶联剂Si-75第一梯队、第二梯队和第三梯队生产商（品牌）及市场份额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硅烷偶联剂Si-75销量、收入、价格及毛利率（2020-2025）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不同产品类型硅烷偶联剂Si-75分析</w:t>
      </w:r>
      <w:r>
        <w:rPr>
          <w:rFonts w:hint="eastAsia"/>
        </w:rPr>
        <w:br/>
      </w:r>
      <w:r>
        <w:rPr>
          <w:rFonts w:hint="eastAsia"/>
        </w:rPr>
        <w:t>　　6.1 全球不同产品类型硅烷偶联剂Si-75销量（2020-2031）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全球不同产品类型硅烷偶联剂Si-75销量及市场份额（2020-2025）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全球不同产品类型硅烷偶联剂Si-75销量预测（2026-2031）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全球不同产品类型硅烷偶联剂Si-75收入（2020-2031）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全球不同产品类型硅烷偶联剂Si-75收入及市场份额（2020-2025）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全球不同产品类型硅烷偶联剂Si-75收入预测（2026-2031）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全球不同产品类型硅烷偶联剂Si-75价格走势（2020-2031）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不同应用硅烷偶联剂Si-75分析</w:t>
      </w:r>
      <w:r>
        <w:rPr>
          <w:rFonts w:hint="eastAsia"/>
        </w:rPr>
        <w:br/>
      </w:r>
      <w:r>
        <w:rPr>
          <w:rFonts w:hint="eastAsia"/>
        </w:rPr>
        <w:t>　　7.1 全球不同应用硅烷偶联剂Si-75销量（2020-2031）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全球不同应用硅烷偶联剂Si-75销量及市场份额（2020-2025）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全球不同应用硅烷偶联剂Si-75销量预测（2026-2031）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全球不同应用硅烷偶联剂Si-75收入（2020-2031）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全球不同应用硅烷偶联剂Si-75收入及市场份额（2020-2025）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全球不同应用硅烷偶联剂Si-75收入预测（2026-2031）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全球不同应用硅烷偶联剂Si-75价格走势（2020-2031）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硅烷偶联剂Si-75产业链分析</w:t>
      </w:r>
      <w:r>
        <w:rPr>
          <w:rFonts w:hint="eastAsia"/>
        </w:rPr>
        <w:br/>
      </w:r>
      <w:r>
        <w:rPr>
          <w:rFonts w:hint="eastAsia"/>
        </w:rPr>
        <w:t>　　8.2 硅烷偶联剂Si-75工艺制造技术分析</w:t>
      </w:r>
      <w:r>
        <w:rPr>
          <w:rFonts w:hint="eastAsia"/>
        </w:rPr>
        <w:br/>
      </w:r>
      <w:r>
        <w:rPr>
          <w:rFonts w:hint="eastAsia"/>
        </w:rPr>
        <w:t>　　8.3 硅烷偶联剂Si-75产业上游供应分析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硅烷偶联剂Si-75下游客户分析</w:t>
      </w:r>
      <w:r>
        <w:rPr>
          <w:rFonts w:hint="eastAsia"/>
        </w:rPr>
        <w:br/>
      </w:r>
      <w:r>
        <w:rPr>
          <w:rFonts w:hint="eastAsia"/>
        </w:rPr>
        <w:t>　　8.5 硅烷偶联剂Si-75销售渠道分析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硅烷偶联剂Si-75行业发展机遇及主要驱动因素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硅烷偶联剂Si-75行业发展面临的风险</w:t>
      </w:r>
      <w:r>
        <w:rPr>
          <w:rFonts w:hint="eastAsia"/>
        </w:rPr>
        <w:br/>
      </w:r>
      <w:r>
        <w:rPr>
          <w:rFonts w:hint="eastAsia"/>
        </w:rPr>
        <w:t>　　9.3 硅烷偶联剂Si-75行业政策分析</w:t>
      </w:r>
      <w:r>
        <w:rPr>
          <w:rFonts w:hint="eastAsia"/>
        </w:rPr>
        <w:br/>
      </w:r>
      <w:r>
        <w:rPr>
          <w:rFonts w:hint="eastAsia"/>
        </w:rPr>
        <w:t>　　9.4 硅烷偶联剂Si-75中国企业SWOT分析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全球不同产品类型硅烷偶联剂Si-75销售额增长（CAGR）趋势2020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硅烷偶联剂Si-75行业目前发展现状</w:t>
      </w:r>
      <w:r>
        <w:rPr>
          <w:rFonts w:hint="eastAsia"/>
        </w:rPr>
        <w:br/>
      </w:r>
      <w:r>
        <w:rPr>
          <w:rFonts w:hint="eastAsia"/>
        </w:rPr>
        <w:t>　　表 4： 硅烷偶联剂Si-75发展趋势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全球主要地区硅烷偶联剂Si-75产量增速（CAGR）：（2020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全球主要地区硅烷偶联剂Si-75产量（2020-2025）&amp;（吨）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全球主要地区硅烷偶联剂Si-75产量（2026-2031）&amp;（吨）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全球主要地区硅烷偶联剂Si-75产量市场份额（2020-2025）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全球主要地区硅烷偶联剂Si-75产量（2026-2031）&amp;（吨）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全球主要地区硅烷偶联剂Si-75销售收入增速：（2020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全球主要地区硅烷偶联剂Si-75销售收入（2020-2025）&amp;（百万美元）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全球主要地区硅烷偶联剂Si-75销售收入市场份额（2020-2025）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全球主要地区硅烷偶联剂Si-75收入（2026-2031）&amp;（百万美元）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全球主要地区硅烷偶联剂Si-75收入市场份额（2026-2031）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全球主要地区硅烷偶联剂Si-75销量（吨）：2020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全球主要地区硅烷偶联剂Si-75销量（2020-2025）&amp;（吨）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全球主要地区硅烷偶联剂Si-75销量市场份额（2020-2025）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全球主要地区硅烷偶联剂Si-75销量（2026-2031）&amp;（吨）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全球主要地区硅烷偶联剂Si-75销量份额（2026-2031）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全球市场主要厂商硅烷偶联剂Si-75产能（2024-2025）&amp;（吨）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全球市场主要厂商硅烷偶联剂Si-75销量（2020-2025）&amp;（吨）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全球市场主要厂商硅烷偶联剂Si-75销量市场份额（2020-2025）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全球市场主要厂商硅烷偶联剂Si-75销售收入（2020-2025）&amp;（百万美元）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全球市场主要厂商硅烷偶联剂Si-75销售收入市场份额（2020-2025）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全球市场主要厂商硅烷偶联剂Si-75销售价格（2020-2025）&amp;（美元/吨）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2024年全球主要生产商硅烷偶联剂Si-75收入排名（百万美元）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中国市场主要厂商硅烷偶联剂Si-75销量（2020-2025）&amp;（吨）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中国市场主要厂商硅烷偶联剂Si-75销量市场份额（2020-2025）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中国市场主要厂商硅烷偶联剂Si-75销售收入（2020-2025）&amp;（百万美元）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中国市场主要厂商硅烷偶联剂Si-75销售收入市场份额（2020-2025）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2024年中国主要生产商硅烷偶联剂Si-75收入排名（百万美元）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中国市场主要厂商硅烷偶联剂Si-75销售价格（2020-2025）&amp;（美元/吨）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全球主要厂商硅烷偶联剂Si-75总部及产地分布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全球主要厂商成立时间及硅烷偶联剂Si-75商业化日期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全球主要厂商硅烷偶联剂Si-75产品类型及应用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2024年全球硅烷偶联剂Si-75主要厂商市场地位（第一梯队、第二梯队和第三梯队）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全球硅烷偶联剂Si-75市场投资、并购等现状分析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硅烷偶联剂Si-75生产基地、销售区域、竞争对手及市场地位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硅烷偶联剂Si-75产品规格、参数及市场应用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硅烷偶联剂Si-75销量（吨）、收入（百万美元）、价格（美元/吨）及毛利率（2020-2025）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全球不同产品类型硅烷偶联剂Si-75销量（2020-2025年）&amp;（吨）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全球不同产品类型硅烷偶联剂Si-75销量市场份额（2020-2025）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全球不同产品类型硅烷偶联剂Si-75销量预测（2026-2031）&amp;（吨）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全球市场不同产品类型硅烷偶联剂Si-75销量市场份额预测（2026-2031）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全球不同产品类型硅烷偶联剂Si-75收入（2020-2025年）&amp;（百万美元）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全球不同产品类型硅烷偶联剂Si-75收入市场份额（2020-2025）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全球不同产品类型硅烷偶联剂Si-75收入预测（2026-2031）&amp;（百万美元）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全球不同产品类型硅烷偶联剂Si-75收入市场份额预测（2026-2031）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全球不同应用硅烷偶联剂Si-75销量（2020-2025年）&amp;（吨）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全球不同应用硅烷偶联剂Si-75销量市场份额（2020-2025）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全球不同应用硅烷偶联剂Si-75销量预测（2026-2031）&amp;（吨）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全球市场不同应用硅烷偶联剂Si-75销量市场份额预测（2026-2031）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全球不同应用硅烷偶联剂Si-75收入（2020-2025年）&amp;（百万美元）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全球不同应用硅烷偶联剂Si-75收入市场份额（2020-2025）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全球不同应用硅烷偶联剂Si-75收入预测（2026-2031）&amp;（百万美元）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全球不同应用硅烷偶联剂Si-75收入市场份额预测（2026-2031）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硅烷偶联剂Si-75上游原料供应商及联系方式列表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硅烷偶联剂Si-75典型客户列表</w:t>
      </w:r>
      <w:r>
        <w:rPr>
          <w:rFonts w:hint="eastAsia"/>
        </w:rPr>
        <w:br/>
      </w:r>
      <w:r>
        <w:rPr>
          <w:rFonts w:hint="eastAsia"/>
        </w:rPr>
        <w:t>　　表 106： 硅烷偶联剂Si-75主要销售模式及销售渠道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硅烷偶联剂Si-75行业发展机遇及主要驱动因素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硅烷偶联剂Si-75行业发展面临的风险</w:t>
      </w:r>
      <w:r>
        <w:rPr>
          <w:rFonts w:hint="eastAsia"/>
        </w:rPr>
        <w:br/>
      </w:r>
      <w:r>
        <w:rPr>
          <w:rFonts w:hint="eastAsia"/>
        </w:rPr>
        <w:t>　　表 109： 硅烷偶联剂Si-75行业政策分析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硅烷偶联剂Si-75产品图片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全球不同产品类型硅烷偶联剂Si-75销售额2020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全球不同产品类型硅烷偶联剂Si-75市场份额2024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全球不同应用硅烷偶联剂Si-75市场份额2024 &amp; 2031</w:t>
      </w:r>
      <w:r>
        <w:rPr>
          <w:rFonts w:hint="eastAsia"/>
        </w:rPr>
        <w:br/>
      </w:r>
      <w:r>
        <w:rPr>
          <w:rFonts w:hint="eastAsia"/>
        </w:rPr>
        <w:t>　　图 8： 橡胶制品</w:t>
      </w:r>
      <w:r>
        <w:rPr>
          <w:rFonts w:hint="eastAsia"/>
        </w:rPr>
        <w:br/>
      </w:r>
      <w:r>
        <w:rPr>
          <w:rFonts w:hint="eastAsia"/>
        </w:rPr>
        <w:t>　　图 9： 胶粘剂和密封剂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全球硅烷偶联剂Si-75产能、产量、产能利用率及发展趋势（2020-2031）&amp;（吨）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全球硅烷偶联剂Si-75产量、需求量及发展趋势（2020-2031）&amp;（吨）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全球主要地区硅烷偶联剂Si-75产量（2020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全球主要地区硅烷偶联剂Si-75产量市场份额（2020-2031）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中国硅烷偶联剂Si-75产能、产量、产能利用率及发展趋势（2020-2031）&amp;（吨）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中国硅烷偶联剂Si-75产量、市场需求量及发展趋势（2020-2031）&amp;（吨）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全球硅烷偶联剂Si-75市场销售额及增长率：（2020-2031）&amp;（百万美元）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全球市场硅烷偶联剂Si-75市场规模：2020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全球市场硅烷偶联剂Si-75价格趋势（2020-2031）&amp;（美元/吨）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全球主要地区硅烷偶联剂Si-75销售收入（2020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全球主要地区硅烷偶联剂Si-75销售收入市场份额（2020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北美市场硅烷偶联剂Si-75收入及增长率（2020-2031）&amp;（百万美元）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欧洲市场硅烷偶联剂Si-75收入及增长率（2020-2031）&amp;（百万美元）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中国市场硅烷偶联剂Si-75收入及增长率（2020-2031）&amp;（百万美元）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日本市场硅烷偶联剂Si-75收入及增长率（2020-2031）&amp;（百万美元）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东南亚市场硅烷偶联剂Si-75收入及增长率（2020-2031）&amp;（百万美元）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印度市场硅烷偶联剂Si-75销量及增长率（2020-2031）&amp;（吨）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印度市场硅烷偶联剂Si-75收入及增长率（2020-2031）&amp;（百万美元）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2024年全球市场主要厂商硅烷偶联剂Si-75销量市场份额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2024年全球市场主要厂商硅烷偶联剂Si-75收入市场份额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2024年中国市场主要厂商硅烷偶联剂Si-75销量市场份额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2024年中国市场主要厂商硅烷偶联剂Si-75收入市场份额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2024年全球前五大生产商硅烷偶联剂Si-75市场份额</w:t>
      </w:r>
      <w:r>
        <w:rPr>
          <w:rFonts w:hint="eastAsia"/>
        </w:rPr>
        <w:br/>
      </w:r>
      <w:r>
        <w:rPr>
          <w:rFonts w:hint="eastAsia"/>
        </w:rPr>
        <w:t>　　图 41： 2024年全球硅烷偶联剂Si-75第一梯队、第二梯队和第三梯队厂商及市场份额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全球不同产品类型硅烷偶联剂Si-75价格走势（2020-2031）&amp;（美元/吨）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全球不同应用硅烷偶联剂Si-75价格走势（2020-2031）&amp;（美元/吨）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硅烷偶联剂Si-75产业链</w:t>
      </w:r>
      <w:r>
        <w:rPr>
          <w:rFonts w:hint="eastAsia"/>
        </w:rPr>
        <w:br/>
      </w:r>
      <w:r>
        <w:rPr>
          <w:rFonts w:hint="eastAsia"/>
        </w:rPr>
        <w:t>　　图 45： 硅烷偶联剂Si-75中国企业SWOT分析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c55572a2d4ee4" w:history="1">
        <w:r>
          <w:rPr>
            <w:rStyle w:val="Hyperlink"/>
          </w:rPr>
          <w:t>2025-2031年全球与中国硅烷偶联剂Si-75行业发展研究及前景趋势预测报告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c55572a2d4ee4" w:history="1">
        <w:r>
          <w:rPr>
            <w:rStyle w:val="Hyperlink"/>
          </w:rPr>
          <w:t>https://www.20087.com/0/20/GuiWanOuLianJiSi-75DeXianZhuangYuQianJing.html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d109575724384" w:history="1">
      <w:r>
        <w:rPr>
          <w:rStyle w:val="Hyperlink"/>
        </w:rPr>
        <w:t>2025-2031年全球与中国硅烷偶联剂Si-75行业发展研究及前景趋势预测报告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iWanOuLianJiSi-75DeXianZhuangYuQianJing.html" TargetMode="External" Id="R845c55572a2d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iWanOuLianJiSi-75DeXianZhuangYuQianJing.html" TargetMode="External" Id="Rf23d1095757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2025-07-05T01:49:37Z</dcterms:created>
  <dcterms:modified xsi:type="dcterms:W3CDTF">2025-07-05T02:49:37Z</dcterms:modified>
  <dc:subject>2025-2031年全球与中国硅烷偶联剂Si-75行业发展研究及前景趋势预测报告</dc:subject>
  <dc:title>2025-2031年全球与中国硅烷偶联剂Si-75行业发展研究及前景趋势预测报告</dc:title>
  <cp:keywords>2025-2031年全球与中国硅烷偶联剂Si-75行业发展研究及前景趋势预测报告</cp:keywords>
  <dc:description>2025-2031年全球与中国硅烷偶联剂Si-75行业发展研究及前景趋势预测报告</dc:description>
</cp:coreProperties>
</file>