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f4103f2b74930" w:history="1">
              <w:r>
                <w:rPr>
                  <w:rStyle w:val="Hyperlink"/>
                </w:rPr>
                <w:t>2025-2031年全球与中国硅烷封端聚合物行业市场分析及发展前景报告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f4103f2b74930" w:history="1">
              <w:r>
                <w:rPr>
                  <w:rStyle w:val="Hyperlink"/>
                </w:rPr>
                <w:t>2025-2031年全球与中国硅烷封端聚合物行业市场分析及发展前景报告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f4103f2b74930" w:history="1">
                <w:r>
                  <w:rPr>
                    <w:rStyle w:val="Hyperlink"/>
                  </w:rPr>
                  <w:t>https://www.20087.com/0/10/GuiWanFengDuanJuHeWuShiChangQianJing.html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封端聚合物是一类以聚醚、聚酯或聚氨酯为主链，末端以可水解硅烷基团封端的高性能粘接与密封材料，通过湿气固化形成三维网络结构，广泛应用于建筑幕墙、汽车装配、轨道交通与工业维修领域。硅烷封端聚合物凭借无溶剂、低VOCs、优异的粘接性与弹性恢复能力，替代传统聚硫与聚氨酯密封胶。在装配式建筑中，硅烷封端聚合物提供高模量与低模量可选体系，适应接缝位移与荷载变化；在汽车风挡玻璃粘接中，实现结构粘接与密封一体化。生产企业注重储存稳定性、表干时间与与多种基材（玻璃、金属、塑料）的粘接强度，确保施工便捷性与长期耐久性。</w:t>
      </w:r>
      <w:r>
        <w:rPr>
          <w:rFonts w:hint="eastAsia"/>
        </w:rPr>
        <w:br/>
      </w:r>
      <w:r>
        <w:rPr>
          <w:rFonts w:hint="eastAsia"/>
        </w:rPr>
        <w:t>　　未来，硅烷封端聚合物将向高性能复合、功能定制与绿色化方向发展。主链设计将提升耐高温、耐油与抗紫外线性能，拓展至新能源汽车电池包与海洋工程应用。在功能集成中，聚合物可能内置导电通路、阻燃剂或自修复微胶囊，支持智能粘接与安全防护。生物基多元醇的应用将减少对石化原料的依赖，推动可持续发展。在智能制造中，预成型胶条与自动化点胶系统将提升施工精度与效率。可回收设计将探索化学解聚与单体回收路径，支持循环经济。具备高分子合成、界面化学与应用工程能力的企业将在高端粘接市场建立差异化优势，推动硅烷封端聚合物从通用密封胶向多功能结构材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f4103f2b74930" w:history="1">
        <w:r>
          <w:rPr>
            <w:rStyle w:val="Hyperlink"/>
          </w:rPr>
          <w:t>2025-2031年全球与中国硅烷封端聚合物行业市场分析及发展前景报告</w:t>
        </w:r>
      </w:hyperlink>
      <w:r>
        <w:rPr>
          <w:rFonts w:hint="eastAsia"/>
        </w:rPr>
        <w:t>》基于详实数据，从市场规模、需求变化及价格动态等维度，全面解析了硅烷封端聚合物行业的现状与发展趋势，并对硅烷封端聚合物产业链各环节进行了系统性探讨。报告科学预测了硅烷封端聚合物行业未来发展方向，重点分析了硅烷封端聚合物技术现状及创新路径，同时聚焦硅烷封端聚合物重点企业的经营表现，评估了市场竞争格局、品牌影响力及市场集中度。通过对细分市场的深入研究及SWOT分析，报告揭示了硅烷封端聚合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按产品类型细分，全球硅烷封端聚合物市场规模2020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硅烷封端聚氨酯</w:t>
      </w:r>
      <w:r>
        <w:rPr>
          <w:rFonts w:hint="eastAsia"/>
        </w:rPr>
        <w:br/>
      </w:r>
      <w:r>
        <w:rPr>
          <w:rFonts w:hint="eastAsia"/>
        </w:rPr>
        <w:t>　　　　1.3.3 硅烷封端聚醚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按应用细分，全球硅烷封端聚合物市场规模2020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一般工业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硅烷封端聚合物行业发展总体概况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硅烷封端聚合物行业发展主要特点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硅烷封端聚合物行业发展影响因素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硅烷封端聚合物有利因素</w:t>
      </w:r>
      <w:r>
        <w:rPr>
          <w:rFonts w:hint="eastAsia"/>
        </w:rPr>
        <w:br/>
      </w:r>
      <w:r>
        <w:rPr>
          <w:rFonts w:hint="eastAsia"/>
        </w:rPr>
        <w:t>　　　　1.5.3 .2 硅烷封端聚合物不利因素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全球市场，近三年硅烷封端聚合物主要企业占有率及排名（按销量）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硅烷封端聚合物主要企业在国际市场占有率（按销量，2022-2025）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2024年硅烷封端聚合物主要企业在国际市场排名（按销量）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全球市场主要企业硅烷封端聚合物销量（2022-2025）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全球市场，近三年硅烷封端聚合物主要企业占有率及排名（按收入）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硅烷封端聚合物主要企业在国际市场占有率（按收入，2022-2025）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2024年硅烷封端聚合物主要企业在国际市场排名（按收入）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全球市场主要企业硅烷封端聚合物销售收入（2022-2025）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全球市场主要企业硅烷封端聚合物销售价格（2022-2025）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中国市场，近三年硅烷封端聚合物主要企业占有率及排名（按销量）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硅烷封端聚合物主要企业在中国市场占有率（按销量，2022-2025）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2024年硅烷封端聚合物主要企业在中国市场排名（按销量）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中国市场主要企业硅烷封端聚合物销量（2022-2025）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中国市场，近三年硅烷封端聚合物主要企业占有率及排名（按收入）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硅烷封端聚合物主要企业在中国市场占有率（按收入，2022-2025）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2024年硅烷封端聚合物主要企业在中国市场排名（按收入）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中国市场主要企业硅烷封端聚合物销售收入（2022-2025）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全球主要厂商硅烷封端聚合物总部及产地分布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全球主要厂商成立时间及硅烷封端聚合物商业化日期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全球主要厂商硅烷封端聚合物产品类型及应用</w:t>
      </w:r>
      <w:r>
        <w:rPr>
          <w:rFonts w:hint="eastAsia"/>
        </w:rPr>
        <w:br/>
      </w:r>
      <w:r>
        <w:rPr>
          <w:rFonts w:hint="eastAsia"/>
        </w:rPr>
        <w:t>　　2.9 硅烷封端聚合物行业集中度、竞争程度分析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硅烷封端聚合物行业集中度分析：2024年全球Top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全球硅烷封端聚合物第一梯队、第二梯队和第三梯队生产商（品牌）及市场份额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全球硅烷封端聚合物总体规模分析</w:t>
      </w:r>
      <w:r>
        <w:rPr>
          <w:rFonts w:hint="eastAsia"/>
        </w:rPr>
        <w:br/>
      </w:r>
      <w:r>
        <w:rPr>
          <w:rFonts w:hint="eastAsia"/>
        </w:rPr>
        <w:t>　　3.1 全球硅烷封端聚合物供需现状及预测（2020-2031）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全球硅烷封端聚合物产能、产量、产能利用率及发展趋势（2020-2031）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全球硅烷封端聚合物产量、需求量及发展趋势（2020-2031）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全球主要地区硅烷封端聚合物产量及发展趋势（2020-2031）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全球主要地区硅烷封端聚合物产量（2020-2025）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全球主要地区硅烷封端聚合物产量（2026-2031）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全球主要地区硅烷封端聚合物产量市场份额（2020-2031）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中国硅烷封端聚合物供需现状及预测（2020-2031）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中国硅烷封端聚合物产能、产量、产能利用率及发展趋势（2020-2031）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中国硅烷封端聚合物产量、市场需求量及发展趋势（2020-2031）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中国市场硅烷封端聚合物进出口（2020-2031）</w:t>
      </w:r>
      <w:r>
        <w:rPr>
          <w:rFonts w:hint="eastAsia"/>
        </w:rPr>
        <w:br/>
      </w:r>
      <w:r>
        <w:rPr>
          <w:rFonts w:hint="eastAsia"/>
        </w:rPr>
        <w:t>　　3.4 全球硅烷封端聚合物销量及销售额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全球市场硅烷封端聚合物销售额（2020-2031）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全球市场硅烷封端聚合物销量（2020-2031）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全球市场硅烷封端聚合物价格趋势（2020-2031）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全球硅烷封端聚合物主要地区分析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全球主要地区硅烷封端聚合物市场规模分析：2020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全球主要地区硅烷封端聚合物销售收入及市场份额（2020-2025年）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全球主要地区硅烷封端聚合物销售收入预测（2026-2031年）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全球主要地区硅烷封端聚合物销量分析：2020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全球主要地区硅烷封端聚合物销量及市场份额（2020-2025年）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全球主要地区硅烷封端聚合物销量及市场份额预测（2026-2031）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北美市场硅烷封端聚合物销量、收入及增长率（2020-2031）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欧洲市场硅烷封端聚合物销量、收入及增长率（2020-2031）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中国市场硅烷封端聚合物销量、收入及增长率（2020-2031）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日本市场硅烷封端聚合物销量、收入及增长率（2020-2031）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东南亚市场硅烷封端聚合物销量、收入及增长率（2020-2031）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印度市场硅烷封端聚合物销量、收入及增长率（2020-2031）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硅烷封端聚合物销量、收入、价格及毛利率（2020-2025）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硅烷封端聚合物销量、收入、价格及毛利率（2020-2025）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硅烷封端聚合物销量、收入、价格及毛利率（2020-2025）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硅烷封端聚合物销量、收入、价格及毛利率（2020-2025）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硅烷封端聚合物销量、收入、价格及毛利率（2020-2025）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硅烷封端聚合物销量、收入、价格及毛利率（2020-2025）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硅烷封端聚合物销量、收入、价格及毛利率（2020-2025）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硅烷封端聚合物销量、收入、价格及毛利率（2020-2025）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硅烷封端聚合物销量、收入、价格及毛利率（2020-2025）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硅烷封端聚合物销量、收入、价格及毛利率（2020-2025）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硅烷封端聚合物销量、收入、价格及毛利率（2020-2025）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硅烷封端聚合物销量、收入、价格及毛利率（2020-2025）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硅烷封端聚合物销量、收入、价格及毛利率（2020-2025）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硅烷封端聚合物销量、收入、价格及毛利率（2020-2025）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不同产品类型硅烷封端聚合物分析</w:t>
      </w:r>
      <w:r>
        <w:rPr>
          <w:rFonts w:hint="eastAsia"/>
        </w:rPr>
        <w:br/>
      </w:r>
      <w:r>
        <w:rPr>
          <w:rFonts w:hint="eastAsia"/>
        </w:rPr>
        <w:t>　　6.1 全球不同产品类型硅烷封端聚合物销量（2020-2031）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全球不同产品类型硅烷封端聚合物销量及市场份额（2020-2025）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全球不同产品类型硅烷封端聚合物销量预测（2026-2031）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全球不同产品类型硅烷封端聚合物收入（2020-2031）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全球不同产品类型硅烷封端聚合物收入及市场份额（2020-2025）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全球不同产品类型硅烷封端聚合物收入预测（2026-2031）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全球不同产品类型硅烷封端聚合物价格走势（2020-2031）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中国不同产品类型硅烷封端聚合物销量（2020-2031）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中国不同产品类型硅烷封端聚合物销量预测（2026-2031）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中国不同产品类型硅烷封端聚合物销量及市场份额（2020-2025）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中国不同产品类型硅烷封端聚合物收入（2020-2031）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中国不同产品类型硅烷封端聚合物收入及市场份额（2020-2025）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中国不同产品类型硅烷封端聚合物收入预测（2026-2031）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不同应用硅烷封端聚合物分析</w:t>
      </w:r>
      <w:r>
        <w:rPr>
          <w:rFonts w:hint="eastAsia"/>
        </w:rPr>
        <w:br/>
      </w:r>
      <w:r>
        <w:rPr>
          <w:rFonts w:hint="eastAsia"/>
        </w:rPr>
        <w:t>　　7.1 全球不同应用硅烷封端聚合物销量（2020-2031）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全球不同应用硅烷封端聚合物销量及市场份额（2020-2025）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全球不同应用硅烷封端聚合物销量预测（2026-2031）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全球不同应用硅烷封端聚合物收入（2020-2031）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全球不同应用硅烷封端聚合物收入及市场份额（2020-2025）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全球不同应用硅烷封端聚合物收入预测（2026-2031）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全球不同应用硅烷封端聚合物价格走势（2020-2031）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中国不同应用硅烷封端聚合物销量（2020-2031）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中国不同应用硅烷封端聚合物销量及市场份额（2020-2025）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中国不同应用硅烷封端聚合物销量预测（2026-2031）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中国不同应用硅烷封端聚合物收入（2020-2031）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中国不同应用硅烷封端聚合物收入及市场份额（2020-2025）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中国不同应用硅烷封端聚合物收入预测（2026-2031）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硅烷封端聚合物行业发展趋势</w:t>
      </w:r>
      <w:r>
        <w:rPr>
          <w:rFonts w:hint="eastAsia"/>
        </w:rPr>
        <w:br/>
      </w:r>
      <w:r>
        <w:rPr>
          <w:rFonts w:hint="eastAsia"/>
        </w:rPr>
        <w:t>　　8.2 硅烷封端聚合物行业主要驱动因素</w:t>
      </w:r>
      <w:r>
        <w:rPr>
          <w:rFonts w:hint="eastAsia"/>
        </w:rPr>
        <w:br/>
      </w:r>
      <w:r>
        <w:rPr>
          <w:rFonts w:hint="eastAsia"/>
        </w:rPr>
        <w:t>　　8.3 硅烷封端聚合物中国企业SWOT分析</w:t>
      </w:r>
      <w:r>
        <w:rPr>
          <w:rFonts w:hint="eastAsia"/>
        </w:rPr>
        <w:br/>
      </w:r>
      <w:r>
        <w:rPr>
          <w:rFonts w:hint="eastAsia"/>
        </w:rPr>
        <w:t>　　8.4 中国硅烷封端聚合物行业政策环境分析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硅烷封端聚合物行业产业链简介</w:t>
      </w:r>
      <w:r>
        <w:rPr>
          <w:rFonts w:hint="eastAsia"/>
        </w:rPr>
        <w:br/>
      </w:r>
      <w:r>
        <w:rPr>
          <w:rFonts w:hint="eastAsia"/>
        </w:rPr>
        <w:t>　　　　9.1.1 硅烷封端聚合物行业供应链分析</w:t>
      </w:r>
      <w:r>
        <w:rPr>
          <w:rFonts w:hint="eastAsia"/>
        </w:rPr>
        <w:br/>
      </w:r>
      <w:r>
        <w:rPr>
          <w:rFonts w:hint="eastAsia"/>
        </w:rPr>
        <w:t>　　　　9.1.2 硅烷封端聚合物主要原料及供应情况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硅烷封端聚合物行业采购模式</w:t>
      </w:r>
      <w:r>
        <w:rPr>
          <w:rFonts w:hint="eastAsia"/>
        </w:rPr>
        <w:br/>
      </w:r>
      <w:r>
        <w:rPr>
          <w:rFonts w:hint="eastAsia"/>
        </w:rPr>
        <w:t>　　9.3 硅烷封端聚合物行业生产模式</w:t>
      </w:r>
      <w:r>
        <w:rPr>
          <w:rFonts w:hint="eastAsia"/>
        </w:rPr>
        <w:br/>
      </w:r>
      <w:r>
        <w:rPr>
          <w:rFonts w:hint="eastAsia"/>
        </w:rPr>
        <w:t>　　9.4 硅烷封端聚合物行业销售模式及销售渠道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按产品类型细分，全球硅烷封端聚合物市场规模2020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按应用细分，全球硅烷封端聚合物市场规模（CAGR）2020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硅烷封端聚合物行业发展主要特点</w:t>
      </w:r>
      <w:r>
        <w:rPr>
          <w:rFonts w:hint="eastAsia"/>
        </w:rPr>
        <w:br/>
      </w:r>
      <w:r>
        <w:rPr>
          <w:rFonts w:hint="eastAsia"/>
        </w:rPr>
        <w:t>　　表 4： 硅烷封端聚合物行业发展有利因素分析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硅烷封端聚合物行业发展不利因素分析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进入硅烷封端聚合物行业壁垒</w:t>
      </w:r>
      <w:r>
        <w:rPr>
          <w:rFonts w:hint="eastAsia"/>
        </w:rPr>
        <w:br/>
      </w:r>
      <w:r>
        <w:rPr>
          <w:rFonts w:hint="eastAsia"/>
        </w:rPr>
        <w:t>　　表 7： 硅烷封端聚合物主要企业在国际市场占有率（按销量，2022-2025）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2024年硅烷封端聚合物主要企业在国际市场排名（按销量）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全球市场主要企业硅烷封端聚合物销量（2022-2025）&amp;（吨）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硅烷封端聚合物主要企业在国际市场占有率（按收入，2022-2025）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2024年硅烷封端聚合物主要企业在国际市场排名（按收入）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全球市场主要企业硅烷封端聚合物销售收入（2022-2025）&amp;（万元）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全球市场主要企业硅烷封端聚合物销售价格（2022-2025）&amp;（元/吨）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硅烷封端聚合物主要企业在中国市场占有率（按销量，2022-2025）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2024年硅烷封端聚合物主要企业在中国市场排名（按销量）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中国市场主要企业硅烷封端聚合物销量（2022-2025）&amp;（吨）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硅烷封端聚合物主要企业在中国市场占有率（按收入，2022-2025）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2024年硅烷封端聚合物主要企业在中国市场排名（按收入）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中国市场主要企业硅烷封端聚合物销售收入（2022-2025）&amp;（万元）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全球主要厂商硅烷封端聚合物总部及产地分布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全球主要厂商成立时间及硅烷封端聚合物商业化日期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全球主要厂商硅烷封端聚合物产品类型及应用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2024年全球硅烷封端聚合物主要厂商市场地位（第一梯队、第二梯队和第三梯队）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全球硅烷封端聚合物市场投资、并购等现状分析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全球主要地区硅烷封端聚合物产量增速（CAGR）：（2020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全球主要地区硅烷封端聚合物产量（2020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全球主要地区硅烷封端聚合物产量（2020-2025）&amp;（吨）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全球主要地区硅烷封端聚合物产量（2026-2031）&amp;（吨）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全球主要地区硅烷封端聚合物产量市场份额（2020-2025）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全球主要地区硅烷封端聚合物产量（2026-2031）&amp;（吨）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中国市场硅烷封端聚合物产量、销量、进出口（2020-2025年）&amp;（吨）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中国市场硅烷封端聚合物产量、销量、进出口预测（2026-2031）&amp;（吨）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全球主要地区硅烷封端聚合物销售收入增速：（2020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全球主要地区硅烷封端聚合物销售收入（2020-2025）&amp;（万元）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全球主要地区硅烷封端聚合物销售收入市场份额（2020-2025）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全球主要地区硅烷封端聚合物收入（2026-2031）&amp;（万元）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全球主要地区硅烷封端聚合物收入市场份额（2026-2031）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全球主要地区硅烷封端聚合物销量（吨）：2020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全球主要地区硅烷封端聚合物销量（2020-2025）&amp;（吨）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全球主要地区硅烷封端聚合物销量市场份额（2020-2025）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全球主要地区硅烷封端聚合物销量（2026-2031）&amp;（吨）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全球主要地区硅烷封端聚合物销量份额（2026-2031）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硅烷封端聚合物销量（吨）、收入（万元）、价格（元/吨）及毛利率（2020-2025）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硅烷封端聚合物销量（吨）、收入（万元）、价格（元/吨）及毛利率（2020-2025）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硅烷封端聚合物销量（吨）、收入（万元）、价格（元/吨）及毛利率（2020-2025）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硅烷封端聚合物销量（吨）、收入（万元）、价格（元/吨）及毛利率（2020-2025）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硅烷封端聚合物销量（吨）、收入（万元）、价格（元/吨）及毛利率（2020-2025）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硅烷封端聚合物销量（吨）、收入（万元）、价格（元/吨）及毛利率（2020-2025）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硅烷封端聚合物销量（吨）、收入（万元）、价格（元/吨）及毛利率（2020-2025）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硅烷封端聚合物销量（吨）、收入（万元）、价格（元/吨）及毛利率（2020-2025）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硅烷封端聚合物销量（吨）、收入（万元）、价格（元/吨）及毛利率（2020-2025）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硅烷封端聚合物销量（吨）、收入（万元）、价格（元/吨）及毛利率（2020-2025）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硅烷封端聚合物销量（吨）、收入（万元）、价格（元/吨）及毛利率（2020-2025）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硅烷封端聚合物销量（吨）、收入（万元）、价格（元/吨）及毛利率（2020-2025）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硅烷封端聚合物销量（吨）、收入（万元）、价格（元/吨）及毛利率（2020-2025）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硅烷封端聚合物生产基地、销售区域、竞争对手及市场地位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硅烷封端聚合物产品规格、参数及市场应用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硅烷封端聚合物销量（吨）、收入（万元）、价格（元/吨）及毛利率（2020-2025）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全球不同产品类型硅烷封端聚合物销量（2020-2025年）&amp;（吨）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全球不同产品类型硅烷封端聚合物销量市场份额（2020-2025）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全球不同产品类型硅烷封端聚合物销量预测（2026-2031）&amp;（吨）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全球市场不同产品类型硅烷封端聚合物销量市场份额预测（2026-2031）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全球不同产品类型硅烷封端聚合物收入（2020-2025年）&amp;（万元）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全球不同产品类型硅烷封端聚合物收入市场份额（2020-2025）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全球不同产品类型硅烷封端聚合物收入预测（2026-2031）&amp;（万元）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全球不同产品类型硅烷封端聚合物收入市场份额预测（2026-2031）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中国不同产品类型硅烷封端聚合物销量预测（2026-2031）&amp;（吨）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全球市场不同产品类型硅烷封端聚合物销量市场份额预测（2026-2031）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中国不同产品类型硅烷封端聚合物销量（2020-2025年）&amp;（吨）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中国不同产品类型硅烷封端聚合物销量市场份额（2020-2025）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中国不同产品类型硅烷封端聚合物收入（2020-2025年）&amp;（万元）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中国不同产品类型硅烷封端聚合物收入市场份额（2020-2025）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中国不同产品类型硅烷封端聚合物收入预测（2026-2031）&amp;（万元）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中国不同产品类型硅烷封端聚合物收入市场份额预测（2026-2031）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全球不同应用硅烷封端聚合物销量（2020-2025年）&amp;（吨）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全球不同应用硅烷封端聚合物销量市场份额（2020-2025）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全球不同应用硅烷封端聚合物销量预测（2026-2031）&amp;（吨）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全球市场不同应用硅烷封端聚合物销量市场份额预测（2026-2031）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全球不同应用硅烷封端聚合物收入（2020-2025年）&amp;（万元）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全球不同应用硅烷封端聚合物收入市场份额（2020-2025）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全球不同应用硅烷封端聚合物收入预测（2026-2031）&amp;（万元）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全球不同应用硅烷封端聚合物收入市场份额预测（2026-2031）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中国不同应用硅烷封端聚合物销量（2020-2025年）&amp;（吨）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中国不同应用硅烷封端聚合物销量市场份额（2020-2025）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中国不同应用硅烷封端聚合物销量预测（2026-2031）&amp;（吨）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中国市场不同应用硅烷封端聚合物销量市场份额预测（2026-2031）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中国不同应用硅烷封端聚合物收入（2020-2025年）&amp;（万元）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中国不同应用硅烷封端聚合物收入市场份额（2020-2025）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中国不同应用硅烷封端聚合物收入预测（2026-2031）&amp;（万元）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中国不同应用硅烷封端聚合物收入市场份额预测（2026-2031）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硅烷封端聚合物行业发展趋势</w:t>
      </w:r>
      <w:r>
        <w:rPr>
          <w:rFonts w:hint="eastAsia"/>
        </w:rPr>
        <w:br/>
      </w:r>
      <w:r>
        <w:rPr>
          <w:rFonts w:hint="eastAsia"/>
        </w:rPr>
        <w:t>　　表 146： 硅烷封端聚合物行业主要驱动因素</w:t>
      </w:r>
      <w:r>
        <w:rPr>
          <w:rFonts w:hint="eastAsia"/>
        </w:rPr>
        <w:br/>
      </w:r>
      <w:r>
        <w:rPr>
          <w:rFonts w:hint="eastAsia"/>
        </w:rPr>
        <w:t>　　表 147： 硅烷封端聚合物行业供应链分析</w:t>
      </w:r>
      <w:r>
        <w:rPr>
          <w:rFonts w:hint="eastAsia"/>
        </w:rPr>
        <w:br/>
      </w:r>
      <w:r>
        <w:rPr>
          <w:rFonts w:hint="eastAsia"/>
        </w:rPr>
        <w:t>　　表 148： 硅烷封端聚合物上游原料供应商</w:t>
      </w:r>
      <w:r>
        <w:rPr>
          <w:rFonts w:hint="eastAsia"/>
        </w:rPr>
        <w:br/>
      </w:r>
      <w:r>
        <w:rPr>
          <w:rFonts w:hint="eastAsia"/>
        </w:rPr>
        <w:t>　　表 149： 硅烷封端聚合物主要地区不同应用客户分析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硅烷封端聚合物典型经销商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硅烷封端聚合物产品图片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全球不同产品类型硅烷封端聚合物销售额2020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全球不同产品类型硅烷封端聚合物市场份额2024 &amp; 2031</w:t>
      </w:r>
      <w:r>
        <w:rPr>
          <w:rFonts w:hint="eastAsia"/>
        </w:rPr>
        <w:br/>
      </w:r>
      <w:r>
        <w:rPr>
          <w:rFonts w:hint="eastAsia"/>
        </w:rPr>
        <w:t>　　图 4： 硅烷封端聚氨酯产品图片</w:t>
      </w:r>
      <w:r>
        <w:rPr>
          <w:rFonts w:hint="eastAsia"/>
        </w:rPr>
        <w:br/>
      </w:r>
      <w:r>
        <w:rPr>
          <w:rFonts w:hint="eastAsia"/>
        </w:rPr>
        <w:t>　　图 5： 硅烷封端聚醚产品图片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全球不同应用硅烷封端聚合物市场份额2024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一般工业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2024年全球前五大生产商硅烷封端聚合物市场份额</w:t>
      </w:r>
      <w:r>
        <w:rPr>
          <w:rFonts w:hint="eastAsia"/>
        </w:rPr>
        <w:br/>
      </w:r>
      <w:r>
        <w:rPr>
          <w:rFonts w:hint="eastAsia"/>
        </w:rPr>
        <w:t>　　图 13： 2024年全球硅烷封端聚合物第一梯队、第二梯队和第三梯队厂商及市场份额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全球硅烷封端聚合物产能、产量、产能利用率及发展趋势（2020-2031）&amp;（吨）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全球硅烷封端聚合物产量、需求量及发展趋势（2020-2031）&amp;（吨）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全球主要地区硅烷封端聚合物产量市场份额（2020-2031）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中国硅烷封端聚合物产能、产量、产能利用率及发展趋势（2020-2031）&amp;（吨）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中国硅烷封端聚合物产量、市场需求量及发展趋势（2020-2031）&amp;（吨）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全球硅烷封端聚合物市场销售额及增长率：（2020-2031）&amp;（万元）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全球市场硅烷封端聚合物市场规模：2020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全球市场硅烷封端聚合物销量及增长率（2020-2031）&amp;（吨）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全球市场硅烷封端聚合物价格趋势（2020-2031）&amp;（元/吨）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全球主要地区硅烷封端聚合物销售收入（2020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全球主要地区硅烷封端聚合物销售收入市场份额（2020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北美市场硅烷封端聚合物销量及增长率（2020-2031）&amp;（吨）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北美市场硅烷封端聚合物收入及增长率（2020-2031）&amp;（万元）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欧洲市场硅烷封端聚合物销量及增长率（2020-2031）&amp;（吨）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欧洲市场硅烷封端聚合物收入及增长率（2020-2031）&amp;（万元）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中国市场硅烷封端聚合物销量及增长率（2020-2031）&amp;（吨）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中国市场硅烷封端聚合物收入及增长率（2020-2031）&amp;（万元）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日本市场硅烷封端聚合物销量及增长率（2020-2031）&amp;（吨）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日本市场硅烷封端聚合物收入及增长率（2020-2031）&amp;（万元）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东南亚市场硅烷封端聚合物销量及增长率（2020-2031）&amp;（吨）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东南亚市场硅烷封端聚合物收入及增长率（2020-2031）&amp;（万元）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印度市场硅烷封端聚合物销量及增长率（2020-2031）&amp;（吨）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印度市场硅烷封端聚合物收入及增长率（2020-2031）&amp;（万元）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全球不同产品类型硅烷封端聚合物价格走势（2020-2031）&amp;（元/吨）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全球不同应用硅烷封端聚合物价格走势（2020-2031）&amp;（元/吨）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硅烷封端聚合物中国企业SWOT分析</w:t>
      </w:r>
      <w:r>
        <w:rPr>
          <w:rFonts w:hint="eastAsia"/>
        </w:rPr>
        <w:br/>
      </w:r>
      <w:r>
        <w:rPr>
          <w:rFonts w:hint="eastAsia"/>
        </w:rPr>
        <w:t>　　图 40： 硅烷封端聚合物产业链</w:t>
      </w:r>
      <w:r>
        <w:rPr>
          <w:rFonts w:hint="eastAsia"/>
        </w:rPr>
        <w:br/>
      </w:r>
      <w:r>
        <w:rPr>
          <w:rFonts w:hint="eastAsia"/>
        </w:rPr>
        <w:t>　　图 41： 硅烷封端聚合物行业采购模式分析</w:t>
      </w:r>
      <w:r>
        <w:rPr>
          <w:rFonts w:hint="eastAsia"/>
        </w:rPr>
        <w:br/>
      </w:r>
      <w:r>
        <w:rPr>
          <w:rFonts w:hint="eastAsia"/>
        </w:rPr>
        <w:t>　　图 42： 硅烷封端聚合物行业生产模式</w:t>
      </w:r>
      <w:r>
        <w:rPr>
          <w:rFonts w:hint="eastAsia"/>
        </w:rPr>
        <w:br/>
      </w:r>
      <w:r>
        <w:rPr>
          <w:rFonts w:hint="eastAsia"/>
        </w:rPr>
        <w:t>　　图 43： 硅烷封端聚合物行业销售模式分析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f4103f2b74930" w:history="1">
        <w:r>
          <w:rPr>
            <w:rStyle w:val="Hyperlink"/>
          </w:rPr>
          <w:t>2025-2031年全球与中国硅烷封端聚合物行业市场分析及发展前景报告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f4103f2b74930" w:history="1">
        <w:r>
          <w:rPr>
            <w:rStyle w:val="Hyperlink"/>
          </w:rPr>
          <w:t>https://www.20087.com/0/10/GuiWanFengDuanJuHeWuShiChangQianJing.html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40e4d1aee42b7" w:history="1">
      <w:r>
        <w:rPr>
          <w:rStyle w:val="Hyperlink"/>
        </w:rPr>
        <w:t>2025-2031年全球与中国硅烷封端聚合物行业市场分析及发展前景报告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uiWanFengDuanJuHeWuShiChangQianJing.html" TargetMode="External" Id="Rd7af4103f2b7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uiWanFengDuanJuHeWuShiChangQianJing.html" TargetMode="External" Id="R36940e4d1aee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2025-09-28T02:34:38Z</dcterms:created>
  <dcterms:modified xsi:type="dcterms:W3CDTF">2025-09-28T03:34:38Z</dcterms:modified>
  <dc:subject>2025-2031年全球与中国硅烷封端聚合物行业市场分析及发展前景报告</dc:subject>
  <dc:title>2025-2031年全球与中国硅烷封端聚合物行业市场分析及发展前景报告</dc:title>
  <cp:keywords>2025-2031年全球与中国硅烷封端聚合物行业市场分析及发展前景报告</cp:keywords>
  <dc:description>2025-2031年全球与中国硅烷封端聚合物行业市场分析及发展前景报告</dc:description>
</cp:coreProperties>
</file>