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9b96249db447b" w:history="1">
              <w:r>
                <w:rPr>
                  <w:rStyle w:val="Hyperlink"/>
                </w:rPr>
                <w:t>2022年中国硬脂醇行业现状研究分析与发展趋势预测报告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9b96249db447b" w:history="1">
              <w:r>
                <w:rPr>
                  <w:rStyle w:val="Hyperlink"/>
                </w:rPr>
                <w:t>2022年中国硬脂醇行业现状研究分析与发展趋势预测报告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e9b96249db447b" w:history="1">
                <w:r>
                  <w:rPr>
                    <w:rStyle w:val="Hyperlink"/>
                  </w:rPr>
                  <w:t>https://www.20087.com/M_ShiYouHuaGong/00/YingZhiChunShiChangXingQingFenXiYuQuShiYuCe.html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醇是一种重要的有机化合物，在近年来随着化妆品和制药行业的技术进步而受到市场的关注。随着化学合成技术和材料科学的进步，硬脂醇的生产和应用技术不断进步，不仅提高了产品的纯度和稳定性，还通过优化配方和生产工艺，提高了其在不同应用场景中的适应性和经济性。此外，随着用户对产品质量和安全性的要求提高，硬脂醇的设计更加注重高性能化和可靠性，通过采用先进的合成技术和严格的品质控制体系，确保了产品的综合性能。目前，市场上已经出现了多种类型的硬脂醇产品，适应不同化妆品和制药行业的需求。</w:t>
      </w:r>
      <w:r>
        <w:rPr>
          <w:rFonts w:hint="eastAsia"/>
        </w:rPr>
        <w:br/>
      </w:r>
      <w:r>
        <w:rPr>
          <w:rFonts w:hint="eastAsia"/>
        </w:rPr>
        <w:t>　　未来，硬脂醇的发展将更加注重环保化和多功能化。一方面，随着新材料和新技术的应用，硬脂醇将更加注重环保性能，通过改进材料配方和生产工艺，减少有害物质的使用，降低对环境的影响，提高其生物降解性和生态安全性。另一方面，随着市场需求的多样化，硬脂醇将更加注重多功能化设计，能够与不同的工业产品和工艺结合使用，提供更为全面的信息支持。此外，随着可持续发展理念的推广，硬脂醇将更加注重与循环经济的结合，通过改进材料性能和结构设计，提高产品的可回收性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9b96249db447b" w:history="1">
        <w:r>
          <w:rPr>
            <w:rStyle w:val="Hyperlink"/>
          </w:rPr>
          <w:t>2022年中国硬脂醇行业现状研究分析与发展趋势预测报告</w:t>
        </w:r>
      </w:hyperlink>
      <w:r>
        <w:rPr>
          <w:rFonts w:hint="eastAsia"/>
        </w:rPr>
        <w:t>》在多年硬脂醇行业研究结论的基础上，结合中国硬脂醇行业市场的发展现状，通过资深研究团队对硬脂醇市场各类资讯进行整理分析，并依托国家权威数据资源和长期市场监测的数据库，对硬脂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9e9b96249db447b" w:history="1">
        <w:r>
          <w:rPr>
            <w:rStyle w:val="Hyperlink"/>
          </w:rPr>
          <w:t>2022年中国硬脂醇行业现状研究分析与发展趋势预测报告</w:t>
        </w:r>
      </w:hyperlink>
      <w:r>
        <w:rPr>
          <w:rFonts w:hint="eastAsia"/>
        </w:rPr>
        <w:t>可以帮助投资者准确把握硬脂醇行业的市场现状，为投资者进行投资作出硬脂醇行业前景预判，挖掘硬脂醇行业投资价值，同时提出硬脂醇行业投资策略、营销策略等方面的建议。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硬脂醇定义</w:t>
      </w:r>
      <w:r>
        <w:rPr>
          <w:rFonts w:hint="eastAsia"/>
        </w:rPr>
        <w:br/>
      </w:r>
      <w:r>
        <w:rPr>
          <w:rFonts w:hint="eastAsia"/>
        </w:rPr>
        <w:t>　　　　1.1.1 硬脂醇定义</w:t>
      </w:r>
      <w:r>
        <w:rPr>
          <w:rFonts w:hint="eastAsia"/>
        </w:rPr>
        <w:br/>
      </w:r>
      <w:r>
        <w:rPr>
          <w:rFonts w:hint="eastAsia"/>
        </w:rPr>
        <w:t>　　　　1.1.2 硬脂醇产品参数</w:t>
      </w:r>
      <w:r>
        <w:rPr>
          <w:rFonts w:hint="eastAsia"/>
        </w:rPr>
        <w:br/>
      </w:r>
      <w:r>
        <w:rPr>
          <w:rFonts w:hint="eastAsia"/>
        </w:rPr>
        <w:t>　　1.2 硬脂醇分类</w:t>
      </w:r>
      <w:r>
        <w:rPr>
          <w:rFonts w:hint="eastAsia"/>
        </w:rPr>
        <w:br/>
      </w:r>
      <w:r>
        <w:rPr>
          <w:rFonts w:hint="eastAsia"/>
        </w:rPr>
        <w:t>　　1.3 硬脂醇应用领域</w:t>
      </w:r>
      <w:r>
        <w:rPr>
          <w:rFonts w:hint="eastAsia"/>
        </w:rPr>
        <w:br/>
      </w:r>
      <w:r>
        <w:rPr>
          <w:rFonts w:hint="eastAsia"/>
        </w:rPr>
        <w:t>　　1.4 硬脂醇产业链结构</w:t>
      </w:r>
      <w:r>
        <w:rPr>
          <w:rFonts w:hint="eastAsia"/>
        </w:rPr>
        <w:br/>
      </w:r>
      <w:r>
        <w:rPr>
          <w:rFonts w:hint="eastAsia"/>
        </w:rPr>
        <w:t>　　1.5 硬脂醇产业概述及主要地区发展现状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硬脂醇产业概述</w:t>
      </w:r>
      <w:r>
        <w:rPr>
          <w:rFonts w:hint="eastAsia"/>
        </w:rPr>
        <w:br/>
      </w:r>
      <w:r>
        <w:rPr>
          <w:rFonts w:hint="eastAsia"/>
        </w:rPr>
        <w:t>　　　　1.5.2 硬脂醇全球主要地区发展现状</w:t>
      </w:r>
      <w:r>
        <w:rPr>
          <w:rFonts w:hint="eastAsia"/>
        </w:rPr>
        <w:br/>
      </w:r>
      <w:r>
        <w:rPr>
          <w:rFonts w:hint="eastAsia"/>
        </w:rPr>
        <w:t>　　1.6 硬脂醇产业政策分析</w:t>
      </w:r>
      <w:r>
        <w:rPr>
          <w:rFonts w:hint="eastAsia"/>
        </w:rPr>
        <w:br/>
      </w:r>
      <w:r>
        <w:rPr>
          <w:rFonts w:hint="eastAsia"/>
        </w:rPr>
        <w:t>　　1.7 硬脂醇行业新闻动态分析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硬脂醇生产成本分析</w:t>
      </w:r>
      <w:r>
        <w:rPr>
          <w:rFonts w:hint="eastAsia"/>
        </w:rPr>
        <w:br/>
      </w:r>
      <w:r>
        <w:rPr>
          <w:rFonts w:hint="eastAsia"/>
        </w:rPr>
        <w:t>　　2.1 硬脂醇原材料价格分析</w:t>
      </w:r>
      <w:r>
        <w:rPr>
          <w:rFonts w:hint="eastAsia"/>
        </w:rPr>
        <w:br/>
      </w:r>
      <w:r>
        <w:rPr>
          <w:rFonts w:hint="eastAsia"/>
        </w:rPr>
        <w:t>　　2.2 硬脂醇设备的供应商及价格分析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硬脂醇生产工艺分析</w:t>
      </w:r>
      <w:r>
        <w:rPr>
          <w:rFonts w:hint="eastAsia"/>
        </w:rPr>
        <w:br/>
      </w:r>
      <w:r>
        <w:rPr>
          <w:rFonts w:hint="eastAsia"/>
        </w:rPr>
        <w:t>　　2.7 全球2017-2021年硬脂醇价格、成本及毛利分析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全球主要生产商2021年硬脂醇工厂分布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全球主要生产商2021年硬脂醇市场地位和技术来源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全球主要生产商2021年硬脂醇关键原料来源分析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硬脂醇产量细分（按地区、产品类别及应用）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全球主要地区2017-2021年硬脂醇产量细分</w:t>
      </w:r>
      <w:r>
        <w:rPr>
          <w:rFonts w:hint="eastAsia"/>
        </w:rPr>
        <w:br/>
      </w:r>
      <w:r>
        <w:rPr>
          <w:rFonts w:hint="eastAsia"/>
        </w:rPr>
        <w:t>　　4.2 全球2017-2021年硬脂醇主要产品类别产量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全球2017-2021年硬脂醇主要应用领域产量</w:t>
      </w:r>
      <w:r>
        <w:rPr>
          <w:rFonts w:hint="eastAsia"/>
        </w:rPr>
        <w:br/>
      </w:r>
      <w:r>
        <w:rPr>
          <w:rFonts w:hint="eastAsia"/>
        </w:rPr>
        <w:t>　　4.4 全球硬脂醇主要生产商2021年价格分析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美国2017-2021年硬脂醇产能、产量、价格、成本及产值分析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欧盟2017-2021年硬脂醇产能、产量、价格、成本及产值分析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日本2017-2021年硬脂醇产能、产量、价格、成本及产值分析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中国2017-2021年硬脂醇产能、产量、价格、成本及产值分析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硬脂醇消费量及消费额的地区分析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全球主要地区2017-2021年硬脂醇消费量分析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全球主要地区2017-2021年硬脂醇消费额分析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硬脂醇2017-2021年产供销需市场现状和分析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2017-2021年硬脂醇产能及产量统计</w:t>
      </w:r>
      <w:r>
        <w:rPr>
          <w:rFonts w:hint="eastAsia"/>
        </w:rPr>
        <w:br/>
      </w:r>
      <w:r>
        <w:rPr>
          <w:rFonts w:hint="eastAsia"/>
        </w:rPr>
        <w:t>　　6.2 硬脂醇2017-2021年产量及市场份额</w:t>
      </w:r>
      <w:r>
        <w:rPr>
          <w:rFonts w:hint="eastAsia"/>
        </w:rPr>
        <w:br/>
      </w:r>
      <w:r>
        <w:rPr>
          <w:rFonts w:hint="eastAsia"/>
        </w:rPr>
        <w:t>　　6.3 硬脂醇2017-2021年销量综述</w:t>
      </w:r>
      <w:r>
        <w:rPr>
          <w:rFonts w:hint="eastAsia"/>
        </w:rPr>
        <w:br/>
      </w:r>
      <w:r>
        <w:rPr>
          <w:rFonts w:hint="eastAsia"/>
        </w:rPr>
        <w:t>　　6.4 硬脂醇2017-2021年供应量、销量及缺口量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中国2017-2021年硬脂醇进口量、出口量及消费量</w:t>
      </w:r>
      <w:r>
        <w:rPr>
          <w:rFonts w:hint="eastAsia"/>
        </w:rPr>
        <w:br/>
      </w:r>
      <w:r>
        <w:rPr>
          <w:rFonts w:hint="eastAsia"/>
        </w:rPr>
        <w:t>　　6.6 硬脂醇2017-2021年成本、价格、产值、毛利率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硬脂醇核心企业研究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产品图片与参数</w:t>
      </w:r>
      <w:r>
        <w:rPr>
          <w:rFonts w:hint="eastAsia"/>
        </w:rPr>
        <w:br/>
      </w:r>
      <w:r>
        <w:rPr>
          <w:rFonts w:hint="eastAsia"/>
        </w:rPr>
        <w:t>　　　　7.18.3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硬脂醇价格和毛利率分析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硬脂醇不同种类产品价格分析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不同价格水平硬脂醇市场份额分析</w:t>
      </w:r>
      <w:r>
        <w:rPr>
          <w:rFonts w:hint="eastAsia"/>
        </w:rPr>
        <w:br/>
      </w:r>
      <w:r>
        <w:rPr>
          <w:rFonts w:hint="eastAsia"/>
        </w:rPr>
        <w:t>　　8.6 不同应用领域硬脂醇毛利率分析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硬脂醇营销渠道分析</w:t>
      </w:r>
      <w:r>
        <w:rPr>
          <w:rFonts w:hint="eastAsia"/>
        </w:rPr>
        <w:br/>
      </w:r>
      <w:r>
        <w:rPr>
          <w:rFonts w:hint="eastAsia"/>
        </w:rPr>
        <w:t>　　9.1 硬脂醇营销渠道现状分析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各地区硬脂醇进口、出口和贸易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硬脂醇行业2017-2021年发展预测</w:t>
      </w:r>
      <w:r>
        <w:rPr>
          <w:rFonts w:hint="eastAsia"/>
        </w:rPr>
        <w:br/>
      </w:r>
      <w:r>
        <w:rPr>
          <w:rFonts w:hint="eastAsia"/>
        </w:rPr>
        <w:t>　　10.1 硬脂醇2017-2021年产能及产量预测</w:t>
      </w:r>
      <w:r>
        <w:rPr>
          <w:rFonts w:hint="eastAsia"/>
        </w:rPr>
        <w:br/>
      </w:r>
      <w:r>
        <w:rPr>
          <w:rFonts w:hint="eastAsia"/>
        </w:rPr>
        <w:t>　　10.2 硬脂醇2017-2021年产量及市场份额</w:t>
      </w:r>
      <w:r>
        <w:rPr>
          <w:rFonts w:hint="eastAsia"/>
        </w:rPr>
        <w:br/>
      </w:r>
      <w:r>
        <w:rPr>
          <w:rFonts w:hint="eastAsia"/>
        </w:rPr>
        <w:t>　　10.3 硬脂醇2017-2021年销量综述</w:t>
      </w:r>
      <w:r>
        <w:rPr>
          <w:rFonts w:hint="eastAsia"/>
        </w:rPr>
        <w:br/>
      </w:r>
      <w:r>
        <w:rPr>
          <w:rFonts w:hint="eastAsia"/>
        </w:rPr>
        <w:t>　　10.4 硬脂醇2017-2021年供应量、销量及缺口量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硬脂醇2017-2021年进口量、出口量及消费量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硬脂醇2017-2021年成本、价格、产值、毛利率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硬脂醇供应链分析</w:t>
      </w:r>
      <w:r>
        <w:rPr>
          <w:rFonts w:hint="eastAsia"/>
        </w:rPr>
        <w:br/>
      </w:r>
      <w:r>
        <w:rPr>
          <w:rFonts w:hint="eastAsia"/>
        </w:rPr>
        <w:t>　　11.1 硬脂醇原材料主要供应商和联系方式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硬脂醇生产设备供应商及联系方式</w:t>
      </w:r>
      <w:r>
        <w:rPr>
          <w:rFonts w:hint="eastAsia"/>
        </w:rPr>
        <w:br/>
      </w:r>
      <w:r>
        <w:rPr>
          <w:rFonts w:hint="eastAsia"/>
        </w:rPr>
        <w:t>　　11.3 硬脂醇主要供应商和联系方式</w:t>
      </w:r>
      <w:r>
        <w:rPr>
          <w:rFonts w:hint="eastAsia"/>
        </w:rPr>
        <w:br/>
      </w:r>
      <w:r>
        <w:rPr>
          <w:rFonts w:hint="eastAsia"/>
        </w:rPr>
        <w:t>　　11.4 硬脂醇主要客户联系方式</w:t>
      </w:r>
      <w:r>
        <w:rPr>
          <w:rFonts w:hint="eastAsia"/>
        </w:rPr>
        <w:br/>
      </w:r>
      <w:r>
        <w:rPr>
          <w:rFonts w:hint="eastAsia"/>
        </w:rPr>
        <w:t>　　11.5 硬脂醇供应链条关系分析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硬脂醇新项目投资可行性分析</w:t>
      </w:r>
      <w:r>
        <w:rPr>
          <w:rFonts w:hint="eastAsia"/>
        </w:rPr>
        <w:br/>
      </w:r>
      <w:r>
        <w:rPr>
          <w:rFonts w:hint="eastAsia"/>
        </w:rPr>
        <w:t>　　12.1 硬脂醇新项目SWOT分析</w:t>
      </w:r>
      <w:r>
        <w:rPr>
          <w:rFonts w:hint="eastAsia"/>
        </w:rPr>
        <w:br/>
      </w:r>
      <w:r>
        <w:rPr>
          <w:rFonts w:hint="eastAsia"/>
        </w:rPr>
        <w:t>　　12.2 硬脂醇新项目可行性分析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(中~智~林)全球硬脂醇产业研究总结</w:t>
      </w:r>
      <w:r>
        <w:rPr>
          <w:rFonts w:hint="eastAsia"/>
        </w:rPr>
        <w:br/>
      </w:r>
      <w:r>
        <w:rPr>
          <w:rFonts w:hint="eastAsia"/>
        </w:rPr>
        <w:t>　　图 硬脂醇产品</w:t>
      </w:r>
      <w:r>
        <w:rPr>
          <w:rFonts w:hint="eastAsia"/>
        </w:rPr>
        <w:br/>
      </w:r>
      <w:r>
        <w:rPr>
          <w:rFonts w:hint="eastAsia"/>
        </w:rPr>
        <w:t>　　表 硬脂醇产品参数</w:t>
      </w:r>
      <w:r>
        <w:rPr>
          <w:rFonts w:hint="eastAsia"/>
        </w:rPr>
        <w:br/>
      </w:r>
      <w:r>
        <w:rPr>
          <w:rFonts w:hint="eastAsia"/>
        </w:rPr>
        <w:t>　　表 硬脂醇产品分类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2022年全球不同种类硬脂醇产量市场份额</w:t>
      </w:r>
      <w:r>
        <w:rPr>
          <w:rFonts w:hint="eastAsia"/>
        </w:rPr>
        <w:br/>
      </w:r>
      <w:r>
        <w:rPr>
          <w:rFonts w:hint="eastAsia"/>
        </w:rPr>
        <w:t>　　表 硬脂醇应用领域表</w:t>
      </w:r>
      <w:r>
        <w:rPr>
          <w:rFonts w:hint="eastAsia"/>
        </w:rPr>
        <w:br/>
      </w:r>
      <w:r>
        <w:rPr>
          <w:rFonts w:hint="eastAsia"/>
        </w:rPr>
        <w:t>　　图 全球2021年硬脂醇不同应用领域销量市场份额</w:t>
      </w:r>
      <w:r>
        <w:rPr>
          <w:rFonts w:hint="eastAsia"/>
        </w:rPr>
        <w:br/>
      </w:r>
      <w:r>
        <w:rPr>
          <w:rFonts w:hint="eastAsia"/>
        </w:rPr>
        <w:t>　　图 硬脂醇产业链结构</w:t>
      </w:r>
      <w:r>
        <w:rPr>
          <w:rFonts w:hint="eastAsia"/>
        </w:rPr>
        <w:br/>
      </w:r>
      <w:r>
        <w:rPr>
          <w:rFonts w:hint="eastAsia"/>
        </w:rPr>
        <w:t>　　表 全球主要地区硬脂醇全球主要地区</w:t>
      </w:r>
      <w:r>
        <w:rPr>
          <w:rFonts w:hint="eastAsia"/>
        </w:rPr>
        <w:br/>
      </w:r>
      <w:r>
        <w:rPr>
          <w:rFonts w:hint="eastAsia"/>
        </w:rPr>
        <w:t>　　表 全球硬脂醇产业政策</w:t>
      </w:r>
      <w:r>
        <w:rPr>
          <w:rFonts w:hint="eastAsia"/>
        </w:rPr>
        <w:br/>
      </w:r>
      <w:r>
        <w:rPr>
          <w:rFonts w:hint="eastAsia"/>
        </w:rPr>
        <w:t>　　表 全球硬脂醇产业动态</w:t>
      </w:r>
      <w:r>
        <w:rPr>
          <w:rFonts w:hint="eastAsia"/>
        </w:rPr>
        <w:br/>
      </w:r>
      <w:r>
        <w:rPr>
          <w:rFonts w:hint="eastAsia"/>
        </w:rPr>
        <w:t>　　表 硬脂醇主要原材料及供应商</w:t>
      </w:r>
      <w:r>
        <w:rPr>
          <w:rFonts w:hint="eastAsia"/>
        </w:rPr>
        <w:br/>
      </w:r>
      <w:r>
        <w:rPr>
          <w:rFonts w:hint="eastAsia"/>
        </w:rPr>
        <w:t>　　表 硬脂醇2015年生产成本结构</w:t>
      </w:r>
      <w:r>
        <w:rPr>
          <w:rFonts w:hint="eastAsia"/>
        </w:rPr>
        <w:br/>
      </w:r>
      <w:r>
        <w:rPr>
          <w:rFonts w:hint="eastAsia"/>
        </w:rPr>
        <w:t>　　图 硬脂醇生产工艺流程</w:t>
      </w:r>
      <w:r>
        <w:rPr>
          <w:rFonts w:hint="eastAsia"/>
        </w:rPr>
        <w:br/>
      </w:r>
      <w:r>
        <w:rPr>
          <w:rFonts w:hint="eastAsia"/>
        </w:rPr>
        <w:t>　　图2017-2021年全球硬脂醇价格走势（元/吨）</w:t>
      </w:r>
      <w:r>
        <w:rPr>
          <w:rFonts w:hint="eastAsia"/>
        </w:rPr>
        <w:br/>
      </w:r>
      <w:r>
        <w:rPr>
          <w:rFonts w:hint="eastAsia"/>
        </w:rPr>
        <w:t>　　图2017-2021年全球硬脂醇成本走势（元/吨）</w:t>
      </w:r>
      <w:r>
        <w:rPr>
          <w:rFonts w:hint="eastAsia"/>
        </w:rPr>
        <w:br/>
      </w:r>
      <w:r>
        <w:rPr>
          <w:rFonts w:hint="eastAsia"/>
        </w:rPr>
        <w:t>　　图2017-2021年全球硬脂醇毛利走势分析</w:t>
      </w:r>
      <w:r>
        <w:rPr>
          <w:rFonts w:hint="eastAsia"/>
        </w:rPr>
        <w:br/>
      </w:r>
      <w:r>
        <w:rPr>
          <w:rFonts w:hint="eastAsia"/>
        </w:rPr>
        <w:t>　　表 全球硬脂醇主要生产商2021年产能（吨）及商业投产日期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全球主要生产商2021年硬脂醇工厂分布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全球主要生产商2021年硬脂醇市场地位和技术来源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全球主要生产商2021年硬脂醇关键原料来源分析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全球主要地区2017-2021年硬脂醇产量（吨）</w:t>
      </w:r>
      <w:r>
        <w:rPr>
          <w:rFonts w:hint="eastAsia"/>
        </w:rPr>
        <w:br/>
      </w:r>
      <w:r>
        <w:rPr>
          <w:rFonts w:hint="eastAsia"/>
        </w:rPr>
        <w:t>　　图 全球主要地区2021年硬脂醇产量市场份额</w:t>
      </w:r>
      <w:r>
        <w:rPr>
          <w:rFonts w:hint="eastAsia"/>
        </w:rPr>
        <w:br/>
      </w:r>
      <w:r>
        <w:rPr>
          <w:rFonts w:hint="eastAsia"/>
        </w:rPr>
        <w:t>　　表 硬脂醇2017-2021年主要产品类别产量（吨）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全球2021年硬脂醇主要产品类别产量市场份额</w:t>
      </w:r>
      <w:r>
        <w:rPr>
          <w:rFonts w:hint="eastAsia"/>
        </w:rPr>
        <w:br/>
      </w:r>
      <w:r>
        <w:rPr>
          <w:rFonts w:hint="eastAsia"/>
        </w:rPr>
        <w:t>　　表 硬脂醇2017-2021年主要应用领域产量（吨）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全球硬脂醇2015年主要应用领域产量市场份额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全球硬脂醇主要生产商2021年价格对比（元/吨）</w:t>
      </w:r>
      <w:r>
        <w:rPr>
          <w:rFonts w:hint="eastAsia"/>
        </w:rPr>
        <w:br/>
      </w:r>
      <w:r>
        <w:rPr>
          <w:rFonts w:hint="eastAsia"/>
        </w:rPr>
        <w:t>　　表 美国2017-2021年硬脂醇产能（吨）、产量（吨）、价格（元/吨）、成本（元/吨）、产值（亿元）及毛利率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美国2017-2021年硬脂醇供应、进出口及消费（吨）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欧盟2017-2021年硬脂醇产能（吨）、产量（吨）、价格（元/吨）、成本（元/吨）、产值（亿元）及毛利率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欧盟2017-2021年硬脂醇供应、进出口及消费（吨）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日本2017-2021年硬脂醇产能（吨）、产量（吨）、价格（元/吨）、成本（元/吨）、产值（亿元）及毛利率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日本2017-2021年硬脂醇供应、进出口及消费（吨）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中国2017-2021年硬脂醇产能（吨）、产量（吨）、价格（元/吨）、成本（元/吨）、产值（亿元）及毛利率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中国2017-2021年硬脂醇供应、进出口及消费（吨）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全球主要地区2017-2021年硬脂醇消费量（吨）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全球主要地区2021年硬脂醇消费量份额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全球主要地区2017-2021年硬脂醇消费额（亿元）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全球主要地区2021年硬脂醇消费额份额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全球主要地区2017-2021年硬脂醇消费价格分析（元/吨）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全球主流企业2017-2021年硬脂醇产能及总产能（吨）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全球主流企业2017-2021年硬脂醇产能市场份额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全球主流企业2017-2021年硬脂醇产量及总产量（吨）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全球主流企业2017-2021年硬脂醇产量市场份额</w:t>
      </w:r>
      <w:r>
        <w:rPr>
          <w:rFonts w:hint="eastAsia"/>
        </w:rPr>
        <w:br/>
      </w:r>
      <w:r>
        <w:rPr>
          <w:rFonts w:hint="eastAsia"/>
        </w:rPr>
        <w:t>　　图 全球2017-2021年硬脂醇产能（吨）、产量（吨）及增长率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全球2017-2021年硬脂醇产能利用率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全球2017-2021年主流企业硬脂醇产值（亿元）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全球2017-2021年主流企业硬脂醇产值份额</w:t>
      </w:r>
      <w:r>
        <w:rPr>
          <w:rFonts w:hint="eastAsia"/>
        </w:rPr>
        <w:br/>
      </w:r>
      <w:r>
        <w:rPr>
          <w:rFonts w:hint="eastAsia"/>
        </w:rPr>
        <w:t>　　图 全球2017-2021年硬脂醇产值（亿元）及增长率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中国主流企业2017-2021年硬脂醇产能及总产能（吨）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中国主流企业2017-2021年硬脂醇产能市场份额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中国主流企业2017-2021年硬脂醇产量及总产量（吨）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中国主流企业2017-2021年硬脂醇产量市场份额</w:t>
      </w:r>
      <w:r>
        <w:rPr>
          <w:rFonts w:hint="eastAsia"/>
        </w:rPr>
        <w:br/>
      </w:r>
      <w:r>
        <w:rPr>
          <w:rFonts w:hint="eastAsia"/>
        </w:rPr>
        <w:t>　　图 中国2017-2021年硬脂醇产能（吨）、产量（吨）及增长率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中国2017-2021年硬脂醇产能利用率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中国2017-2021年主流企业硬脂醇产值（亿元）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中国2017-2021年主流企业硬脂醇产值份额</w:t>
      </w:r>
      <w:r>
        <w:rPr>
          <w:rFonts w:hint="eastAsia"/>
        </w:rPr>
        <w:br/>
      </w:r>
      <w:r>
        <w:rPr>
          <w:rFonts w:hint="eastAsia"/>
        </w:rPr>
        <w:t>　　图 中国2017-2021年硬脂醇产值（亿元）及增长率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全球主流企业2021年硬脂醇产量市场份额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中国主流企业2021年硬脂醇产量市场份额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全球2017-2021年硬脂醇销量及增长率</w:t>
      </w:r>
      <w:r>
        <w:rPr>
          <w:rFonts w:hint="eastAsia"/>
        </w:rPr>
        <w:br/>
      </w:r>
      <w:r>
        <w:rPr>
          <w:rFonts w:hint="eastAsia"/>
        </w:rPr>
        <w:t>　　图 中国2017-2021年硬脂醇销量及增长率</w:t>
      </w:r>
      <w:r>
        <w:rPr>
          <w:rFonts w:hint="eastAsia"/>
        </w:rPr>
        <w:br/>
      </w:r>
      <w:r>
        <w:rPr>
          <w:rFonts w:hint="eastAsia"/>
        </w:rPr>
        <w:t>　　表 全球2017-2021年硬脂醇供应量、销量及缺口量（吨）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中国2017-2021年硬脂醇供应量、销量及缺口量（吨）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中国2017-2021年硬脂醇进口量、出口量及消费量（吨）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全球主流企业2017-2021年硬脂醇价格（元/吨）</w:t>
      </w:r>
      <w:r>
        <w:rPr>
          <w:rFonts w:hint="eastAsia"/>
        </w:rPr>
        <w:br/>
      </w:r>
      <w:r>
        <w:rPr>
          <w:rFonts w:hint="eastAsia"/>
        </w:rPr>
        <w:t>　　图 全球2021年主流企业硬脂醇价格对比（元/吨）</w:t>
      </w:r>
      <w:r>
        <w:rPr>
          <w:rFonts w:hint="eastAsia"/>
        </w:rPr>
        <w:br/>
      </w:r>
      <w:r>
        <w:rPr>
          <w:rFonts w:hint="eastAsia"/>
        </w:rPr>
        <w:t>　　表 全球硬脂醇主流企业2017-2021年毛利率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全球硬脂醇主流企业2021年毛利率</w:t>
      </w:r>
      <w:r>
        <w:rPr>
          <w:rFonts w:hint="eastAsia"/>
        </w:rPr>
        <w:br/>
      </w:r>
      <w:r>
        <w:rPr>
          <w:rFonts w:hint="eastAsia"/>
        </w:rPr>
        <w:t>　　表 全球硬脂醇主流企业2017-2021年产值（亿元）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全球硬脂醇主流企业2017-2021年产值份额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全球硬脂醇主流企业2021年产值份额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中国硬脂醇主流企业2017-2021年产值（亿元）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中国硬脂醇主流企业2017-2021年产值份额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全球2017-2021年硬脂醇产能（吨）、产能（吨）、产值（亿元）、价格（元/吨）、成本（元/吨）、利润（元/吨）及毛利率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中国2017-2021年硬脂醇产能（吨）、产能（吨）、产值（亿元）、价格（元/吨）、成本（元/吨）、利润（元/吨）及毛利率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图重点企业（1）硬脂醇产品图片及技术参数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表重点企业（1）2017-2021年硬脂醇产能（吨），产量（吨），成本（元/吨），价格（元/吨），毛利（元/吨），产值（亿元）及毛利率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图重点企业（1）2017-2021年硬脂醇产能（吨），产量（吨）及增长率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图重点企业（2）硬脂醇产品图片及技术参数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表重点企业（2）2017-2021年硬脂醇产能（吨），产量（吨），成本（元/吨），价格（元/吨），毛利（元/吨），产值（亿元）及毛利率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图重点企业（2）2017-2021年硬脂醇产能（吨），产量（吨）及增长率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图重点企业（2）2017-2021年硬脂醇产量（吨）及中国市场份额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图重点企业（3）硬脂醇产品图片及技术参数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表重点企业（3）2017-2021年硬脂醇产能（吨），产量（吨），成本（元/吨），价格（元/吨），毛利（元/吨），产值（亿元）及毛利率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图重点企业（3）2017-2021年硬脂醇产能（吨），产量（吨）及增长率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图重点企业（3）2017-2021年硬脂醇产量（吨）及中国市场份额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图重点企业（4）硬脂醇产品图片及技术参数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表重点企业（4）2017-2021年硬脂醇产能（吨），产量（吨），成本（元/吨），价格（元/吨），毛利（元/吨），产值（亿元）及毛利率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图重点企业（4）2017-2021年硬脂醇产能（吨），产量（吨）及增长率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图重点企业（4）2017-2021年硬脂醇产量（吨）及中国市场份额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图重点企业（5）硬脂醇产品图片及技术参数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表重点企业（5）2017-2021年硬脂醇产能（吨），产量（吨），成本（元/吨），价格（元/吨），毛利（元/吨），产值（亿元）及毛利率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图重点企业（5）2017-2021年硬脂醇产能（吨），产量（吨）及增长率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图重点企业（5）2017-2021年硬脂醇产量（吨）及中国市场份额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重点企业（6）硬脂醇产品图片及技术参数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重点企业（6）2017-2021年硬脂醇产能（吨），产量（吨），成本（元/吨），价格（元/吨），毛利（元/吨），产值（亿元）及毛利率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重点企业（6）2017-2021年硬脂醇产能（吨），产量（吨）及增长率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重点企业（6）2017-2021年硬脂醇产量（吨）及中国市场份额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图重点企业（7）硬脂醇产品图片及技术参数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表重点企业（7）2017-2021年硬脂醇产能（吨），产量（吨），成本（元/吨），价格（元/吨），毛利（元/吨），产值（亿元）及毛利率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图重点企业（7）2017-2021年硬脂醇产能（吨），产量（吨）及增长率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图重点企业（7）2017-2021年硬脂醇产量（吨）及中国市场份额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图重点企业（8）硬脂醇产品图片及技术参数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表重点企业（8）2017-2021年硬脂醇产能（吨），产量（吨），成本（元/吨），价格（元/吨），毛利（元/吨），产值（亿元）及毛利率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图重点企业（8）2017-2021年硬脂醇产能（吨），产量（吨）及增长率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图Flora SawITa2017-2021年硬脂醇产量（吨）及中国市场份额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图重点企业（9）硬脂醇产品图片及技术参数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表重点企业（9）2017-2021年硬脂醇产能（吨），产量（吨），成本（元/吨），价格（元/吨），毛利（元/吨），产值（亿元）及毛利率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图重点企业（9）2017-2021年硬脂醇产能（吨），产量（吨）及增长率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图重点企业（9）2017-2021年硬脂醇产量（吨）及中国市场份额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图重点企业（10）硬脂醇产品图片及技术参数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表重点企业（10）2017-2021年硬脂醇产能（吨），产量（吨），成本（元/吨），价格（元/吨），毛利（元/吨），产值（亿元）及毛利率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图重点企业（10）2017-2021年硬脂醇产能（吨），产量（吨）及增长率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图重点企业（10）2017-2021年硬脂醇产量（吨）及中国市场份额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重点企业（11）硬脂醇产品图片及技术参数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重点企业（11）2017-2021年硬脂醇产能（吨），产量（吨），成本（元/吨），价格（元/吨），毛利（元/吨），产值（亿元）及毛利率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重点企业（11）2017-2021年硬脂醇产能（吨），产量（吨）及增长率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重点企业（11）2017-2021年硬脂醇产量（吨）及中国市场份额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图重点企业（12）硬脂醇产品图片及技术参数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表重点企业（12）2017-2021年硬脂醇产能（吨），产量（吨），成本（元/吨），价格（元/吨），毛利（元/吨），产值（亿元）及毛利率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图重点企业（12）2017-2021年硬脂醇产能（吨），产量（吨）及增长率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图重点企业（12）2017-2021年硬脂醇产量（吨）及中国市场份额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图重点企业（13）硬脂醇产品图片及技术参数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表重点企业（13）2017-2021年硬脂醇产能（吨），产量（吨），成本（元/吨），价格（元/吨），毛利（元/吨），产值（亿元）及毛利率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图重点企业（13）2017-2021年硬脂醇产能（吨），产量（吨）及增长率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图重点企业（13）2017-2021年硬脂醇产量（吨）及中国市场份额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图重点企业（14）硬脂醇产品图片及技术参数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表重点企业（14）2017-2021年硬脂醇产能（吨），产量（吨），成本（元/吨），价格（元/吨），毛利（元/吨），产值（亿元）及毛利率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图重点企业（14）2017-2021年硬脂醇产能（吨），产量（吨）及增长率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图重点企业（14）2017-2021年硬脂醇产量（吨）及中国市场份额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图重点企业（15）硬脂醇产品图片及技术参数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表重点企业（15）2017-2021年硬脂醇产能（吨），产量（吨），成本（元/吨），价格（元/吨），毛利（元/吨），产值（亿元）及毛利率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图重点企业（15）2017-2021年硬脂醇产能（吨），产量（吨）及增长率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图重点企业（15）2017-2021年硬脂醇产量（吨）及中国市场份额</w:t>
      </w:r>
      <w:r>
        <w:rPr>
          <w:rFonts w:hint="eastAsia"/>
        </w:rPr>
        <w:br/>
      </w:r>
      <w:r>
        <w:rPr>
          <w:rFonts w:hint="eastAsia"/>
        </w:rPr>
        <w:t>　　图Sinar Oleochemicals硬脂醇产品图片及技术参数</w:t>
      </w:r>
      <w:r>
        <w:rPr>
          <w:rFonts w:hint="eastAsia"/>
        </w:rPr>
        <w:br/>
      </w:r>
      <w:r>
        <w:rPr>
          <w:rFonts w:hint="eastAsia"/>
        </w:rPr>
        <w:t>　　表Sinar Oleochemicals2017-2021年硬脂醇产能（吨），产量（吨），成本（元/吨），价格（元/吨），毛利（元/吨），产值（亿元）及毛利率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图Sinar Oleochemicals2017-2021年硬脂醇产能（吨），产量（吨）及增长率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图Sinar Oleochemicals2017-2021年硬脂醇产量（吨）及中国市场份额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重点企业（17）硬脂醇产品图片及技术参数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重点企业（17）2017-2021年硬脂醇产能（吨），产量（吨），成本（元/吨），价格（元/吨），毛利（元/吨），产值（亿元）及毛利率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重点企业（17）2017-2021年硬脂醇产能（吨），产量（吨）及增长率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重点企业（17）2017-2021年硬脂醇产量（吨）及中国市场份额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重点企业（18）硬脂醇产品图片及技术参数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重点企业（18）2017-2021年硬脂醇产能（吨），产量（吨），成本（元/吨），价格（元/吨），毛利（元/吨），产值（亿元）及毛利率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重点企业（18）2017-2021年硬脂醇产能（吨），产量（吨）及增长率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重点企业（18）2017-2021年硬脂醇产量（吨）及中国市场份额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全球各地区2017-2021年硬脂醇毛利率分析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全球各地区2017-2021年硬脂醇价格对比（元/吨）</w:t>
      </w:r>
      <w:r>
        <w:rPr>
          <w:rFonts w:hint="eastAsia"/>
        </w:rPr>
        <w:br/>
      </w:r>
      <w:r>
        <w:rPr>
          <w:rFonts w:hint="eastAsia"/>
        </w:rPr>
        <w:t>　　表 硬脂醇不同种类产品价格（元/吨）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不同价格水平硬脂醇市场份额</w:t>
      </w:r>
      <w:r>
        <w:rPr>
          <w:rFonts w:hint="eastAsia"/>
        </w:rPr>
        <w:br/>
      </w:r>
      <w:r>
        <w:rPr>
          <w:rFonts w:hint="eastAsia"/>
        </w:rPr>
        <w:t>　　表 不同应用领域硬脂醇毛利率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硬脂醇出厂价、渠道价和终端价（元/吨）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各地区硬脂醇进口、出口和贸易（吨）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全球2017-2021年硬脂醇产能（吨）、产量（吨）及其增长率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全球2017-2021年硬脂醇产能利用率</w:t>
      </w:r>
      <w:r>
        <w:rPr>
          <w:rFonts w:hint="eastAsia"/>
        </w:rPr>
        <w:br/>
      </w:r>
      <w:r>
        <w:rPr>
          <w:rFonts w:hint="eastAsia"/>
        </w:rPr>
        <w:t>　　图 中国2017-2021年硬脂醇产能（吨）、产量（吨）及其增长率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中国2017-2021年硬脂醇产能利用率</w:t>
      </w:r>
      <w:r>
        <w:rPr>
          <w:rFonts w:hint="eastAsia"/>
        </w:rPr>
        <w:br/>
      </w:r>
      <w:r>
        <w:rPr>
          <w:rFonts w:hint="eastAsia"/>
        </w:rPr>
        <w:t>　　图 全球2021年硬脂醇主流企业产量市场份额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中国2021年硬脂醇主流企业产量市场份额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全球及中国2017-2021年硬脂醇销量及增长率</w:t>
      </w:r>
      <w:r>
        <w:rPr>
          <w:rFonts w:hint="eastAsia"/>
        </w:rPr>
        <w:br/>
      </w:r>
      <w:r>
        <w:rPr>
          <w:rFonts w:hint="eastAsia"/>
        </w:rPr>
        <w:t>　　表 全球2017-2021年硬脂醇供应量、销量及缺口量（吨）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中国2017-2021年硬脂醇供应量、销量及缺口量（吨）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中国2017-2021年硬脂醇进口量、出口量及消费量（吨）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全球2017-2021年硬脂醇产能（吨）、产能（吨）、产值（亿元）、价格（元/吨）、成本（元/吨）、利润（元/吨）及毛利率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中国2017-2021年硬脂醇产能（吨）、产能（吨）、产值（亿元）、价格（元/吨）、成本（元/吨）、利润（元/吨）及毛利率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硬脂醇原材料主要供应商和联系方式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硬脂醇生产设备主要供应商和联系方式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硬脂醇主要供应商和联系方式</w:t>
      </w:r>
      <w:r>
        <w:rPr>
          <w:rFonts w:hint="eastAsia"/>
        </w:rPr>
        <w:br/>
      </w:r>
      <w:r>
        <w:rPr>
          <w:rFonts w:hint="eastAsia"/>
        </w:rPr>
        <w:t>　　表 硬脂醇主要客户联系方式</w:t>
      </w:r>
      <w:r>
        <w:rPr>
          <w:rFonts w:hint="eastAsia"/>
        </w:rPr>
        <w:br/>
      </w:r>
      <w:r>
        <w:rPr>
          <w:rFonts w:hint="eastAsia"/>
        </w:rPr>
        <w:t>　　图 硬脂醇供应链关系分析</w:t>
      </w:r>
      <w:r>
        <w:rPr>
          <w:rFonts w:hint="eastAsia"/>
        </w:rPr>
        <w:br/>
      </w:r>
      <w:r>
        <w:rPr>
          <w:rFonts w:hint="eastAsia"/>
        </w:rPr>
        <w:t>　　表 硬脂醇新项目SWOT分析</w:t>
      </w:r>
      <w:r>
        <w:rPr>
          <w:rFonts w:hint="eastAsia"/>
        </w:rPr>
        <w:br/>
      </w:r>
      <w:r>
        <w:rPr>
          <w:rFonts w:hint="eastAsia"/>
        </w:rPr>
        <w:t>　　表 硬脂醇新项目可行性分析</w:t>
      </w:r>
      <w:r>
        <w:rPr>
          <w:rFonts w:hint="eastAsia"/>
        </w:rPr>
        <w:br/>
      </w:r>
      <w:r>
        <w:rPr>
          <w:rFonts w:hint="eastAsia"/>
        </w:rPr>
        <w:t>　　表 硬脂醇部分采访记录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9b96249db447b" w:history="1">
        <w:r>
          <w:rPr>
            <w:rStyle w:val="Hyperlink"/>
          </w:rPr>
          <w:t>2022年中国硬脂醇行业现状研究分析与发展趋势预测报告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e9b96249db447b" w:history="1">
        <w:r>
          <w:rPr>
            <w:rStyle w:val="Hyperlink"/>
          </w:rPr>
          <w:t>https://www.20087.com/M_ShiYouHuaGong/00/YingZhiChunShiChangXingQingFenXiYuQuShiYuCe.html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79e3bf3ec48f3" w:history="1">
      <w:r>
        <w:rPr>
          <w:rStyle w:val="Hyperlink"/>
        </w:rPr>
        <w:t>2022年中国硬脂醇行业现状研究分析与发展趋势预测报告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0/YingZhiChunShiChangXingQingFenXiYuQuShiYuCe.html" TargetMode="External" Id="R19e9b96249db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0/YingZhiChunShiChangXingQingFenXiYuQuShiYuCe.html" TargetMode="External" Id="Re4579e3bf3ec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2022-05-24T01:31:00Z</dcterms:created>
  <dcterms:modified xsi:type="dcterms:W3CDTF">2022-05-24T02:31:00Z</dcterms:modified>
  <dc:subject>2022年中国硬脂醇行业现状研究分析与发展趋势预测报告</dc:subject>
  <dc:title>2022年中国硬脂醇行业现状研究分析与发展趋势预测报告</dc:title>
  <cp:keywords>2022年中国硬脂醇行业现状研究分析与发展趋势预测报告</cp:keywords>
  <dc:description>2022年中国硬脂醇行业现状研究分析与发展趋势预测报告</dc:description>
</cp:coreProperties>
</file>