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df064999549e3" w:history="1">
              <w:r>
                <w:rPr>
                  <w:rStyle w:val="Hyperlink"/>
                </w:rPr>
                <w:t>全球与中国碳纳米管材料市场调研及前景趋势报告（2024-2030年）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df064999549e3" w:history="1">
              <w:r>
                <w:rPr>
                  <w:rStyle w:val="Hyperlink"/>
                </w:rPr>
                <w:t>全球与中国碳纳米管材料市场调研及前景趋势报告（2024-2030年）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df064999549e3" w:history="1">
                <w:r>
                  <w:rPr>
                    <w:rStyle w:val="Hyperlink"/>
                  </w:rPr>
                  <w:t>https://www.20087.com/0/50/TanNaMiGuanCaiLiaoDeQianJingQuShi.html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材料是一种具有独特物理、化学和力学性能的新型纳米材料，近年来在多个领域得到了广泛关注和应用。碳纳米管因其高强度、高导电性、高热导率等特性，在电子、能源、复合材料、生物医药等领域展现出巨大的潜力。目前，碳纳米管材料的研发和生产已经形成了较为成熟的产业链，产品种类多样，包括单壁碳纳米管、多壁碳纳米管等不同类型。</w:t>
      </w:r>
      <w:r>
        <w:rPr>
          <w:rFonts w:hint="eastAsia"/>
        </w:rPr>
        <w:br/>
      </w:r>
      <w:r>
        <w:rPr>
          <w:rFonts w:hint="eastAsia"/>
        </w:rPr>
        <w:t>　　未来，碳纳米管材料的发展将更加注重技术创新和应用领域的拓展。市场调研网认为，随着纳米技术的进步，碳纳米管的生产将更加高效且成本更低，这将促进其在更多领域的应用。同时，随着对碳纳米管微观结构理解的深入，科学家们将能够更好地调控其性能，开发出具有特定功能的新材料。此外，随着可持续发展目标的推进，碳纳米管材料将被应用于更多的绿色技术中，如清洁能源存储和转换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df064999549e3" w:history="1">
        <w:r>
          <w:rPr>
            <w:rStyle w:val="Hyperlink"/>
          </w:rPr>
          <w:t>全球与中国碳纳米管材料市场调研及前景趋势报告（2024-2030年）</w:t>
        </w:r>
      </w:hyperlink>
      <w:r>
        <w:rPr>
          <w:rFonts w:hint="eastAsia"/>
        </w:rPr>
        <w:t>》，2024年碳纳米管材料行业市场规模达 亿元，预计2030年市场规模将达 亿元，期间年均复合增长率（CAGR）达 %。报告依托权威机构及行业协会数据，结合碳纳米管材料行业的宏观环境与微观实践，从碳纳米管材料市场规模、市场需求、技术现状及产业链结构等多维度进行了系统调研与分析。报告通过严谨的研究方法与翔实的数据支持，辅以直观图表，全面剖析了碳纳米管材料行业发展趋势、重点企业表现及市场竞争格局，并通过SWOT分析揭示了行业机遇与潜在风险，为碳纳米管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不同产品类型碳纳米管材料增长趋势2019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单壁碳纳米管</w:t>
      </w:r>
      <w:r>
        <w:rPr>
          <w:rFonts w:hint="eastAsia"/>
        </w:rPr>
        <w:br/>
      </w:r>
      <w:r>
        <w:rPr>
          <w:rFonts w:hint="eastAsia"/>
        </w:rPr>
        <w:t>　　　　1.2.3 多壁碳纳米管</w:t>
      </w:r>
      <w:r>
        <w:rPr>
          <w:rFonts w:hint="eastAsia"/>
        </w:rPr>
        <w:br/>
      </w:r>
      <w:r>
        <w:rPr>
          <w:rFonts w:hint="eastAsia"/>
        </w:rPr>
        <w:t>　　1.3 从不同应用，碳纳米管材料主要包括如下几个方面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锂电池</w:t>
      </w:r>
      <w:r>
        <w:rPr>
          <w:rFonts w:hint="eastAsia"/>
        </w:rPr>
        <w:br/>
      </w:r>
      <w:r>
        <w:rPr>
          <w:rFonts w:hint="eastAsia"/>
        </w:rPr>
        <w:t>　　　　1.3.2 导电塑料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碳纳米管材料行业背景、发展历史、现状及趋势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碳纳米管材料行业目前现状分析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碳纳米管材料发展趋势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全球碳纳米管材料总体规模分析</w:t>
      </w:r>
      <w:r>
        <w:rPr>
          <w:rFonts w:hint="eastAsia"/>
        </w:rPr>
        <w:br/>
      </w:r>
      <w:r>
        <w:rPr>
          <w:rFonts w:hint="eastAsia"/>
        </w:rPr>
        <w:t>　　2.1 全球碳纳米管材料供需现状及预测（2019-2030）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全球碳纳米管材料产能、产量、产能利用率及发展趋势（2019-2030）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全球碳纳米管材料产量、需求量及发展趋势（2019-2030）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全球主要地区碳纳米管材料产量及发展趋势（2019-2030）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中国碳纳米管材料供需现状及预测（2019-2030）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中国碳纳米管材料产能、产量、产能利用率及发展趋势（2019-2030）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中国碳纳米管材料产量、市场需求量及发展趋势（2019-2030）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全球碳纳米管材料销量及销售额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全球市场碳纳米管材料销售额（2019-2030）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全球市场碳纳米管材料销量（2019-2030）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全球市场碳纳米管材料价格趋势（2019-2030）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全球市场主要厂商碳纳米管材料产能市场份额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全球市场主要厂商碳纳米管材料销量（2019-2024）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全球市场主要厂商碳纳米管材料销量（2019-2024）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全球市场主要厂商碳纳米管材料销售收入（2019-2024）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全球市场主要厂商碳纳米管材料销售价格（2019-2024）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2023年全球主要生产商碳纳米管材料收入排名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中国市场主要厂商碳纳米管材料销量（2019-2024）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中国市场主要厂商碳纳米管材料销量（2019-2024）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中国市场主要厂商碳纳米管材料销售收入（2019-2024）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中国市场主要厂商碳纳米管材料销售价格（2019-2024）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2023年中国主要生产商碳纳米管材料收入排名</w:t>
      </w:r>
      <w:r>
        <w:rPr>
          <w:rFonts w:hint="eastAsia"/>
        </w:rPr>
        <w:br/>
      </w:r>
      <w:r>
        <w:rPr>
          <w:rFonts w:hint="eastAsia"/>
        </w:rPr>
        <w:t>　　3.4 全球主要厂商碳纳米管材料产地分布及商业化日期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全球主要厂商碳纳米管材料产品类型列表</w:t>
      </w:r>
      <w:r>
        <w:rPr>
          <w:rFonts w:hint="eastAsia"/>
        </w:rPr>
        <w:br/>
      </w:r>
      <w:r>
        <w:rPr>
          <w:rFonts w:hint="eastAsia"/>
        </w:rPr>
        <w:t>　　3.6 碳纳米管材料行业集中度、竞争程度分析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碳纳米管材料行业集中度分析：全球Top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全球碳纳米管材料第一梯队、第二梯队和第三梯队生产商（品牌）及市场份额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全球碳纳米管材料主要地区分析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全球主要地区碳纳米管材料市场规模分析：2019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全球主要地区碳纳米管材料销售收入及市场份额（2019-2024年）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全球主要地区碳纳米管材料销售收入预测（2024-2030年）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全球主要地区碳纳米管材料销量分析：2019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全球主要地区碳纳米管材料销量及市场份额（2019-2024年）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全球主要地区碳纳米管材料销量及市场份额预测（2024-2030）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韩国市场碳纳米管材料销量、收入及增长率（2019-2030）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欧洲市场碳纳米管材料销量、收入及增长率（2019-2030）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中国市场碳纳米管材料销量、收入及增长率（2019-2030）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日本市场碳纳米管材料销量、收入及增长率（2019-2030）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全球碳纳米管材料主要生产商分析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重点企业（9）碳纳米管材料销量、收入、价格及毛利率（2019-2024）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不同产品类型碳纳米管材料分析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全球不同产品类型碳纳米管材料销量（2019-2030）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全球不同产品类型碳纳米管材料销量及市场份额（2019-2024）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全球不同产品类型碳纳米管材料销量预测（2024-2030）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全球不同产品类型碳纳米管材料收入（2019-2030）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全球不同产品类型碳纳米管材料收入及市场份额（2019-2024）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全球不同产品类型碳纳米管材料收入预测（2024-2030）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全球不同产品类型碳纳米管材料价格走势（2019-2030）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不同应用碳纳米管材料分析</w:t>
      </w:r>
      <w:r>
        <w:rPr>
          <w:rFonts w:hint="eastAsia"/>
        </w:rPr>
        <w:br/>
      </w:r>
      <w:r>
        <w:rPr>
          <w:rFonts w:hint="eastAsia"/>
        </w:rPr>
        <w:t>　　7.1 全球不同应用碳纳米管材料销量（2019-2030）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全球不同应用碳纳米管材料销量及市场份额（2019-2024）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全球不同应用碳纳米管材料销量预测（2024-2030）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全球不同应用碳纳米管材料收入（2019-2030）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全球不同应用碳纳米管材料收入及市场份额（2019-2024）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全球不同应用碳纳米管材料收入预测（2024-2030）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全球不同应用碳纳米管材料价格走势（2019-2030）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碳纳米管材料产业链分析</w:t>
      </w:r>
      <w:r>
        <w:rPr>
          <w:rFonts w:hint="eastAsia"/>
        </w:rPr>
        <w:br/>
      </w:r>
      <w:r>
        <w:rPr>
          <w:rFonts w:hint="eastAsia"/>
        </w:rPr>
        <w:t>　　8.2 碳纳米管材料产业上游供应分析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碳纳米管材料下游典型客户</w:t>
      </w:r>
      <w:r>
        <w:rPr>
          <w:rFonts w:hint="eastAsia"/>
        </w:rPr>
        <w:br/>
      </w:r>
      <w:r>
        <w:rPr>
          <w:rFonts w:hint="eastAsia"/>
        </w:rPr>
        <w:t>　　8.4 碳纳米管材料销售渠道分析及建议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碳纳米管材料行业发展机遇及主要驱动因素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碳纳米管材料行业发展面临的风险</w:t>
      </w:r>
      <w:r>
        <w:rPr>
          <w:rFonts w:hint="eastAsia"/>
        </w:rPr>
        <w:br/>
      </w:r>
      <w:r>
        <w:rPr>
          <w:rFonts w:hint="eastAsia"/>
        </w:rPr>
        <w:t>　　9.3 碳纳米管材料行业政策分析</w:t>
      </w:r>
      <w:r>
        <w:rPr>
          <w:rFonts w:hint="eastAsia"/>
        </w:rPr>
        <w:br/>
      </w:r>
      <w:r>
        <w:rPr>
          <w:rFonts w:hint="eastAsia"/>
        </w:rPr>
        <w:t>　　9.4 碳纳米管材料中国企业SWOT分析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df064999549e3" w:history="1">
        <w:r>
          <w:rPr>
            <w:rStyle w:val="Hyperlink"/>
          </w:rPr>
          <w:t>全球与中国碳纳米管材料市场调研及前景趋势报告（2024-2030年）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不同产品类型碳纳米管材料增长趋势2019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碳纳米管材料行业目前发展现状</w:t>
      </w:r>
      <w:r>
        <w:rPr>
          <w:rFonts w:hint="eastAsia"/>
        </w:rPr>
        <w:br/>
      </w:r>
      <w:r>
        <w:rPr>
          <w:rFonts w:hint="eastAsia"/>
        </w:rPr>
        <w:t>　　表4 碳纳米管材料发展趋势</w:t>
      </w:r>
      <w:r>
        <w:rPr>
          <w:rFonts w:hint="eastAsia"/>
        </w:rPr>
        <w:br/>
      </w:r>
      <w:r>
        <w:rPr>
          <w:rFonts w:hint="eastAsia"/>
        </w:rPr>
        <w:t>　　表5 全球主要地区碳纳米管材料产量（吨）：2019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全球主要地区碳纳米管材料产量（2019-2024）&amp;（吨）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全球主要地区碳纳米管材料产量市场份额（2019-2024）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全球主要地区碳纳米管材料产量（2024-2030）&amp;（吨）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全球市场主要厂商碳纳米管材料产能（2023-2024）&amp;（吨）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全球市场主要厂商碳纳米管材料销量（2019-2024）&amp;（吨）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全球市场主要厂商碳纳米管材料销量市场份额（2019-2024）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全球市场主要厂商碳纳米管材料销售收入（2019-2024）&amp;（百万美元）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全球市场主要厂商碳纳米管材料销售收入市场份额（2019-2024）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全球市场主要厂商碳纳米管材料销售价格（2019-2024）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2023年全球主要生产商碳纳米管材料收入排名（百万美元）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中国市场主要厂商碳纳米管材料销量（2019-2024）&amp;（吨）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中国市场主要厂商碳纳米管材料销量市场份额（2019-2024）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中国市场主要厂商碳纳米管材料销售收入（2019-2024）&amp;（百万美元）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中国市场主要厂商碳纳米管材料销售收入市场份额（2019-2024）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中国市场主要厂商碳纳米管材料销售价格（2019-2024）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2023年中国主要生产商碳纳米管材料收入排名（百万美元）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全球主要厂商碳纳米管材料产地分布及商业化日期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全球主要地区碳纳米管材料销售收入（百万美元）：2019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全球主要地区碳纳米管材料销售收入（2019-2024）&amp;（百万美元）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全球主要地区碳纳米管材料销售收入市场份额（2019-2024）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全球主要地区碳纳米管材料收入（2024-2030）&amp;（百万美元）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全球主要地区碳纳米管材料收入市场份额（2024-2030）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全球主要地区碳纳米管材料销量（吨）：2019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全球主要地区碳纳米管材料销量（2019-2024）&amp;（吨）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全球主要地区碳纳米管材料销量市场份额（2019-2024）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全球主要地区碳纳米管材料销量（2024-2030）&amp;（吨）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全球主要地区碳纳米管材料销量份额（2024-2030）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重点企业（9）碳纳米管材料生产基地、销售区域、竞争对手及市场地位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重点企业（9）碳纳米管材料产品规格、参数及市场应用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重点企业（9）碳纳米管材料销量（吨）、收入（百万美元）、价格及毛利率（2019-2024）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全球不同产品类型碳纳米管材料销量（2019-2024）&amp;（吨）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全球不同产品类型碳纳米管材料销量市场份额（2019-2024）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全球不同产品类型碳纳米管材料销量预测（2024-2030）&amp;（吨）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全球不同产品类型碳纳米管材料销量市场份额预测（2024-2030）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全球不同产品类型碳纳米管材料收入（百万美元）&amp;（2019-2024）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全球不同产品类型碳纳米管材料收入市场份额（2019-2024）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全球不同产品类型碳纳米管材料收入预测（百万美元）&amp;（2024-2030）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全球不同类型碳纳米管材料收入市场份额预测（2024-2030）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全球不同产品类型碳纳米管材料价格走势（2019-2030）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全球不同应用碳纳米管材料销量（2019-2024年）&amp;（吨）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全球不同应用碳纳米管材料销量市场份额（2019-2024）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全球不同应用碳纳米管材料销量预测（2024-2030）&amp;（吨）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全球不同应用碳纳米管材料销量市场份额预测（2024-2030）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全球不同应用碳纳米管材料收入（2019-2024年）&amp;（百万美元）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全球不同应用碳纳米管材料收入市场份额（2019-2024）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全球不同应用碳纳米管材料收入预测（2024-2030）&amp;（百万美元）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全球不同应用碳纳米管材料收入市场份额预测（2024-2030）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全球不同应用碳纳米管材料价格走势（2019-2030）</w:t>
      </w:r>
      <w:r>
        <w:rPr>
          <w:rFonts w:hint="eastAsia"/>
        </w:rPr>
        <w:br/>
      </w:r>
      <w:r>
        <w:rPr>
          <w:rFonts w:hint="eastAsia"/>
        </w:rPr>
        <w:t>　　表96 碳纳米管材料上游原料供应商及联系方式列表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碳纳米管材料典型客户列表</w:t>
      </w:r>
      <w:r>
        <w:rPr>
          <w:rFonts w:hint="eastAsia"/>
        </w:rPr>
        <w:br/>
      </w:r>
      <w:r>
        <w:rPr>
          <w:rFonts w:hint="eastAsia"/>
        </w:rPr>
        <w:t>　　表98 碳纳米管材料主要销售模式及销售渠道趋势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碳纳米管材料行业发展机遇及主要驱动因素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碳纳米管材料行业发展面临的风险</w:t>
      </w:r>
      <w:r>
        <w:rPr>
          <w:rFonts w:hint="eastAsia"/>
        </w:rPr>
        <w:br/>
      </w:r>
      <w:r>
        <w:rPr>
          <w:rFonts w:hint="eastAsia"/>
        </w:rPr>
        <w:t>　　表101 碳纳米管材料行业政策分析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碳纳米管材料产品图片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全球不同产品类型碳纳米管材料产量市场份额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单壁碳纳米管产品图片</w:t>
      </w:r>
      <w:r>
        <w:rPr>
          <w:rFonts w:hint="eastAsia"/>
        </w:rPr>
        <w:br/>
      </w:r>
      <w:r>
        <w:rPr>
          <w:rFonts w:hint="eastAsia"/>
        </w:rPr>
        <w:t>　　图4 多壁碳纳米管产品图片</w:t>
      </w:r>
      <w:r>
        <w:rPr>
          <w:rFonts w:hint="eastAsia"/>
        </w:rPr>
        <w:br/>
      </w:r>
      <w:r>
        <w:rPr>
          <w:rFonts w:hint="eastAsia"/>
        </w:rPr>
        <w:t>　　图5 全球不同应用碳纳米管材料消费量市场份额2023 vs 2024</w:t>
      </w:r>
      <w:r>
        <w:rPr>
          <w:rFonts w:hint="eastAsia"/>
        </w:rPr>
        <w:br/>
      </w:r>
      <w:r>
        <w:rPr>
          <w:rFonts w:hint="eastAsia"/>
        </w:rPr>
        <w:t>　　图6 锂电池</w:t>
      </w:r>
      <w:r>
        <w:rPr>
          <w:rFonts w:hint="eastAsia"/>
        </w:rPr>
        <w:br/>
      </w:r>
      <w:r>
        <w:rPr>
          <w:rFonts w:hint="eastAsia"/>
        </w:rPr>
        <w:t>　　图7 导电塑料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全球碳纳米管材料产能、产量、产能利用率及发展趋势（2019-2030）&amp;（吨）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全球碳纳米管材料产量、需求量及发展趋势（2019-2030）&amp;（吨）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全球主要地区碳纳米管材料产量市场份额（2019-2030）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中国碳纳米管材料产能、产量、产能利用率及发展趋势（2019-2030）&amp;（吨）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中国碳纳米管材料产量、市场需求量及发展趋势（2019-2030）&amp;（吨）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全球碳纳米管材料市场销售额及增长率：（2019-2030）&amp;（百万美元）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全球市场碳纳米管材料市场规模：2019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全球市场碳纳米管材料销量及增长率（2019-2030）&amp;（吨）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图17 全球市场碳纳米管材料价格趋势（2019-2030）&amp;（吨）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图18 2023年全球市场主要厂商碳纳米管材料销量市场份额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2023年全球市场主要厂商碳纳米管材料收入市场份额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2023年中国市场主要厂商碳纳米管材料销量市场份额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2023年中国市场主要厂商碳纳米管材料收入市场份额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2023年全球前五大生产商碳纳米管材料市场份额</w:t>
      </w:r>
      <w:r>
        <w:rPr>
          <w:rFonts w:hint="eastAsia"/>
        </w:rPr>
        <w:br/>
      </w:r>
      <w:r>
        <w:rPr>
          <w:rFonts w:hint="eastAsia"/>
        </w:rPr>
        <w:t>　　图23 全球碳纳米管材料第一梯队、第二梯队和第三梯队生产商（品牌）及市场份额（2023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全球主要地区碳纳米管材料销售收入市场份额（2019-2024）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全球主要地区碳纳米管材料销售收入市场份额（2023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全球主要地区碳纳米管材料收入市场份额（2024-2030）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全球主要地区碳纳米管材料销量市场份额（2023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韩国市场碳纳米管材料销量及增长率（2019-2030）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韩国市场碳纳米管材料收入及增长率（2019-2030）&amp;（百万美元）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欧洲市场碳纳米管材料销量及增长率（2019-2030）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欧洲市场碳纳米管材料收入及增长率（2019-2030）&amp;（百万美元）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中国市场碳纳米管材料销量及增长率（2019-2030）&amp;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中国市场碳纳米管材料收入及增长率（2019-2030）&amp;（百万美元）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日本市场碳纳米管材料销量及增长率（2019-2030）&amp;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日本市场碳纳米管材料收入及增长率（2019-2030）&amp;（百万美元）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碳纳米管材料产业链图</w:t>
      </w:r>
      <w:r>
        <w:rPr>
          <w:rFonts w:hint="eastAsia"/>
        </w:rPr>
        <w:br/>
      </w:r>
      <w:r>
        <w:rPr>
          <w:rFonts w:hint="eastAsia"/>
        </w:rPr>
        <w:t>　　图37 碳纳米管材料中国企业SWOT分析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df064999549e3" w:history="1">
        <w:r>
          <w:rPr>
            <w:rStyle w:val="Hyperlink"/>
          </w:rPr>
          <w:t>全球与中国碳纳米管材料市场调研及前景趋势报告（2024-2030年）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df064999549e3" w:history="1">
        <w:r>
          <w:rPr>
            <w:rStyle w:val="Hyperlink"/>
          </w:rPr>
          <w:t>https://www.20087.com/0/50/TanNaMiGuanCaiLiaoDeQianJingQuShi.html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热点：什么是碳纳米管材料、碳纳米管材料上市公司、涂层碳纳米管、碳纳米管材料特性、纳米是塑料还是金属、碳纳米管材料具有、碳纳米材料包括哪些、碳纳米管材料图片、纳米对人体有害吗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82c5f4de40f9" w:history="1">
      <w:r>
        <w:rPr>
          <w:rStyle w:val="Hyperlink"/>
        </w:rPr>
        <w:t>全球与中国碳纳米管材料市场调研及前景趋势报告（2024-2030年）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anNaMiGuanCaiLiaoDeQianJingQuShi.html" TargetMode="External" Id="Rb90df064999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anNaMiGuanCaiLiaoDeQianJingQuShi.html" TargetMode="External" Id="R7f2b82c5f4de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2024-01-25T07:18:00Z</dcterms:created>
  <dcterms:modified xsi:type="dcterms:W3CDTF">2024-01-25T08:18:00Z</dcterms:modified>
  <dc:subject>全球与中国碳纳米管材料市场调研及前景趋势报告（2024-2030年）</dc:subject>
  <dc:title>全球与中国碳纳米管材料市场调研及前景趋势报告（2024-2030年）</dc:title>
  <cp:keywords>全球与中国碳纳米管材料市场调研及前景趋势报告（2024-2030年）</cp:keywords>
  <dc:description>全球与中国碳纳米管材料市场调研及前景趋势报告（2024-2030年）</dc:description>
</cp:coreProperties>
</file>