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04c4992e54762" w:history="1">
              <w:r>
                <w:rPr>
                  <w:rStyle w:val="Hyperlink"/>
                </w:rPr>
                <w:t>全球与中国碳酸二苯酯行业市场调研及发展前景预测报告（2026-2032年）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04c4992e54762" w:history="1">
              <w:r>
                <w:rPr>
                  <w:rStyle w:val="Hyperlink"/>
                </w:rPr>
                <w:t>全球与中国碳酸二苯酯行业市场调研及发展前景预测报告（2026-2032年）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04c4992e54762" w:history="1">
                <w:r>
                  <w:rPr>
                    <w:rStyle w:val="Hyperlink"/>
                  </w:rPr>
                  <w:t>https://www.20087.com/0/10/TanSuanErBenZhiQianJing.html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苯酯是一种重要的有机化合物，广泛应用于塑料、涂料及医药行业。近年来，随着绿色化学理念的推广和生产工艺的进步，碳酸二苯酯在纯度、选择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碳酸二苯酯的发展将更加注重高效能与绿色制造。一方面，通过改进合成工艺和使用环保型催化剂，减少对环境的影响，并提高产品的可持续性；另一方面，结合市场需求，探索碳酸二苯酯在新兴领域的潜在应用，如新型环保材料和功能性添加剂。此外，随着循环经济理念的普及，研究如何实现碳酸二苯酯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04c4992e54762" w:history="1">
        <w:r>
          <w:rPr>
            <w:rStyle w:val="Hyperlink"/>
          </w:rPr>
          <w:t>全球与中国碳酸二苯酯行业市场调研及发展前景预测报告（2026-2032年）</w:t>
        </w:r>
      </w:hyperlink>
      <w:r>
        <w:rPr>
          <w:rFonts w:hint="eastAsia"/>
        </w:rPr>
        <w:t>》基于权威数据和调研资料，采用定量与定性相结合的方法，系统分析了碳酸二苯酯行业的现状和未来趋势。通过对行业的长期跟踪研究，报告提供了清晰的市场分析和趋势预测，帮助投资者更好地理解行业投资价值。同时，结合碳酸二苯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按产品类型细分，全球碳酸二苯酯市场规模2021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非光气型</w:t>
      </w:r>
      <w:r>
        <w:rPr>
          <w:rFonts w:hint="eastAsia"/>
        </w:rPr>
        <w:br/>
      </w:r>
      <w:r>
        <w:rPr>
          <w:rFonts w:hint="eastAsia"/>
        </w:rPr>
        <w:t>　　　　1.3.3 光气型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按应用细分，全球碳酸二苯酯市场规模2021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聚碳酸酯树脂</w:t>
      </w:r>
      <w:r>
        <w:rPr>
          <w:rFonts w:hint="eastAsia"/>
        </w:rPr>
        <w:br/>
      </w:r>
      <w:r>
        <w:rPr>
          <w:rFonts w:hint="eastAsia"/>
        </w:rPr>
        <w:t>　　　　1.4.3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碳酸二苯酯行业发展总体概况</w:t>
      </w:r>
      <w:r>
        <w:rPr>
          <w:rFonts w:hint="eastAsia"/>
        </w:rPr>
        <w:br/>
      </w:r>
      <w:r>
        <w:rPr>
          <w:rFonts w:hint="eastAsia"/>
        </w:rPr>
        <w:t>　　　　1.5.2 碳酸二苯酯行业发展主要特点</w:t>
      </w:r>
      <w:r>
        <w:rPr>
          <w:rFonts w:hint="eastAsia"/>
        </w:rPr>
        <w:br/>
      </w:r>
      <w:r>
        <w:rPr>
          <w:rFonts w:hint="eastAsia"/>
        </w:rPr>
        <w:t>　　　　1.5.3 碳酸二苯酯行业发展影响因素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碳酸二苯酯有利因素</w:t>
      </w:r>
      <w:r>
        <w:rPr>
          <w:rFonts w:hint="eastAsia"/>
        </w:rPr>
        <w:br/>
      </w:r>
      <w:r>
        <w:rPr>
          <w:rFonts w:hint="eastAsia"/>
        </w:rPr>
        <w:t>　　　　1.5.3 .2 碳酸二苯酯不利因素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全球市场，近三年碳酸二苯酯主要企业占有率及排名（按销量）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碳酸二苯酯主要企业在国际市场占有率（按销量，2023-2026）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2025年碳酸二苯酯主要企业在国际市场排名（按销量）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全球市场主要企业碳酸二苯酯销量（2023-2026）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全球市场，近三年碳酸二苯酯主要企业占有率及排名（按收入）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碳酸二苯酯主要企业在国际市场占有率（按收入，2023-2026）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2025年碳酸二苯酯主要企业在国际市场排名（按收入）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全球市场主要企业碳酸二苯酯销售收入（2023-2026）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全球市场主要企业碳酸二苯酯销售价格（2023-2026）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中国市场，近三年碳酸二苯酯主要企业占有率及排名（按销量）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碳酸二苯酯主要企业在中国市场占有率（按销量，2023-2026）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2025年碳酸二苯酯主要企业在中国市场排名（按销量）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中国市场主要企业碳酸二苯酯销量（2023-2026）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中国市场，近三年碳酸二苯酯主要企业占有率及排名（按收入）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碳酸二苯酯主要企业在中国市场占有率（按收入，2023-2026）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2025年碳酸二苯酯主要企业在中国市场排名（按收入）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中国市场主要企业碳酸二苯酯销售收入（2023-2026）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全球主要厂商碳酸二苯酯总部及产地分布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全球主要厂商成立时间及碳酸二苯酯商业化日期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全球主要厂商碳酸二苯酯产品类型及应用</w:t>
      </w:r>
      <w:r>
        <w:rPr>
          <w:rFonts w:hint="eastAsia"/>
        </w:rPr>
        <w:br/>
      </w:r>
      <w:r>
        <w:rPr>
          <w:rFonts w:hint="eastAsia"/>
        </w:rPr>
        <w:t>　　2.9 碳酸二苯酯行业集中度、竞争程度分析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碳酸二苯酯行业集中度分析：2025年全球Top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全球碳酸二苯酯第一梯队、第二梯队和第三梯队生产商（品牌）及市场份额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全球碳酸二苯酯总体规模分析</w:t>
      </w:r>
      <w:r>
        <w:rPr>
          <w:rFonts w:hint="eastAsia"/>
        </w:rPr>
        <w:br/>
      </w:r>
      <w:r>
        <w:rPr>
          <w:rFonts w:hint="eastAsia"/>
        </w:rPr>
        <w:t>　　3.1 全球碳酸二苯酯供需现状及预测（2021-2032）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全球碳酸二苯酯产能、产量、产能利用率及发展趋势（2021-2032）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全球碳酸二苯酯产量、需求量及发展趋势（2021-2032）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全球主要地区碳酸二苯酯产量及发展趋势（2021-2032）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全球主要地区碳酸二苯酯产量（2021-2026）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全球主要地区碳酸二苯酯产量（2027-2032）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全球主要地区碳酸二苯酯产量市场份额（2021-2032）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中国碳酸二苯酯供需现状及预测（2021-2032）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中国碳酸二苯酯产能、产量、产能利用率及发展趋势（2021-2032）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中国碳酸二苯酯产量、市场需求量及发展趋势（2021-2032）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中国市场碳酸二苯酯进出口（2021-2032）</w:t>
      </w:r>
      <w:r>
        <w:rPr>
          <w:rFonts w:hint="eastAsia"/>
        </w:rPr>
        <w:br/>
      </w:r>
      <w:r>
        <w:rPr>
          <w:rFonts w:hint="eastAsia"/>
        </w:rPr>
        <w:t>　　3.4 全球碳酸二苯酯销量及销售额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全球市场碳酸二苯酯销售额（2021-2032）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全球市场碳酸二苯酯销量（2021-2032）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全球市场碳酸二苯酯价格趋势（2021-2032）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全球碳酸二苯酯主要地区分析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全球主要地区碳酸二苯酯市场规模分析：2021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全球主要地区碳酸二苯酯销售收入及市场份额（2021-2026）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全球主要地区碳酸二苯酯销售收入预测（2027-2032）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全球主要地区碳酸二苯酯销量分析：2021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全球主要地区碳酸二苯酯销量及市场份额（2021-2026）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全球主要地区碳酸二苯酯销量及市场份额预测（2027-2032）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中东市场碳酸二苯酯销量、收入及增长率（2021-2032）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碳酸二苯酯销量、收入、价格及毛利率（2021-2026）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不同产品类型碳酸二苯酯分析</w:t>
      </w:r>
      <w:r>
        <w:rPr>
          <w:rFonts w:hint="eastAsia"/>
        </w:rPr>
        <w:br/>
      </w:r>
      <w:r>
        <w:rPr>
          <w:rFonts w:hint="eastAsia"/>
        </w:rPr>
        <w:t>　　6.1 全球不同产品类型碳酸二苯酯销量（2021-2032）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全球不同产品类型碳酸二苯酯销量及市场份额（2021-2026）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全球不同产品类型碳酸二苯酯销量预测（2027-2032）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全球不同产品类型碳酸二苯酯收入（2021-2032）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全球不同产品类型碳酸二苯酯收入及市场份额（2021-2026）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全球不同产品类型碳酸二苯酯收入预测（2027-2032）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全球不同产品类型碳酸二苯酯价格走势（2021-2032）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中国不同产品类型碳酸二苯酯销量（2021-2032）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中国不同产品类型碳酸二苯酯销量及市场份额（2021-2026）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中国不同产品类型碳酸二苯酯销量预测（2027-2032）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中国不同产品类型碳酸二苯酯收入（2021-2032）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中国不同产品类型碳酸二苯酯收入及市场份额（2021-2026）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中国不同产品类型碳酸二苯酯收入预测（2027-2032）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不同应用碳酸二苯酯分析</w:t>
      </w:r>
      <w:r>
        <w:rPr>
          <w:rFonts w:hint="eastAsia"/>
        </w:rPr>
        <w:br/>
      </w:r>
      <w:r>
        <w:rPr>
          <w:rFonts w:hint="eastAsia"/>
        </w:rPr>
        <w:t>　　7.1 全球不同应用碳酸二苯酯销量（2021-2032）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全球不同应用碳酸二苯酯销量及市场份额（2021-2026）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全球不同应用碳酸二苯酯销量预测（2027-2032）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全球不同应用碳酸二苯酯收入（2021-2032）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全球不同应用碳酸二苯酯收入及市场份额（2021-2026）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全球不同应用碳酸二苯酯收入预测（2027-2032）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全球不同应用碳酸二苯酯价格走势（2021-2032）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中国不同应用碳酸二苯酯销量（2021-2032）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中国不同应用碳酸二苯酯销量及市场份额（2021-2026）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中国不同应用碳酸二苯酯销量预测（2027-2032）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中国不同应用碳酸二苯酯收入（2021-2032）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中国不同应用碳酸二苯酯收入及市场份额（2021-2026）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中国不同应用碳酸二苯酯收入预测（2027-2032）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碳酸二苯酯行业发展趋势</w:t>
      </w:r>
      <w:r>
        <w:rPr>
          <w:rFonts w:hint="eastAsia"/>
        </w:rPr>
        <w:br/>
      </w:r>
      <w:r>
        <w:rPr>
          <w:rFonts w:hint="eastAsia"/>
        </w:rPr>
        <w:t>　　8.2 碳酸二苯酯行业主要驱动因素</w:t>
      </w:r>
      <w:r>
        <w:rPr>
          <w:rFonts w:hint="eastAsia"/>
        </w:rPr>
        <w:br/>
      </w:r>
      <w:r>
        <w:rPr>
          <w:rFonts w:hint="eastAsia"/>
        </w:rPr>
        <w:t>　　8.3 碳酸二苯酯中国企业SWOT分析</w:t>
      </w:r>
      <w:r>
        <w:rPr>
          <w:rFonts w:hint="eastAsia"/>
        </w:rPr>
        <w:br/>
      </w:r>
      <w:r>
        <w:rPr>
          <w:rFonts w:hint="eastAsia"/>
        </w:rPr>
        <w:t>　　8.4 中国碳酸二苯酯行业政策环境分析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碳酸二苯酯行业产业链简介</w:t>
      </w:r>
      <w:r>
        <w:rPr>
          <w:rFonts w:hint="eastAsia"/>
        </w:rPr>
        <w:br/>
      </w:r>
      <w:r>
        <w:rPr>
          <w:rFonts w:hint="eastAsia"/>
        </w:rPr>
        <w:t>　　　　9.1.1 碳酸二苯酯行业供应链分析</w:t>
      </w:r>
      <w:r>
        <w:rPr>
          <w:rFonts w:hint="eastAsia"/>
        </w:rPr>
        <w:br/>
      </w:r>
      <w:r>
        <w:rPr>
          <w:rFonts w:hint="eastAsia"/>
        </w:rPr>
        <w:t>　　　　9.1.2 碳酸二苯酯主要原料及供应情况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碳酸二苯酯行业采购模式</w:t>
      </w:r>
      <w:r>
        <w:rPr>
          <w:rFonts w:hint="eastAsia"/>
        </w:rPr>
        <w:br/>
      </w:r>
      <w:r>
        <w:rPr>
          <w:rFonts w:hint="eastAsia"/>
        </w:rPr>
        <w:t>　　9.3 碳酸二苯酯行业生产模式</w:t>
      </w:r>
      <w:r>
        <w:rPr>
          <w:rFonts w:hint="eastAsia"/>
        </w:rPr>
        <w:br/>
      </w:r>
      <w:r>
        <w:rPr>
          <w:rFonts w:hint="eastAsia"/>
        </w:rPr>
        <w:t>　　9.4 碳酸二苯酯行业销售模式及销售渠道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按产品类型细分，全球碳酸二苯酯市场规模2021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按应用细分，全球碳酸二苯酯市场规模（CAGR）2021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碳酸二苯酯行业发展主要特点</w:t>
      </w:r>
      <w:r>
        <w:rPr>
          <w:rFonts w:hint="eastAsia"/>
        </w:rPr>
        <w:br/>
      </w:r>
      <w:r>
        <w:rPr>
          <w:rFonts w:hint="eastAsia"/>
        </w:rPr>
        <w:t>　　表 4： 碳酸二苯酯行业发展有利因素分析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碳酸二苯酯行业发展不利因素分析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进入碳酸二苯酯行业壁垒</w:t>
      </w:r>
      <w:r>
        <w:rPr>
          <w:rFonts w:hint="eastAsia"/>
        </w:rPr>
        <w:br/>
      </w:r>
      <w:r>
        <w:rPr>
          <w:rFonts w:hint="eastAsia"/>
        </w:rPr>
        <w:t>　　表 7： 碳酸二苯酯主要企业在国际市场占有率（按销量，2023-2026）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2025年碳酸二苯酯主要企业在国际市场排名（按销量）&amp;（千吨）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全球市场主要企业碳酸二苯酯销量（2023-2026）&amp;（千吨）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碳酸二苯酯主要企业在国际市场占有率（按收入，2023-2026）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2025年碳酸二苯酯主要企业在国际市场排名（按收入）&amp;（万元）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全球市场主要企业碳酸二苯酯销售收入（2023-2026）&amp;（万元）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全球市场主要企业碳酸二苯酯销售价格（2023-2026）&amp;（元/吨）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碳酸二苯酯主要企业在中国市场占有率（按销量，2023-2026）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2025年碳酸二苯酯主要企业在中国市场排名（按销量）&amp;（千吨）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中国市场主要企业碳酸二苯酯销量（2023-2026）&amp;（千吨）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碳酸二苯酯主要企业在中国市场占有率（按收入，2023-2026）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2025年碳酸二苯酯主要企业在中国市场排名（按收入）&amp;（万元）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中国市场主要企业碳酸二苯酯销售收入（2023-2026）&amp;（万元）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全球主要厂商碳酸二苯酯总部及产地分布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全球主要厂商成立时间及碳酸二苯酯商业化日期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全球主要厂商碳酸二苯酯产品类型及应用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2025年全球碳酸二苯酯主要厂商市场地位（第一梯队、第二梯队和第三梯队）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全球碳酸二苯酯市场投资、并购等现状分析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全球主要地区碳酸二苯酯产量增速（CAGR）：（2021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全球主要地区碳酸二苯酯产量（2021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全球主要地区碳酸二苯酯产量（2021-2026）&amp;（千吨）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全球主要地区碳酸二苯酯产量（2027-2032）&amp;（千吨）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全球主要地区碳酸二苯酯产量市场份额（2021-2026）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全球主要地区碳酸二苯酯产量市场份额（2027-2032）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中国市场碳酸二苯酯产量、销量、进出口（2021-2026）&amp;（千吨）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中国市场碳酸二苯酯产量、销量、进出口预测（2027-2032）&amp;（千吨）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全球主要地区碳酸二苯酯销售收入增速：（2021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全球主要地区碳酸二苯酯销售收入（2021-2026）&amp;（万元）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全球主要地区碳酸二苯酯销售收入市场份额（2021-2026）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全球主要地区碳酸二苯酯收入（2027-2032）&amp;（万元）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全球主要地区碳酸二苯酯收入市场份额（2027-2032）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全球主要地区碳酸二苯酯销量（千吨）：2021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全球主要地区碳酸二苯酯销量（2027-2032）&amp;（千吨）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全球主要地区碳酸二苯酯销量份额（2027-2032）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碳酸二苯酯生产基地、销售区域、竞争对手及市场地位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碳酸二苯酯产品规格、参数及市场应用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碳酸二苯酯销量（千吨）、收入（万元）、价格（元/吨）及毛利率（2021-2026）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全球不同产品类型碳酸二苯酯销量预测（2027-2032）&amp;（千吨）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全球市场不同产品类型碳酸二苯酯销量市场份额预测（2027-2032）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全球不同产品类型碳酸二苯酯收入（2021-2026）&amp;（万元）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全球不同产品类型碳酸二苯酯收入市场份额（2021-2026）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全球不同产品类型碳酸二苯酯收入预测（2027-2032）&amp;（万元）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全球不同产品类型碳酸二苯酯收入市场份额预测（2027-2032）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中国不同产品类型碳酸二苯酯销量预测（2027-2032）&amp;（千吨）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全球市场不同产品类型碳酸二苯酯销量市场份额预测（2027-2032）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中国不同产品类型碳酸二苯酯收入（2021-2026）&amp;（万元）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中国不同产品类型碳酸二苯酯收入市场份额（2021-2026）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中国不同产品类型碳酸二苯酯收入预测（2027-2032）&amp;（万元）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中国不同产品类型碳酸二苯酯收入市场份额预测（2027-2032）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全球不同应用碳酸二苯酯销量预测（2027-2032）&amp;（千吨）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全球市场不同应用碳酸二苯酯销量市场份额预测（2027-2032）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全球不同应用碳酸二苯酯收入（2021-2026）&amp;（万元）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全球不同应用碳酸二苯酯收入市场份额（2021-2026）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全球不同应用碳酸二苯酯收入预测（2027-2032）&amp;（万元）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全球不同应用碳酸二苯酯收入市场份额预测（2027-2032）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中国不同应用碳酸二苯酯销量（2021-2026）&amp;（千吨）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中国不同应用碳酸二苯酯销量市场份额（2021-2026）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中国不同应用碳酸二苯酯销量预测（2027-2032）&amp;（千吨）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中国市场不同应用碳酸二苯酯销量市场份额预测（2027-2032）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中国不同应用碳酸二苯酯收入（2021-2026）&amp;（万元）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中国不同应用碳酸二苯酯收入市场份额（2021-2026）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中国不同应用碳酸二苯酯收入预测（2027-2032）&amp;（万元）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中国不同应用碳酸二苯酯收入市场份额预测（2027-2032）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碳酸二苯酯行业发展趋势</w:t>
      </w:r>
      <w:r>
        <w:rPr>
          <w:rFonts w:hint="eastAsia"/>
        </w:rPr>
        <w:br/>
      </w:r>
      <w:r>
        <w:rPr>
          <w:rFonts w:hint="eastAsia"/>
        </w:rPr>
        <w:t>　　表 116： 碳酸二苯酯行业主要驱动因素</w:t>
      </w:r>
      <w:r>
        <w:rPr>
          <w:rFonts w:hint="eastAsia"/>
        </w:rPr>
        <w:br/>
      </w:r>
      <w:r>
        <w:rPr>
          <w:rFonts w:hint="eastAsia"/>
        </w:rPr>
        <w:t>　　表 117： 碳酸二苯酯行业供应链分析</w:t>
      </w:r>
      <w:r>
        <w:rPr>
          <w:rFonts w:hint="eastAsia"/>
        </w:rPr>
        <w:br/>
      </w:r>
      <w:r>
        <w:rPr>
          <w:rFonts w:hint="eastAsia"/>
        </w:rPr>
        <w:t>　　表 118： 碳酸二苯酯上游原料供应商</w:t>
      </w:r>
      <w:r>
        <w:rPr>
          <w:rFonts w:hint="eastAsia"/>
        </w:rPr>
        <w:br/>
      </w:r>
      <w:r>
        <w:rPr>
          <w:rFonts w:hint="eastAsia"/>
        </w:rPr>
        <w:t>　　表 119： 碳酸二苯酯主要地区不同应用客户分析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碳酸二苯酯典型经销商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碳酸二苯酯产品图片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全球不同产品类型碳酸二苯酯销售额2021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全球不同产品类型碳酸二苯酯市场份额2025 &amp; 2032</w:t>
      </w:r>
      <w:r>
        <w:rPr>
          <w:rFonts w:hint="eastAsia"/>
        </w:rPr>
        <w:br/>
      </w:r>
      <w:r>
        <w:rPr>
          <w:rFonts w:hint="eastAsia"/>
        </w:rPr>
        <w:t>　　图 4： 非光气型产品图片</w:t>
      </w:r>
      <w:r>
        <w:rPr>
          <w:rFonts w:hint="eastAsia"/>
        </w:rPr>
        <w:br/>
      </w:r>
      <w:r>
        <w:rPr>
          <w:rFonts w:hint="eastAsia"/>
        </w:rPr>
        <w:t>　　图 5： 光气型产品图片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全球不同应用碳酸二苯酯市场份额2025 &amp; 2032</w:t>
      </w:r>
      <w:r>
        <w:rPr>
          <w:rFonts w:hint="eastAsia"/>
        </w:rPr>
        <w:br/>
      </w:r>
      <w:r>
        <w:rPr>
          <w:rFonts w:hint="eastAsia"/>
        </w:rPr>
        <w:t>　　图 8： 聚碳酸酯树脂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2025年全球前五大生产商碳酸二苯酯市场份额</w:t>
      </w:r>
      <w:r>
        <w:rPr>
          <w:rFonts w:hint="eastAsia"/>
        </w:rPr>
        <w:br/>
      </w:r>
      <w:r>
        <w:rPr>
          <w:rFonts w:hint="eastAsia"/>
        </w:rPr>
        <w:t>　　图 11： 2025年全球碳酸二苯酯第一梯队、第二梯队和第三梯队厂商及市场份额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全球碳酸二苯酯产能、产量、产能利用率及发展趋势（2021-2032）&amp;（千吨）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全球碳酸二苯酯产量、需求量及发展趋势（2021-2032）&amp;（千吨）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全球主要地区碳酸二苯酯产量市场份额（2021-2032）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中国碳酸二苯酯产能、产量、产能利用率及发展趋势（2021-2032）&amp;（千吨）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中国碳酸二苯酯产量、市场需求量及发展趋势（2021-2032）&amp;（千吨）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全球碳酸二苯酯市场销售额及增长率：（2021-2032）&amp;（万元）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全球市场碳酸二苯酯市场规模：2021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全球市场碳酸二苯酯价格趋势（2021-2032）&amp;（元/吨）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全球主要地区碳酸二苯酯销售收入（2021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全球主要地区碳酸二苯酯销售收入市场份额（2021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中东市场碳酸二苯酯销量及增长率（2021-2032）&amp;（千吨）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中东市场碳酸二苯酯收入及增长率（2021-2032）&amp;（万元）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全球不同产品类型碳酸二苯酯价格走势（2021-2032）&amp;（元/吨）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全球不同应用碳酸二苯酯价格走势（2021-2032）&amp;（元/吨）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碳酸二苯酯中国企业SWOT分析</w:t>
      </w:r>
      <w:r>
        <w:rPr>
          <w:rFonts w:hint="eastAsia"/>
        </w:rPr>
        <w:br/>
      </w:r>
      <w:r>
        <w:rPr>
          <w:rFonts w:hint="eastAsia"/>
        </w:rPr>
        <w:t>　　图 42： 碳酸二苯酯产业链</w:t>
      </w:r>
      <w:r>
        <w:rPr>
          <w:rFonts w:hint="eastAsia"/>
        </w:rPr>
        <w:br/>
      </w:r>
      <w:r>
        <w:rPr>
          <w:rFonts w:hint="eastAsia"/>
        </w:rPr>
        <w:t>　　图 43： 碳酸二苯酯行业采购模式分析</w:t>
      </w:r>
      <w:r>
        <w:rPr>
          <w:rFonts w:hint="eastAsia"/>
        </w:rPr>
        <w:br/>
      </w:r>
      <w:r>
        <w:rPr>
          <w:rFonts w:hint="eastAsia"/>
        </w:rPr>
        <w:t>　　图 44： 碳酸二苯酯行业生产模式</w:t>
      </w:r>
      <w:r>
        <w:rPr>
          <w:rFonts w:hint="eastAsia"/>
        </w:rPr>
        <w:br/>
      </w:r>
      <w:r>
        <w:rPr>
          <w:rFonts w:hint="eastAsia"/>
        </w:rPr>
        <w:t>　　图 45： 碳酸二苯酯行业销售模式分析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04c4992e54762" w:history="1">
        <w:r>
          <w:rPr>
            <w:rStyle w:val="Hyperlink"/>
          </w:rPr>
          <w:t>全球与中国碳酸二苯酯行业市场调研及发展前景预测报告（2026-2032年）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04c4992e54762" w:history="1">
        <w:r>
          <w:rPr>
            <w:rStyle w:val="Hyperlink"/>
          </w:rPr>
          <w:t>https://www.20087.com/0/10/TanSuanErBenZhiQianJing.html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酯、碳酸二甲酯制备碳酸二苯酯、醋酸苯酯、碳酸二苯酯合成反应一般使用哪些催化剂,优缺点是什么、碳酸二甲酯、碳酸二苯酯熔点、邻苯二甲酸二苯酯、碳酸二苯酯价格走势、碳酸二苯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77acf04654bc3" w:history="1">
      <w:r>
        <w:rPr>
          <w:rStyle w:val="Hyperlink"/>
        </w:rPr>
        <w:t>全球与中国碳酸二苯酯行业市场调研及发展前景预测报告（2026-2032年）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anSuanErBenZhiQianJing.html" TargetMode="External" Id="R52704c4992e5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anSuanErBenZhiQianJing.html" TargetMode="External" Id="Rc3677acf0465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2026-01-02T05:28:55Z</dcterms:created>
  <dcterms:modified xsi:type="dcterms:W3CDTF">2026-01-02T06:28:55Z</dcterms:modified>
  <dc:subject>全球与中国碳酸二苯酯行业市场调研及发展前景预测报告（2026-2032年）</dc:subject>
  <dc:title>全球与中国碳酸二苯酯行业市场调研及发展前景预测报告（2026-2032年）</dc:title>
  <cp:keywords>全球与中国碳酸二苯酯行业市场调研及发展前景预测报告（2026-2032年）</cp:keywords>
  <dc:description>全球与中国碳酸二苯酯行业市场调研及发展前景预测报告（2026-2032年）</dc:description>
</cp:coreProperties>
</file>