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45a9c1244465a" w:history="1">
              <w:r>
                <w:rPr>
                  <w:rStyle w:val="Hyperlink"/>
                </w:rPr>
                <w:t>2023年中国稀土代替行业研究及市场前景分析报告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45a9c1244465a" w:history="1">
              <w:r>
                <w:rPr>
                  <w:rStyle w:val="Hyperlink"/>
                </w:rPr>
                <w:t>2023年中国稀土代替行业研究及市场前景分析报告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45a9c1244465a" w:history="1">
                <w:r>
                  <w:rPr>
                    <w:rStyle w:val="Hyperlink"/>
                  </w:rPr>
                  <w:t>https://www.20087.com/0/20/XiTuDaiTiFaZhanQuShi.html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元素因其独特的物理化学性质，在磁性材料、光学玻璃、催化剂等多个高科技领域有着广泛的应用。然而，由于资源稀缺性和开采成本高等问题，稀土替代材料的研发成为当前研究热点。近年来，随着材料科学的进步和技术革新，稀土替代材料的研究取得了长足进步。一方面，新型非稀土磁性材料的应用显著降低了永磁体的成本和依赖度，如铁氧体、铝镍钴等传统材料经过改性后表现出优异的磁性能，满足了部分应用场景的需求；另一方面，纳米技术的发展为稀土替代材料带来了新的机遇，如通过调控纳米结构和复合材料设计，实现了更高的能量密度和更好的稳定性。此外，为了适应不同应用场景的要求，开发了一系列具备特定功能的产品，如高温超导材料、光电转换材料等，拓展了应用范围。同时，政府出台多项政策措施鼓励企业合法合规生产经营，如加强市场监管和推行安全生产认证制度，促进了整个行业的健康发展。</w:t>
      </w:r>
      <w:r>
        <w:rPr>
          <w:rFonts w:hint="eastAsia"/>
        </w:rPr>
        <w:br/>
      </w:r>
      <w:r>
        <w:rPr>
          <w:rFonts w:hint="eastAsia"/>
        </w:rPr>
        <w:t>　　未来，稀土替代材料的技术发展将体现在创新性和可持续性两个维度。创新性方面，科研人员将继续探索如何进一步优化材料特性和结构设计，以实现更好的性能表现和更广泛的应用场景，如开发基于钙钛矿结构的新型磁性材料，推动相关领域的技术进步。可持续性方面，则是注重原材料选择和生产工艺改进，采用可再生资源或通过绿色合成路径制备稀土替代材料，减少对环境的影响。此外，考虑到用户教育的重要性，支持科普宣传和安全使用指南的推广，将有助于提高公众的认知水平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45a9c1244465a" w:history="1">
        <w:r>
          <w:rPr>
            <w:rStyle w:val="Hyperlink"/>
          </w:rPr>
          <w:t>2023年中国稀土代替行业研究及市场前景分析报告</w:t>
        </w:r>
      </w:hyperlink>
      <w:r>
        <w:rPr>
          <w:rFonts w:hint="eastAsia"/>
        </w:rPr>
        <w:t>》内容包括：稀土代替行业发展环境分析、稀土代替市场规模及预测、稀土代替行业重点地区市场规模分析、稀土代替行业供需状况调研、稀土代替市场价格行情趋势分析预测、稀土代替行业进出口状况及前景预测、稀土代替行业技术及发展方向、稀土代替行业重点企业经营情况分析、稀土代替行业SWOT分析及稀土代替行业投资策略，数据来自国家权威机构、稀土代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稀土代替行业概述</w:t>
      </w:r>
      <w:r>
        <w:rPr>
          <w:rFonts w:hint="eastAsia"/>
        </w:rPr>
        <w:br/>
      </w:r>
      <w:r>
        <w:rPr>
          <w:rFonts w:hint="eastAsia"/>
        </w:rPr>
        <w:t>　　第一节 稀土代替产品概述</w:t>
      </w:r>
      <w:r>
        <w:rPr>
          <w:rFonts w:hint="eastAsia"/>
        </w:rPr>
        <w:br/>
      </w:r>
      <w:r>
        <w:rPr>
          <w:rFonts w:hint="eastAsia"/>
        </w:rPr>
        <w:t>　　第二节 稀土代替产品说明</w:t>
      </w:r>
      <w:r>
        <w:rPr>
          <w:rFonts w:hint="eastAsia"/>
        </w:rPr>
        <w:br/>
      </w:r>
      <w:r>
        <w:rPr>
          <w:rFonts w:hint="eastAsia"/>
        </w:rPr>
        <w:t>　　　　一、稀土代替用途</w:t>
      </w:r>
      <w:r>
        <w:rPr>
          <w:rFonts w:hint="eastAsia"/>
        </w:rPr>
        <w:br/>
      </w:r>
      <w:r>
        <w:rPr>
          <w:rFonts w:hint="eastAsia"/>
        </w:rPr>
        <w:t>　　　　二、稀土代替特征</w:t>
      </w:r>
      <w:r>
        <w:rPr>
          <w:rFonts w:hint="eastAsia"/>
        </w:rPr>
        <w:br/>
      </w:r>
      <w:r>
        <w:rPr>
          <w:rFonts w:hint="eastAsia"/>
        </w:rPr>
        <w:t>　　　　三、稀土代替分类情况</w:t>
      </w:r>
      <w:r>
        <w:rPr>
          <w:rFonts w:hint="eastAsia"/>
        </w:rPr>
        <w:br/>
      </w:r>
      <w:r>
        <w:rPr>
          <w:rFonts w:hint="eastAsia"/>
        </w:rPr>
        <w:t>　　第三节 稀土代替产业链分析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二、稀土代替产业链模型分析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中国稀土代替行业分析</w:t>
      </w:r>
      <w:r>
        <w:rPr>
          <w:rFonts w:hint="eastAsia"/>
        </w:rPr>
        <w:br/>
      </w:r>
      <w:r>
        <w:rPr>
          <w:rFonts w:hint="eastAsia"/>
        </w:rPr>
        <w:t>　　第一节 中国稀土代替市场存在的问题分析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中国稀土代替市场面临的挑战分析</w:t>
      </w:r>
      <w:r>
        <w:rPr>
          <w:rFonts w:hint="eastAsia"/>
        </w:rPr>
        <w:br/>
      </w:r>
      <w:r>
        <w:rPr>
          <w:rFonts w:hint="eastAsia"/>
        </w:rPr>
        <w:t>　　第三节 稀土代替行业SWOT分析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稀土代替行业发展环境分析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稀土代替行业及其主要上下游产品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稀土代替主要上游产品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稀土代替市场供需态势分析</w:t>
      </w:r>
      <w:r>
        <w:rPr>
          <w:rFonts w:hint="eastAsia"/>
        </w:rPr>
        <w:br/>
      </w:r>
      <w:r>
        <w:rPr>
          <w:rFonts w:hint="eastAsia"/>
        </w:rPr>
        <w:t>　　第一节 中国稀土代替市场运行情况分析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一、国内稀土代替产能分析</w:t>
      </w:r>
      <w:r>
        <w:rPr>
          <w:rFonts w:hint="eastAsia"/>
        </w:rPr>
        <w:br/>
      </w:r>
      <w:r>
        <w:rPr>
          <w:rFonts w:hint="eastAsia"/>
        </w:rPr>
        <w:t>　　　　二、国内稀土代替市场生产情况分析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三、国内稀土代替市场需求情况分析</w:t>
      </w:r>
      <w:r>
        <w:rPr>
          <w:rFonts w:hint="eastAsia"/>
        </w:rPr>
        <w:br/>
      </w:r>
      <w:r>
        <w:rPr>
          <w:rFonts w:hint="eastAsia"/>
        </w:rPr>
        <w:t>　　第二节 中国稀土代替行业市场供需平衡分析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中国稀土代替行业供需平衡预测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2023-2029年稀土代替进出口分析</w:t>
      </w:r>
      <w:r>
        <w:rPr>
          <w:rFonts w:hint="eastAsia"/>
        </w:rPr>
        <w:br/>
      </w:r>
      <w:r>
        <w:rPr>
          <w:rFonts w:hint="eastAsia"/>
        </w:rPr>
        <w:t>　　第一节 2018-2023年稀土代替进出口对比分析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一、2018-2023年稀土代替进出口总量对比分析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二、2018-2023年稀土代替进出口金额对比分析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2018-2023年稀土代替进口分析</w:t>
      </w:r>
      <w:r>
        <w:rPr>
          <w:rFonts w:hint="eastAsia"/>
        </w:rPr>
        <w:br/>
      </w:r>
      <w:r>
        <w:rPr>
          <w:rFonts w:hint="eastAsia"/>
        </w:rPr>
        <w:t>　　　　一、2018-2023年稀土代替进口数量变化分析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二、2018-2023年稀土代替进口金额变化分析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2018-2023年稀土代替出口分析</w:t>
      </w:r>
      <w:r>
        <w:rPr>
          <w:rFonts w:hint="eastAsia"/>
        </w:rPr>
        <w:br/>
      </w:r>
      <w:r>
        <w:rPr>
          <w:rFonts w:hint="eastAsia"/>
        </w:rPr>
        <w:t>　　　　一、2018-2023年稀土代替出口数量变化分析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二、2018-2023年稀土代替出口金额变化分析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2023-2029年稀土代替进出口预测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2023-2029年稀土代替价格走势分析</w:t>
      </w:r>
      <w:r>
        <w:rPr>
          <w:rFonts w:hint="eastAsia"/>
        </w:rPr>
        <w:br/>
      </w:r>
      <w:r>
        <w:rPr>
          <w:rFonts w:hint="eastAsia"/>
        </w:rPr>
        <w:t>　　第一节 2018-2023年稀土代替价格走势分析</w:t>
      </w:r>
      <w:r>
        <w:rPr>
          <w:rFonts w:hint="eastAsia"/>
        </w:rPr>
        <w:br/>
      </w:r>
      <w:r>
        <w:rPr>
          <w:rFonts w:hint="eastAsia"/>
        </w:rPr>
        <w:t>　　第二节 稀土代替价格影响因素分析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2023-2029年稀土代替价格预测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2018-2023年中国稀土代替行业总体发展状况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中国稀土代替行业规模情况分析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中国稀土代替行业财务能力分析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2018-2023年中国稀土代替行业区域市场分析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中国稀土代替行业区域分布状况</w:t>
      </w:r>
      <w:r>
        <w:rPr>
          <w:rFonts w:hint="eastAsia"/>
        </w:rPr>
        <w:br/>
      </w:r>
      <w:r>
        <w:rPr>
          <w:rFonts w:hint="eastAsia"/>
        </w:rPr>
        <w:t>　　第二节 中国稀土代替行业分地区发展状况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1、稀土代替市场规模分析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1、稀土代替市场规模分析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1、稀土代替市场规模分析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1、稀土代替市场规模分析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1、稀土代替市场规模分析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1、稀土代替市场规模分析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稀土代替行业竞争情况</w:t>
      </w:r>
      <w:r>
        <w:rPr>
          <w:rFonts w:hint="eastAsia"/>
        </w:rPr>
        <w:br/>
      </w:r>
      <w:r>
        <w:rPr>
          <w:rFonts w:hint="eastAsia"/>
        </w:rPr>
        <w:t>　　第一节 我国稀土代替行业竞争格局分析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主要稀土代替企业竞争分析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国内重点稀土代替企业竞争分析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稀土代替行业未来发展预测及投资前景分析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2023-2029年稀土代替行业发展预测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一、2023-2029年稀土代替产能预测</w:t>
      </w:r>
      <w:r>
        <w:rPr>
          <w:rFonts w:hint="eastAsia"/>
        </w:rPr>
        <w:br/>
      </w:r>
      <w:r>
        <w:rPr>
          <w:rFonts w:hint="eastAsia"/>
        </w:rPr>
        <w:t>　　　　二、2023-2029年稀土代替行业市场容量预测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三、2023-2029年稀土代替进出口预测</w:t>
      </w:r>
      <w:r>
        <w:rPr>
          <w:rFonts w:hint="eastAsia"/>
        </w:rPr>
        <w:br/>
      </w:r>
      <w:r>
        <w:rPr>
          <w:rFonts w:hint="eastAsia"/>
        </w:rPr>
        <w:t>　　　　四、2023-2029年稀土代替竞争格局预测</w:t>
      </w:r>
      <w:r>
        <w:rPr>
          <w:rFonts w:hint="eastAsia"/>
        </w:rPr>
        <w:br/>
      </w:r>
      <w:r>
        <w:rPr>
          <w:rFonts w:hint="eastAsia"/>
        </w:rPr>
        <w:t>　　第二节 稀土代替产品投资机会</w:t>
      </w:r>
      <w:r>
        <w:rPr>
          <w:rFonts w:hint="eastAsia"/>
        </w:rPr>
        <w:br/>
      </w:r>
      <w:r>
        <w:rPr>
          <w:rFonts w:hint="eastAsia"/>
        </w:rPr>
        <w:t>　　第三节 稀土代替产品投资收益预测</w:t>
      </w:r>
      <w:r>
        <w:rPr>
          <w:rFonts w:hint="eastAsia"/>
        </w:rPr>
        <w:br/>
      </w:r>
      <w:r>
        <w:rPr>
          <w:rFonts w:hint="eastAsia"/>
        </w:rPr>
        <w:t>　　第四节 稀土代替产品投资热点及未来投资方向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稀土代替行业投资风险及投资建议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中国稀土代替行业市场发展趋势预测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稀土代替行业历程</w:t>
      </w:r>
      <w:r>
        <w:rPr>
          <w:rFonts w:hint="eastAsia"/>
        </w:rPr>
        <w:br/>
      </w:r>
      <w:r>
        <w:rPr>
          <w:rFonts w:hint="eastAsia"/>
        </w:rPr>
        <w:t>　　图表 稀土代替行业生命周期</w:t>
      </w:r>
      <w:r>
        <w:rPr>
          <w:rFonts w:hint="eastAsia"/>
        </w:rPr>
        <w:br/>
      </w:r>
      <w:r>
        <w:rPr>
          <w:rFonts w:hint="eastAsia"/>
        </w:rPr>
        <w:t>　　图表 稀土代替行业产业链分析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2018-2023年中国稀土代替行业市场规模及增长情况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2018-2023年稀土代替行业市场容量分析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2018-2023年中国稀土代替行业产能统计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2018-2023年中国稀土代替行业产量及增长趋势</w:t>
      </w:r>
      <w:r>
        <w:rPr>
          <w:rFonts w:hint="eastAsia"/>
        </w:rPr>
        <w:br/>
      </w:r>
      <w:r>
        <w:rPr>
          <w:rFonts w:hint="eastAsia"/>
        </w:rPr>
        <w:t>　　图表 稀土代替行业动态</w:t>
      </w:r>
      <w:r>
        <w:rPr>
          <w:rFonts w:hint="eastAsia"/>
        </w:rPr>
        <w:br/>
      </w:r>
      <w:r>
        <w:rPr>
          <w:rFonts w:hint="eastAsia"/>
        </w:rPr>
        <w:t>　　图表 2018-2023年中国稀土代替市场需求量及增速统计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2023年中国稀土代替行业需求领域分布格局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2018-2023年中国稀土代替行业销售收入分析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2018-2023年中国稀土代替行业盈利情况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2018-2023年中国稀土代替行业利润总额统计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2018-2023年中国稀土代替进口数量分析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2018-2023年中国稀土代替进口金额分析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2018-2023年中国稀土代替出口数量分析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2018-2023年中国稀土代替出口金额分析</w:t>
      </w:r>
      <w:r>
        <w:rPr>
          <w:rFonts w:hint="eastAsia"/>
        </w:rPr>
        <w:br/>
      </w:r>
      <w:r>
        <w:rPr>
          <w:rFonts w:hint="eastAsia"/>
        </w:rPr>
        <w:t>　　图表 2023年中国稀土代替进口国家及地区分析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2023年中国稀土代替出口国家及地区分析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2018-2023年中国稀土代替行业企业数量情况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2018-2023年中国稀土代替行业企业平均规模情况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**地区稀土代替市场规模及增长情况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**地区稀土代替行业市场需求情况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**地区稀土代替市场规模及增长情况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**地区稀土代替行业市场需求情况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**地区稀土代替市场规模及增长情况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**地区稀土代替行业市场需求情况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**地区稀土代替市场规模及增长情况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**地区稀土代替行业市场需求情况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稀土代替重点企业（一）基本信息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稀土代替重点企业（一）经营情况分析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稀土代替重点企业（一）主要经济指标情况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稀土代替重点企业（一）盈利能力情况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稀土代替重点企业（一）偿债能力情况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稀土代替重点企业（一）运营能力情况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稀土代替重点企业（一）成长能力情况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稀土代替重点企业（二）基本信息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稀土代替重点企业（二）经营情况分析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稀土代替重点企业（二）主要经济指标情况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稀土代替重点企业（二）盈利能力情况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稀土代替重点企业（二）偿债能力情况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稀土代替重点企业（二）运营能力情况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稀土代替重点企业（二）成长能力情况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稀土代替重点企业（三）基本信息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稀土代替重点企业（三）经营情况分析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稀土代替重点企业（三）主要经济指标情况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稀土代替重点企业（三）盈利能力情况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稀土代替重点企业（三）偿债能力情况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稀土代替重点企业（三）运营能力情况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稀土代替重点企业（三）成长能力情况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2023-2029年中国稀土代替行业产能预测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2023-2029年中国稀土代替行业产量预测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2023-2029年中国稀土代替市场需求量预测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2023-2029年中国稀土代替行业供需平衡预测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2023-2029年中国稀土代替行业风险分析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2023-2029年中国稀土代替行业市场容量预测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2023-2029年中国稀土代替行业市场规模预测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2023-2029年中国稀土代替市场前景分析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2023-2029年中国稀土代替行业发展趋势预测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稀土代替行业类别</w:t>
      </w:r>
      <w:r>
        <w:rPr>
          <w:rFonts w:hint="eastAsia"/>
        </w:rPr>
        <w:br/>
      </w:r>
      <w:r>
        <w:rPr>
          <w:rFonts w:hint="eastAsia"/>
        </w:rPr>
        <w:t>　　图表 稀土代替行业产业链调研</w:t>
      </w:r>
      <w:r>
        <w:rPr>
          <w:rFonts w:hint="eastAsia"/>
        </w:rPr>
        <w:br/>
      </w:r>
      <w:r>
        <w:rPr>
          <w:rFonts w:hint="eastAsia"/>
        </w:rPr>
        <w:t>　　图表 稀土代替行业现状</w:t>
      </w:r>
      <w:r>
        <w:rPr>
          <w:rFonts w:hint="eastAsia"/>
        </w:rPr>
        <w:br/>
      </w:r>
      <w:r>
        <w:rPr>
          <w:rFonts w:hint="eastAsia"/>
        </w:rPr>
        <w:t>　　图表 稀土代替行业标准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2018-2023年中国稀土代替行业市场规模</w:t>
      </w:r>
      <w:r>
        <w:rPr>
          <w:rFonts w:hint="eastAsia"/>
        </w:rPr>
        <w:br/>
      </w:r>
      <w:r>
        <w:rPr>
          <w:rFonts w:hint="eastAsia"/>
        </w:rPr>
        <w:t>　　图表 2023年中国稀土代替行业产能</w:t>
      </w:r>
      <w:r>
        <w:rPr>
          <w:rFonts w:hint="eastAsia"/>
        </w:rPr>
        <w:br/>
      </w:r>
      <w:r>
        <w:rPr>
          <w:rFonts w:hint="eastAsia"/>
        </w:rPr>
        <w:t>　　图表 2018-2023年中国稀土代替行业产量统计</w:t>
      </w:r>
      <w:r>
        <w:rPr>
          <w:rFonts w:hint="eastAsia"/>
        </w:rPr>
        <w:br/>
      </w:r>
      <w:r>
        <w:rPr>
          <w:rFonts w:hint="eastAsia"/>
        </w:rPr>
        <w:t>　　图表 稀土代替行业动态</w:t>
      </w:r>
      <w:r>
        <w:rPr>
          <w:rFonts w:hint="eastAsia"/>
        </w:rPr>
        <w:br/>
      </w:r>
      <w:r>
        <w:rPr>
          <w:rFonts w:hint="eastAsia"/>
        </w:rPr>
        <w:t>　　图表 2018-2023年中国稀土代替市场需求量</w:t>
      </w:r>
      <w:r>
        <w:rPr>
          <w:rFonts w:hint="eastAsia"/>
        </w:rPr>
        <w:br/>
      </w:r>
      <w:r>
        <w:rPr>
          <w:rFonts w:hint="eastAsia"/>
        </w:rPr>
        <w:t>　　图表 2023年中国稀土代替行业需求区域调研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2018-2023年中国稀土代替行情</w:t>
      </w:r>
      <w:r>
        <w:rPr>
          <w:rFonts w:hint="eastAsia"/>
        </w:rPr>
        <w:br/>
      </w:r>
      <w:r>
        <w:rPr>
          <w:rFonts w:hint="eastAsia"/>
        </w:rPr>
        <w:t>　　图表 2018-2023年中国稀土代替价格走势图</w:t>
      </w:r>
      <w:r>
        <w:rPr>
          <w:rFonts w:hint="eastAsia"/>
        </w:rPr>
        <w:br/>
      </w:r>
      <w:r>
        <w:rPr>
          <w:rFonts w:hint="eastAsia"/>
        </w:rPr>
        <w:t>　　图表 2018-2023年中国稀土代替行业销售收入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2018-2023年中国稀土代替行业盈利情况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2018-2023年中国稀土代替行业利润总额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2018-2023年中国稀土代替进口统计</w:t>
      </w:r>
      <w:r>
        <w:rPr>
          <w:rFonts w:hint="eastAsia"/>
        </w:rPr>
        <w:br/>
      </w:r>
      <w:r>
        <w:rPr>
          <w:rFonts w:hint="eastAsia"/>
        </w:rPr>
        <w:t>　　图表 2018-2023年中国稀土代替出口统计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2018-2023年中国稀土代替行业企业数量统计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**地区稀土代替市场规模</w:t>
      </w:r>
      <w:r>
        <w:rPr>
          <w:rFonts w:hint="eastAsia"/>
        </w:rPr>
        <w:br/>
      </w:r>
      <w:r>
        <w:rPr>
          <w:rFonts w:hint="eastAsia"/>
        </w:rPr>
        <w:t>　　图表 **地区稀土代替行业市场需求</w:t>
      </w:r>
      <w:r>
        <w:rPr>
          <w:rFonts w:hint="eastAsia"/>
        </w:rPr>
        <w:br/>
      </w:r>
      <w:r>
        <w:rPr>
          <w:rFonts w:hint="eastAsia"/>
        </w:rPr>
        <w:t>　　图表 **地区稀土代替市场调研</w:t>
      </w:r>
      <w:r>
        <w:rPr>
          <w:rFonts w:hint="eastAsia"/>
        </w:rPr>
        <w:br/>
      </w:r>
      <w:r>
        <w:rPr>
          <w:rFonts w:hint="eastAsia"/>
        </w:rPr>
        <w:t>　　图表 **地区稀土代替行业市场需求分析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**地区稀土代替市场规模</w:t>
      </w:r>
      <w:r>
        <w:rPr>
          <w:rFonts w:hint="eastAsia"/>
        </w:rPr>
        <w:br/>
      </w:r>
      <w:r>
        <w:rPr>
          <w:rFonts w:hint="eastAsia"/>
        </w:rPr>
        <w:t>　　图表 **地区稀土代替行业市场需求</w:t>
      </w:r>
      <w:r>
        <w:rPr>
          <w:rFonts w:hint="eastAsia"/>
        </w:rPr>
        <w:br/>
      </w:r>
      <w:r>
        <w:rPr>
          <w:rFonts w:hint="eastAsia"/>
        </w:rPr>
        <w:t>　　图表 **地区稀土代替市场调研</w:t>
      </w:r>
      <w:r>
        <w:rPr>
          <w:rFonts w:hint="eastAsia"/>
        </w:rPr>
        <w:br/>
      </w:r>
      <w:r>
        <w:rPr>
          <w:rFonts w:hint="eastAsia"/>
        </w:rPr>
        <w:t>　　图表 **地区稀土代替行业市场需求分析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稀土代替行业竞争对手分析</w:t>
      </w:r>
      <w:r>
        <w:rPr>
          <w:rFonts w:hint="eastAsia"/>
        </w:rPr>
        <w:br/>
      </w:r>
      <w:r>
        <w:rPr>
          <w:rFonts w:hint="eastAsia"/>
        </w:rPr>
        <w:t>　　图表 稀土代替重点企业（一）基本信息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稀土代替重点企业（一）经营情况分析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稀土代替重点企业（一）主要经济指标情况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稀土代替重点企业（一）盈利能力情况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稀土代替重点企业（一）偿债能力情况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稀土代替重点企业（一）运营能力情况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稀土代替重点企业（一）成长能力情况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稀土代替重点企业（二）基本信息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稀土代替重点企业（二）经营情况分析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稀土代替重点企业（二）主要经济指标情况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稀土代替重点企业（二）盈利能力情况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稀土代替重点企业（二）偿债能力情况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稀土代替重点企业（二）运营能力情况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稀土代替重点企业（二）成长能力情况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稀土代替重点企业（三）基本信息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稀土代替重点企业（三）经营情况分析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稀土代替重点企业（三）主要经济指标情况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稀土代替重点企业（三）盈利能力情况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稀土代替重点企业（三）偿债能力情况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稀土代替重点企业（三）运营能力情况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稀土代替重点企业（三）成长能力情况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2023-2029年中国稀土代替行业产能预测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2023-2029年中国稀土代替行业产量预测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2023-2029年中国稀土代替市场需求预测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2023-2029年中国稀土代替行业市场规模预测</w:t>
      </w:r>
      <w:r>
        <w:rPr>
          <w:rFonts w:hint="eastAsia"/>
        </w:rPr>
        <w:br/>
      </w:r>
      <w:r>
        <w:rPr>
          <w:rFonts w:hint="eastAsia"/>
        </w:rPr>
        <w:t>　　图表 稀土代替行业准入条件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2023-2029年中国稀土代替行业信息化</w:t>
      </w:r>
      <w:r>
        <w:rPr>
          <w:rFonts w:hint="eastAsia"/>
        </w:rPr>
        <w:br/>
      </w:r>
      <w:r>
        <w:rPr>
          <w:rFonts w:hint="eastAsia"/>
        </w:rPr>
        <w:t>　　图表 2023-2029年中国稀土代替行业风险分析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2023-2029年中国稀土代替行业发展趋势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2023-2029年中国稀土代替市场前景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45a9c1244465a" w:history="1">
        <w:r>
          <w:rPr>
            <w:rStyle w:val="Hyperlink"/>
          </w:rPr>
          <w:t>2023年中国稀土代替行业研究及市场前景分析报告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45a9c1244465a" w:history="1">
        <w:r>
          <w:rPr>
            <w:rStyle w:val="Hyperlink"/>
          </w:rPr>
          <w:t>https://www.20087.com/0/20/XiTuDaiTiFaZhanQuShi.html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99d269b6c45a4" w:history="1">
      <w:r>
        <w:rPr>
          <w:rStyle w:val="Hyperlink"/>
        </w:rPr>
        <w:t>2023年中国稀土代替行业研究及市场前景分析报告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XiTuDaiTiFaZhanQuShi.html" TargetMode="External" Id="R43645a9c1244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XiTuDaiTiFaZhanQuShi.html" TargetMode="External" Id="R87e99d269b6c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2022-12-15T05:35:00Z</dcterms:created>
  <dcterms:modified xsi:type="dcterms:W3CDTF">2022-12-15T06:35:00Z</dcterms:modified>
  <dc:subject>2023年中国稀土代替行业研究及市场前景分析报告</dc:subject>
  <dc:title>2023年中国稀土代替行业研究及市场前景分析报告</dc:title>
  <cp:keywords>2023年中国稀土代替行业研究及市场前景分析报告</cp:keywords>
  <dc:description>2023年中国稀土代替行业研究及市场前景分析报告</dc:description>
</cp:coreProperties>
</file>