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c4f3448a64746" w:history="1">
              <w:r>
                <w:rPr>
                  <w:rStyle w:val="Hyperlink"/>
                </w:rPr>
                <w:t>中国稳定剂市场调查研究与发展前景预测报告（2025-2031年）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c4f3448a64746" w:history="1">
              <w:r>
                <w:rPr>
                  <w:rStyle w:val="Hyperlink"/>
                </w:rPr>
                <w:t>中国稳定剂市场调查研究与发展前景预测报告（2025-2031年）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c4f3448a64746" w:history="1">
                <w:r>
                  <w:rPr>
                    <w:rStyle w:val="Hyperlink"/>
                  </w:rPr>
                  <w:t>https://www.20087.com/0/50/WenDingJiDeXianZhuangYuQianJing.html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剂是一种广泛应用于食品、化妆品、药品等行业的添加剂，其作用在于延长产品保质期，防止氧化变质，保持产品质地和口感。近年来，随着消费者对健康和安全的关注度提高，天然来源的稳定剂受到了市场的青睐，同时，稳定剂的生产技术也在不断创新，以提高其稳定性和功能性。</w:t>
      </w:r>
      <w:r>
        <w:rPr>
          <w:rFonts w:hint="eastAsia"/>
        </w:rPr>
        <w:br/>
      </w:r>
      <w:r>
        <w:rPr>
          <w:rFonts w:hint="eastAsia"/>
        </w:rPr>
        <w:t>　　未来，稳定剂的发展将更加注重天然性和功能性。一方面，通过深化与生物工程技术的融合，稳定剂将开发更多源自天然植物、微生物的新型稳定剂，以满足消费者对健康、无添加产品的需求。另一方面，稳定剂将更加注重功能性和多效性，例如，开发具有抗氧化、抗菌、增强营养成分吸收等多重效果的复合稳定剂，以提升产品附加值。此外，随着个性化营养和定制化食品的兴起，稳定剂将探索与智能包装技术的结合，实现按需释放，提升食品新鲜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c4f3448a64746" w:history="1">
        <w:r>
          <w:rPr>
            <w:rStyle w:val="Hyperlink"/>
          </w:rPr>
          <w:t>中国稳定剂市场调查研究与发展前景预测报告（2025-2031年）</w:t>
        </w:r>
      </w:hyperlink>
      <w:r>
        <w:rPr>
          <w:rFonts w:hint="eastAsia"/>
        </w:rPr>
        <w:t>》从产业链视角出发，系统分析了稳定剂行业的市场现状与需求动态，详细解读了稳定剂市场规模、价格波动及上下游影响因素。报告深入剖析了稳定剂细分领域的发展特点，基于权威数据对市场前景及未来趋势进行了科学预测，同时揭示了稳定剂重点企业的竞争格局与市场集中度变化。报告客观翔实地指出了稳定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稳定剂行业界定及应用领域</w:t>
      </w:r>
      <w:r>
        <w:rPr>
          <w:rFonts w:hint="eastAsia"/>
        </w:rPr>
        <w:br/>
      </w:r>
      <w:r>
        <w:rPr>
          <w:rFonts w:hint="eastAsia"/>
        </w:rPr>
        <w:t>　　第一节 稳定剂行业定义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稳定剂主要应用领域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2024-2025年全球稳定剂行业市场调研分析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全球稳定剂市场总体情况分析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一、全球稳定剂行业的发展特点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二、全球稳定剂市场结构</w:t>
      </w:r>
      <w:r>
        <w:rPr>
          <w:rFonts w:hint="eastAsia"/>
        </w:rPr>
        <w:br/>
      </w:r>
      <w:r>
        <w:rPr>
          <w:rFonts w:hint="eastAsia"/>
        </w:rPr>
        <w:t>　　　　三、全球稳定剂行业竞争格局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全球主要国家（地区）稳定剂市场分析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2025-2031年全球稳定剂行业发展趋势预测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稳定剂行业环境分析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稳定剂行业相关政策、法规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中国稳定剂行业供给、需求分析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2025年中国稳定剂市场现状</w:t>
      </w:r>
      <w:r>
        <w:rPr>
          <w:rFonts w:hint="eastAsia"/>
        </w:rPr>
        <w:br/>
      </w:r>
      <w:r>
        <w:rPr>
          <w:rFonts w:hint="eastAsia"/>
        </w:rPr>
        <w:t>　　第二节 中国稳定剂行业产量情况分析及预测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一、稳定剂总体产能规模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、2019-2024年中国稳定剂行业产量统计</w:t>
      </w:r>
      <w:r>
        <w:rPr>
          <w:rFonts w:hint="eastAsia"/>
        </w:rPr>
        <w:br/>
      </w:r>
      <w:r>
        <w:rPr>
          <w:rFonts w:hint="eastAsia"/>
        </w:rPr>
        <w:t>　　　　三、稳定剂生产区域分布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四、2025-2031年中国稳定剂行业产量预测</w:t>
      </w:r>
      <w:r>
        <w:rPr>
          <w:rFonts w:hint="eastAsia"/>
        </w:rPr>
        <w:br/>
      </w:r>
      <w:r>
        <w:rPr>
          <w:rFonts w:hint="eastAsia"/>
        </w:rPr>
        <w:t>　　第三节 中国稳定剂市场需求分析及预测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二、2019-2024年中国稳定剂市场需求统计</w:t>
      </w:r>
      <w:r>
        <w:rPr>
          <w:rFonts w:hint="eastAsia"/>
        </w:rPr>
        <w:br/>
      </w:r>
      <w:r>
        <w:rPr>
          <w:rFonts w:hint="eastAsia"/>
        </w:rPr>
        <w:t>　　　　三、稳定剂市场饱和度</w:t>
      </w:r>
      <w:r>
        <w:rPr>
          <w:rFonts w:hint="eastAsia"/>
        </w:rPr>
        <w:br/>
      </w:r>
      <w:r>
        <w:rPr>
          <w:rFonts w:hint="eastAsia"/>
        </w:rPr>
        <w:t>　　　　四、影响稳定剂市场需求的因素</w:t>
      </w:r>
      <w:r>
        <w:rPr>
          <w:rFonts w:hint="eastAsia"/>
        </w:rPr>
        <w:br/>
      </w:r>
      <w:r>
        <w:rPr>
          <w:rFonts w:hint="eastAsia"/>
        </w:rPr>
        <w:t>　　　　五、稳定剂市场潜力分析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六、2025-2031年中国稳定剂市场需求预测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中国稳定剂行业进出口分析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一、2019-2024年稳定剂进口量及增速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三、2025-2031年稳定剂进口量及增速预测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一、2019-2024年稳定剂出口量及增速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三、2025-2031年稳定剂出口量及增速预测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中国稳定剂行业重点地区调研分析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一、中国稳定剂行业区域市场分布情况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二、**地区稳定剂行业市场需求规模情况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三、**地区稳定剂行业市场需求规模情况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四、**地区稳定剂行业市场需求规模情况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五、**地区稳定剂行业市场需求规模情况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六、**地区稳定剂行业市场需求规模情况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中国稳定剂细分行业调研</w:t>
      </w:r>
      <w:r>
        <w:rPr>
          <w:rFonts w:hint="eastAsia"/>
        </w:rPr>
        <w:br/>
      </w:r>
      <w:r>
        <w:rPr>
          <w:rFonts w:hint="eastAsia"/>
        </w:rPr>
        <w:t>　　第一节 主要稳定剂细分行业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中国稳定剂企业营销及发展建议</w:t>
      </w:r>
      <w:r>
        <w:rPr>
          <w:rFonts w:hint="eastAsia"/>
        </w:rPr>
        <w:br/>
      </w:r>
      <w:r>
        <w:rPr>
          <w:rFonts w:hint="eastAsia"/>
        </w:rPr>
        <w:t>　　第一节 稳定剂企业营销策略分析及建议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稳定剂企业营销策略分析</w:t>
      </w:r>
      <w:r>
        <w:rPr>
          <w:rFonts w:hint="eastAsia"/>
        </w:rPr>
        <w:br/>
      </w:r>
      <w:r>
        <w:rPr>
          <w:rFonts w:hint="eastAsia"/>
        </w:rPr>
        <w:t>　　　　一、稳定剂企业营销策略</w:t>
      </w:r>
      <w:r>
        <w:rPr>
          <w:rFonts w:hint="eastAsia"/>
        </w:rPr>
        <w:br/>
      </w:r>
      <w:r>
        <w:rPr>
          <w:rFonts w:hint="eastAsia"/>
        </w:rPr>
        <w:t>　　　　二、稳定剂企业经验借鉴</w:t>
      </w:r>
      <w:r>
        <w:rPr>
          <w:rFonts w:hint="eastAsia"/>
        </w:rPr>
        <w:br/>
      </w:r>
      <w:r>
        <w:rPr>
          <w:rFonts w:hint="eastAsia"/>
        </w:rPr>
        <w:t>　　第三节 稳定剂企业营销模式演化与创新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稳定剂企业经营发展分析及建议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一、稳定剂企业存在的问题</w:t>
      </w:r>
      <w:r>
        <w:rPr>
          <w:rFonts w:hint="eastAsia"/>
        </w:rPr>
        <w:br/>
      </w:r>
      <w:r>
        <w:rPr>
          <w:rFonts w:hint="eastAsia"/>
        </w:rPr>
        <w:t>　　　　二、稳定剂企业应对的策略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五、2025年我国稳定剂行业发展面临的机遇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一、2025-2031年稳定剂行业市场风险及控制策略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稳定剂行业投资战略研究</w:t>
      </w:r>
      <w:r>
        <w:rPr>
          <w:rFonts w:hint="eastAsia"/>
        </w:rPr>
        <w:br/>
      </w:r>
      <w:r>
        <w:rPr>
          <w:rFonts w:hint="eastAsia"/>
        </w:rPr>
        <w:t>　　第一节 稳定剂行业发展战略研究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一、稳定剂品牌的重要性</w:t>
      </w:r>
      <w:r>
        <w:rPr>
          <w:rFonts w:hint="eastAsia"/>
        </w:rPr>
        <w:br/>
      </w:r>
      <w:r>
        <w:rPr>
          <w:rFonts w:hint="eastAsia"/>
        </w:rPr>
        <w:t>　　　　二、稳定剂实施品牌战略的意义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五、稳定剂品牌战略管理的策略</w:t>
      </w:r>
      <w:r>
        <w:rPr>
          <w:rFonts w:hint="eastAsia"/>
        </w:rPr>
        <w:br/>
      </w:r>
      <w:r>
        <w:rPr>
          <w:rFonts w:hint="eastAsia"/>
        </w:rPr>
        <w:t>　　第三节 稳定剂经营策略分析</w:t>
      </w:r>
      <w:r>
        <w:rPr>
          <w:rFonts w:hint="eastAsia"/>
        </w:rPr>
        <w:br/>
      </w:r>
      <w:r>
        <w:rPr>
          <w:rFonts w:hint="eastAsia"/>
        </w:rPr>
        <w:t>　　　　一、稳定剂市场细分策略</w:t>
      </w:r>
      <w:r>
        <w:rPr>
          <w:rFonts w:hint="eastAsia"/>
        </w:rPr>
        <w:br/>
      </w:r>
      <w:r>
        <w:rPr>
          <w:rFonts w:hint="eastAsia"/>
        </w:rPr>
        <w:t>　　　　二、稳定剂市场创新策略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四、稳定剂新产品差异化战略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(中⋅智⋅林)稳定剂行业投资战略研究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一、2025-2031年稳定剂行业投资战略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2025-2031年中国稳定剂行业产量预测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2025-2031年中国稳定剂行业市场需求预测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2019-2024年中国稳定剂行业利润及增长情况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2019-2024年中国稳定剂行业出口情况分析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2025-2031年中国稳定剂行业产品市场价格走势预测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2025-2031年中国稳定剂市场规模预测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2025-2031年中国稳定剂行业利润预测</w:t>
      </w:r>
      <w:r>
        <w:rPr>
          <w:rFonts w:hint="eastAsia"/>
        </w:rPr>
        <w:br/>
      </w:r>
      <w:r>
        <w:rPr>
          <w:rFonts w:hint="eastAsia"/>
        </w:rPr>
        <w:t>　　图表 2025年稳定剂行业壁垒</w:t>
      </w:r>
      <w:r>
        <w:rPr>
          <w:rFonts w:hint="eastAsia"/>
        </w:rPr>
        <w:br/>
      </w:r>
      <w:r>
        <w:rPr>
          <w:rFonts w:hint="eastAsia"/>
        </w:rPr>
        <w:t>　　图表 2025年稳定剂市场前景分析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2025-2031年中国稳定剂市场需求预测</w:t>
      </w:r>
      <w:r>
        <w:rPr>
          <w:rFonts w:hint="eastAsia"/>
        </w:rPr>
        <w:br/>
      </w:r>
      <w:r>
        <w:rPr>
          <w:rFonts w:hint="eastAsia"/>
        </w:rPr>
        <w:t>　　图表 2025年稳定剂发展趋势预测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c4f3448a64746" w:history="1">
        <w:r>
          <w:rPr>
            <w:rStyle w:val="Hyperlink"/>
          </w:rPr>
          <w:t>中国稳定剂市场调查研究与发展前景预测报告（2025-2031年）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c4f3448a64746" w:history="1">
        <w:r>
          <w:rPr>
            <w:rStyle w:val="Hyperlink"/>
          </w:rPr>
          <w:t>https://www.20087.com/0/50/WenDingJiDeXianZhuangYuQianJing.html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热点：稳定剂是什么东西、稳定剂的作用和功效、常用的稳定剂、稳定剂厂家、稳定剂的配方、稳定剂是危险品吗、化学稳定剂有哪些、稳定剂是什么东西、什么是热稳定剂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5e7b044584ff4" w:history="1">
      <w:r>
        <w:rPr>
          <w:rStyle w:val="Hyperlink"/>
        </w:rPr>
        <w:t>中国稳定剂市场调查研究与发展前景预测报告（2025-2031年）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WenDingJiDeXianZhuangYuQianJing.html" TargetMode="External" Id="R93bc4f3448a6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WenDingJiDeXianZhuangYuQianJing.html" TargetMode="External" Id="R4ca5e7b04458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2024-10-20T06:50:00Z</dcterms:created>
  <dcterms:modified xsi:type="dcterms:W3CDTF">2024-10-20T07:50:00Z</dcterms:modified>
  <dc:subject>中国稳定剂市场调查研究与发展前景预测报告（2025-2031年）</dc:subject>
  <dc:title>中国稳定剂市场调查研究与发展前景预测报告（2025-2031年）</dc:title>
  <cp:keywords>中国稳定剂市场调查研究与发展前景预测报告（2025-2031年）</cp:keywords>
  <dc:description>中国稳定剂市场调查研究与发展前景预测报告（2025-2031年）</dc:description>
</cp:coreProperties>
</file>