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678f3d88048ee" w:history="1">
              <w:r>
                <w:rPr>
                  <w:rStyle w:val="Hyperlink"/>
                </w:rPr>
                <w:t>2025-2031年中国纯环氧行业市场调研及发展趋势预测报告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678f3d88048ee" w:history="1">
              <w:r>
                <w:rPr>
                  <w:rStyle w:val="Hyperlink"/>
                </w:rPr>
                <w:t>2025-2031年中国纯环氧行业市场调研及发展趋势预测报告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678f3d88048ee" w:history="1">
                <w:r>
                  <w:rPr>
                    <w:rStyle w:val="Hyperlink"/>
                  </w:rPr>
                  <w:t>https://www.20087.com/0/70/ChunHuanYangFaZhanQuShi.html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环氧是一种高性能树脂，广泛应用于涂料、复合材料、电子封装等多个领域。近年来，随着聚合物化学和材料科学的进步，纯环氧不仅在力学性能和耐化学性方面有了显著提升，还在固化性能和加工性方面实现了创新。目前，纯环氧不仅能满足不同行业的材料需求，还能适应多样化的加工工艺。例如，通过采用高性能的固化剂和添加剂，提高了树脂的硬度和韧性；同时，通过优化配方，提高了树脂的固化速度和工艺适应性。</w:t>
      </w:r>
      <w:r>
        <w:rPr>
          <w:rFonts w:hint="eastAsia"/>
        </w:rPr>
        <w:br/>
      </w:r>
      <w:r>
        <w:rPr>
          <w:rFonts w:hint="eastAsia"/>
        </w:rPr>
        <w:t>　　未来，纯环氧的发展将更加侧重于多功能化和可持续性。一方面，随着对材料性能要求的提高，纯环氧将更加注重多功能化设计，如加入导电、阻燃等功能，以适应更多应用场景的需求。另一方面，随着对环保和可持续发展的重视，纯环氧将更加注重采用生物基原料和减少生产过程中的能耗。此外，随着对生产效率的要求提高，纯环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678f3d88048ee" w:history="1">
        <w:r>
          <w:rPr>
            <w:rStyle w:val="Hyperlink"/>
          </w:rPr>
          <w:t>2025-2031年中国纯环氧行业市场调研及发展趋势预测报告</w:t>
        </w:r>
      </w:hyperlink>
      <w:r>
        <w:rPr>
          <w:rFonts w:hint="eastAsia"/>
        </w:rPr>
        <w:t>》全面解析了中国纯环氧行业的产业链结构、市场规模与需求、价格动态及整体现状。纯环氧报告基于权威数据，科学预测了纯环氧市场前景与发展趋势，同时深入探讨了纯环氧重点企业的经营状况，细致分析了行业竞争格局、市场集中度及品牌影响力。此外，纯环氧报告还进一步细分了市场，为投资者、企业领导及政府部门提供了关于纯环氧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世界纯环氧行业发展情况分析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世界纯环氧行业分析</w:t>
      </w:r>
      <w:r>
        <w:rPr>
          <w:rFonts w:hint="eastAsia"/>
        </w:rPr>
        <w:br/>
      </w:r>
      <w:r>
        <w:rPr>
          <w:rFonts w:hint="eastAsia"/>
        </w:rPr>
        <w:t>　　　　一、世界纯环氧行业特点</w:t>
      </w:r>
      <w:r>
        <w:rPr>
          <w:rFonts w:hint="eastAsia"/>
        </w:rPr>
        <w:br/>
      </w:r>
      <w:r>
        <w:rPr>
          <w:rFonts w:hint="eastAsia"/>
        </w:rPr>
        <w:t>　　　　二、世界纯环氧产能状况</w:t>
      </w:r>
      <w:r>
        <w:rPr>
          <w:rFonts w:hint="eastAsia"/>
        </w:rPr>
        <w:br/>
      </w:r>
      <w:r>
        <w:rPr>
          <w:rFonts w:hint="eastAsia"/>
        </w:rPr>
        <w:t>　　　　三、世界纯环氧行业动态</w:t>
      </w:r>
      <w:r>
        <w:rPr>
          <w:rFonts w:hint="eastAsia"/>
        </w:rPr>
        <w:br/>
      </w:r>
      <w:r>
        <w:rPr>
          <w:rFonts w:hint="eastAsia"/>
        </w:rPr>
        <w:t>　　　　四、世界纯环氧行业动态</w:t>
      </w:r>
      <w:r>
        <w:rPr>
          <w:rFonts w:hint="eastAsia"/>
        </w:rPr>
        <w:br/>
      </w:r>
      <w:r>
        <w:rPr>
          <w:rFonts w:hint="eastAsia"/>
        </w:rPr>
        <w:t>　　第二节 世界纯环氧市场分析</w:t>
      </w:r>
      <w:r>
        <w:rPr>
          <w:rFonts w:hint="eastAsia"/>
        </w:rPr>
        <w:br/>
      </w:r>
      <w:r>
        <w:rPr>
          <w:rFonts w:hint="eastAsia"/>
        </w:rPr>
        <w:t>　　　　一、世界纯环氧生产分布</w:t>
      </w:r>
      <w:r>
        <w:rPr>
          <w:rFonts w:hint="eastAsia"/>
        </w:rPr>
        <w:br/>
      </w:r>
      <w:r>
        <w:rPr>
          <w:rFonts w:hint="eastAsia"/>
        </w:rPr>
        <w:t>　　　　二、世界纯环氧消费情况</w:t>
      </w:r>
      <w:r>
        <w:rPr>
          <w:rFonts w:hint="eastAsia"/>
        </w:rPr>
        <w:br/>
      </w:r>
      <w:r>
        <w:rPr>
          <w:rFonts w:hint="eastAsia"/>
        </w:rPr>
        <w:t>　　　　三、世界纯环氧消费结构</w:t>
      </w:r>
      <w:r>
        <w:rPr>
          <w:rFonts w:hint="eastAsia"/>
        </w:rPr>
        <w:br/>
      </w:r>
      <w:r>
        <w:rPr>
          <w:rFonts w:hint="eastAsia"/>
        </w:rPr>
        <w:t>　　　　四、世界纯环氧价格分析</w:t>
      </w:r>
      <w:r>
        <w:rPr>
          <w:rFonts w:hint="eastAsia"/>
        </w:rPr>
        <w:br/>
      </w:r>
      <w:r>
        <w:rPr>
          <w:rFonts w:hint="eastAsia"/>
        </w:rPr>
        <w:t>　　第三节 2019-2024年中外纯环氧市场对比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中国纯环氧行业供给情况分析及趋势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2019-2024年中国纯环氧行业市场供给分析</w:t>
      </w:r>
      <w:r>
        <w:rPr>
          <w:rFonts w:hint="eastAsia"/>
        </w:rPr>
        <w:br/>
      </w:r>
      <w:r>
        <w:rPr>
          <w:rFonts w:hint="eastAsia"/>
        </w:rPr>
        <w:t>　　　　一、纯环氧整体供给情况分析</w:t>
      </w:r>
      <w:r>
        <w:rPr>
          <w:rFonts w:hint="eastAsia"/>
        </w:rPr>
        <w:br/>
      </w:r>
      <w:r>
        <w:rPr>
          <w:rFonts w:hint="eastAsia"/>
        </w:rPr>
        <w:t>　　　　二、纯环氧重点区域供给分析</w:t>
      </w:r>
      <w:r>
        <w:rPr>
          <w:rFonts w:hint="eastAsia"/>
        </w:rPr>
        <w:br/>
      </w:r>
      <w:r>
        <w:rPr>
          <w:rFonts w:hint="eastAsia"/>
        </w:rPr>
        <w:t>　　第二节 纯环氧行业供给关系因素分析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2025-2031年中国纯环氧行业市场供给趋势</w:t>
      </w:r>
      <w:r>
        <w:rPr>
          <w:rFonts w:hint="eastAsia"/>
        </w:rPr>
        <w:br/>
      </w:r>
      <w:r>
        <w:rPr>
          <w:rFonts w:hint="eastAsia"/>
        </w:rPr>
        <w:t>　　　　一、纯环氧整体供给情况趋势分析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二、纯环氧重点区域供给趋势分析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三、影响未来纯环氧供给的因素分析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2019-2024年中国纯环氧行业发展概况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2019-2024年中国纯环氧行业发展态势分析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2019-2024年中国纯环氧行业发展特点分析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2019-2024年中国纯环氧行业产量、需求情况分析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2019-2024年中国纯环氧行业价格分析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2019-2024年中国纯环氧行业整体运行状况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2019-2024年纯环氧行业产销分析</w:t>
      </w:r>
      <w:r>
        <w:rPr>
          <w:rFonts w:hint="eastAsia"/>
        </w:rPr>
        <w:br/>
      </w:r>
      <w:r>
        <w:rPr>
          <w:rFonts w:hint="eastAsia"/>
        </w:rPr>
        <w:t>　　第二节 2019-2024年纯环氧行业盈利能力分析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2019-2024年纯环氧行业偿债能力分析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2019-2024年纯环氧行业营运能力分析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中国纯环氧行业进出口市场分析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2019-2024年纯环氧行业进出口特点分析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2019-2024年纯环氧行业进出口量分析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2025-2031年纯环氧行业进出口市场预测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2025-2031年纯环氧行业投资价值（绩效）及行业发展预测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2019-2024年纯环氧行业成长性分析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2019-2024年纯环氧行业经营能力分析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2019-2024年纯环氧行业盈利能力分析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2019-2024年纯环氧行业偿债能力分析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2025-2031年我国纯环氧行业产值预测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2025-2031年我国纯环氧行业销售收入预测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2025-2031年我国纯环氧行业总资产预测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2019-2024年中国纯环氧产业重点区域运行分析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2019-2024年华东地区纯环氧市场分析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2019-2024年华南地区纯环氧市场分析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2019-2024年华中地区纯环氧市场分析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2019-2024年华北地区纯环氧市场分析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2019-2024年西北地区纯环氧市场分析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2019-2024年西南地区纯环氧市场分析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2019-2024年东北地区纯环氧市场分析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2019-2024年中国纯环氧行业重点企业竞争力分析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纯环氧企业（一）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纯环氧企业（二）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纯环氧企业（三）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纯环氧企业（四）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纯环氧企业（五）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纯环氧企业（六）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2024-2025年中国纯环氧行业消费者偏好调查</w:t>
      </w:r>
      <w:r>
        <w:rPr>
          <w:rFonts w:hint="eastAsia"/>
        </w:rPr>
        <w:br/>
      </w:r>
      <w:r>
        <w:rPr>
          <w:rFonts w:hint="eastAsia"/>
        </w:rPr>
        <w:t>　　第一节 纯环氧目标客户群体调查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纯环氧的品牌市场调查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一、消费者对纯环氧品牌认知度宏观调查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二、消费者对纯环氧的品牌偏好调查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三、消费者对纯环氧品牌的首要认知渠道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五、纯环氧品牌忠诚度调查</w:t>
      </w:r>
      <w:r>
        <w:rPr>
          <w:rFonts w:hint="eastAsia"/>
        </w:rPr>
        <w:br/>
      </w:r>
      <w:r>
        <w:rPr>
          <w:rFonts w:hint="eastAsia"/>
        </w:rPr>
        <w:t>　　　　六、纯环氧品牌市场占有率调查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中国纯环氧行业投资策略分析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2019-2024年中国纯环氧行业投资环境分析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2019-2024年中国纯环氧行业投资收益分析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2019-2024年中国纯环氧行业产品投资方向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2025-2031年中国纯环氧行业投资收益预测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二、2025-2031年中国纯环氧行业工业总产值预测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三、2025-2031年中国纯环氧行业销售收入预测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四、2025-2031年中国纯环氧行业利润总额预测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五、2025-2031年中国纯环氧行业总资产预测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中国纯环氧行业投资风险分析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中国纯环氧行业内部风险分析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中国纯环氧行业外部风险分析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二、纯环氧行业政策环境风险分析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三、纯环氧关联行业风险分析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纯环氧行业发展趋势与投资战略研究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纯环氧市场发展潜力分析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纯环氧行业发展趋势分析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纯环氧行业发展战略研究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纯环氧市场预测及投资建议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2025-2031年纯环氧市场规模及增长趋势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2025-2031年纯环氧投资规模预测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2025-2031年纯环氧市场盈利预测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[⋅中⋅智林⋅]纯环氧项目投资建议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纯环氧行业类别</w:t>
      </w:r>
      <w:r>
        <w:rPr>
          <w:rFonts w:hint="eastAsia"/>
        </w:rPr>
        <w:br/>
      </w:r>
      <w:r>
        <w:rPr>
          <w:rFonts w:hint="eastAsia"/>
        </w:rPr>
        <w:t>　　图表 纯环氧行业产业链调研</w:t>
      </w:r>
      <w:r>
        <w:rPr>
          <w:rFonts w:hint="eastAsia"/>
        </w:rPr>
        <w:br/>
      </w:r>
      <w:r>
        <w:rPr>
          <w:rFonts w:hint="eastAsia"/>
        </w:rPr>
        <w:t>　　图表 纯环氧行业现状</w:t>
      </w:r>
      <w:r>
        <w:rPr>
          <w:rFonts w:hint="eastAsia"/>
        </w:rPr>
        <w:br/>
      </w:r>
      <w:r>
        <w:rPr>
          <w:rFonts w:hint="eastAsia"/>
        </w:rPr>
        <w:t>　　图表 纯环氧行业标准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2019-2024年中国纯环氧行业市场规模</w:t>
      </w:r>
      <w:r>
        <w:rPr>
          <w:rFonts w:hint="eastAsia"/>
        </w:rPr>
        <w:br/>
      </w:r>
      <w:r>
        <w:rPr>
          <w:rFonts w:hint="eastAsia"/>
        </w:rPr>
        <w:t>　　图表 2025年中国纯环氧行业产能</w:t>
      </w:r>
      <w:r>
        <w:rPr>
          <w:rFonts w:hint="eastAsia"/>
        </w:rPr>
        <w:br/>
      </w:r>
      <w:r>
        <w:rPr>
          <w:rFonts w:hint="eastAsia"/>
        </w:rPr>
        <w:t>　　图表 2019-2024年中国纯环氧行业产量统计</w:t>
      </w:r>
      <w:r>
        <w:rPr>
          <w:rFonts w:hint="eastAsia"/>
        </w:rPr>
        <w:br/>
      </w:r>
      <w:r>
        <w:rPr>
          <w:rFonts w:hint="eastAsia"/>
        </w:rPr>
        <w:t>　　图表 纯环氧行业动态</w:t>
      </w:r>
      <w:r>
        <w:rPr>
          <w:rFonts w:hint="eastAsia"/>
        </w:rPr>
        <w:br/>
      </w:r>
      <w:r>
        <w:rPr>
          <w:rFonts w:hint="eastAsia"/>
        </w:rPr>
        <w:t>　　图表 2019-2024年中国纯环氧市场需求量</w:t>
      </w:r>
      <w:r>
        <w:rPr>
          <w:rFonts w:hint="eastAsia"/>
        </w:rPr>
        <w:br/>
      </w:r>
      <w:r>
        <w:rPr>
          <w:rFonts w:hint="eastAsia"/>
        </w:rPr>
        <w:t>　　图表 2025年中国纯环氧行业需求区域调研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2019-2024年中国纯环氧行情</w:t>
      </w:r>
      <w:r>
        <w:rPr>
          <w:rFonts w:hint="eastAsia"/>
        </w:rPr>
        <w:br/>
      </w:r>
      <w:r>
        <w:rPr>
          <w:rFonts w:hint="eastAsia"/>
        </w:rPr>
        <w:t>　　图表 2019-2024年中国纯环氧价格走势图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2019-2024年中国纯环氧行业销售收入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2019-2024年中国纯环氧行业盈利情况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2019-2024年中国纯环氧行业利润总额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2019-2024年中国纯环氧进口统计</w:t>
      </w:r>
      <w:r>
        <w:rPr>
          <w:rFonts w:hint="eastAsia"/>
        </w:rPr>
        <w:br/>
      </w:r>
      <w:r>
        <w:rPr>
          <w:rFonts w:hint="eastAsia"/>
        </w:rPr>
        <w:t>　　图表 2019-2024年中国纯环氧出口统计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**地区纯环氧市场规模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</w:t>
      </w:r>
      <w:r>
        <w:rPr>
          <w:rFonts w:hint="eastAsia"/>
        </w:rPr>
        <w:br/>
      </w:r>
      <w:r>
        <w:rPr>
          <w:rFonts w:hint="eastAsia"/>
        </w:rPr>
        <w:t>　　图表 **地区纯环氧市场调研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**地区纯环氧市场规模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</w:t>
      </w:r>
      <w:r>
        <w:rPr>
          <w:rFonts w:hint="eastAsia"/>
        </w:rPr>
        <w:br/>
      </w:r>
      <w:r>
        <w:rPr>
          <w:rFonts w:hint="eastAsia"/>
        </w:rPr>
        <w:t>　　图表 **地区纯环氧市场调研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纯环氧行业竞争对手分析</w:t>
      </w:r>
      <w:r>
        <w:rPr>
          <w:rFonts w:hint="eastAsia"/>
        </w:rPr>
        <w:br/>
      </w:r>
      <w:r>
        <w:rPr>
          <w:rFonts w:hint="eastAsia"/>
        </w:rPr>
        <w:t>　　图表 纯环氧重点企业（一）基本信息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纯环氧重点企业（一）经营情况分析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纯环氧重点企业（一）主要经济指标情况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纯环氧重点企业（二）经营情况分析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纯环氧重点企业（二）主要经济指标情况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纯环氧重点企业（三）经营情况分析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纯环氧重点企业（三）主要经济指标情况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2025-2031年中国纯环氧行业产能预测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2025-2031年中国纯环氧行业产量预测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2025-2031年中国纯环氧市场需求预测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2025-2031年中国纯环氧行业市场规模预测</w:t>
      </w:r>
      <w:r>
        <w:rPr>
          <w:rFonts w:hint="eastAsia"/>
        </w:rPr>
        <w:br/>
      </w:r>
      <w:r>
        <w:rPr>
          <w:rFonts w:hint="eastAsia"/>
        </w:rPr>
        <w:t>　　图表 纯环氧行业准入条件</w:t>
      </w:r>
      <w:r>
        <w:rPr>
          <w:rFonts w:hint="eastAsia"/>
        </w:rPr>
        <w:br/>
      </w:r>
      <w:r>
        <w:rPr>
          <w:rFonts w:hint="eastAsia"/>
        </w:rPr>
        <w:t>　　图表 2025年中国纯环氧市场前景</w:t>
      </w:r>
      <w:r>
        <w:rPr>
          <w:rFonts w:hint="eastAsia"/>
        </w:rPr>
        <w:br/>
      </w:r>
      <w:r>
        <w:rPr>
          <w:rFonts w:hint="eastAsia"/>
        </w:rPr>
        <w:t>　　图表 2025-2031年中国纯环氧行业信息化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2025-2031年中国纯环氧行业风险分析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2025-2031年中国纯环氧行业发展趋势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678f3d88048ee" w:history="1">
        <w:r>
          <w:rPr>
            <w:rStyle w:val="Hyperlink"/>
          </w:rPr>
          <w:t>2025-2031年中国纯环氧行业市场调研及发展趋势预测报告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678f3d88048ee" w:history="1">
        <w:r>
          <w:rPr>
            <w:rStyle w:val="Hyperlink"/>
          </w:rPr>
          <w:t>https://www.20087.com/0/70/ChunHuanYangFaZhanQuShi.html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热点：热固性环氧树脂、纯环氧底漆、水溶性环氧树脂、纯环氧树脂、epoxy是什么材质、纯环氧树脂的拉伸强度、什么叫无溶剂环氧树脂、纯环氧粉末涂料酚类固化剂、无溶剂环氧和普通环氧的区别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31038a71e40af" w:history="1">
      <w:r>
        <w:rPr>
          <w:rStyle w:val="Hyperlink"/>
        </w:rPr>
        <w:t>2025-2031年中国纯环氧行业市场调研及发展趋势预测报告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unHuanYangFaZhanQuShi.html" TargetMode="External" Id="Rd05678f3d880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unHuanYangFaZhanQuShi.html" TargetMode="External" Id="R65a31038a71e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2024-08-26T07:20:00Z</dcterms:created>
  <dcterms:modified xsi:type="dcterms:W3CDTF">2024-08-26T08:20:00Z</dcterms:modified>
  <dc:subject>2025-2031年中国纯环氧行业市场调研及发展趋势预测报告</dc:subject>
  <dc:title>2025-2031年中国纯环氧行业市场调研及发展趋势预测报告</dc:title>
  <cp:keywords>2025-2031年中国纯环氧行业市场调研及发展趋势预测报告</cp:keywords>
  <dc:description>2025-2031年中国纯环氧行业市场调研及发展趋势预测报告</dc:description>
</cp:coreProperties>
</file>