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87409e05b4ebf" w:history="1">
              <w:r>
                <w:rPr>
                  <w:rStyle w:val="Hyperlink"/>
                </w:rPr>
                <w:t>中国纳米片分散液行业调研与趋势分析报告（2025-2031年）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87409e05b4ebf" w:history="1">
              <w:r>
                <w:rPr>
                  <w:rStyle w:val="Hyperlink"/>
                </w:rPr>
                <w:t>中国纳米片分散液行业调研与趋势分析报告（2025-2031年）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87409e05b4ebf" w:history="1">
                <w:r>
                  <w:rPr>
                    <w:rStyle w:val="Hyperlink"/>
                  </w:rPr>
                  <w:t>https://www.20087.com/0/90/NaMiPianFenSanYeDeQianJingQuShi.html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片分散液是一种新型纳米材料，广泛应用于光电、催化、生物医学等多个领域。近年来，随着纳米技术的发展和技术的进步，纳米片分散液市场需求持续增长。产品设计方面，研究人员不断推出更加稳定、功能化的新产品，例如通过优化合成工艺提高纳米片的尺寸均一性，以及通过表面修饰提高纳米片的功能多样性。此外，随着应用领域的拓展，能够适应更多复杂环境的纳米片分散液成为市场新宠，例如通过改善分散稳定性提高纳米片在不同介质中的应用性能。</w:t>
      </w:r>
      <w:r>
        <w:rPr>
          <w:rFonts w:hint="eastAsia"/>
        </w:rPr>
        <w:br/>
      </w:r>
      <w:r>
        <w:rPr>
          <w:rFonts w:hint="eastAsia"/>
        </w:rPr>
        <w:t>　　未来，纳米片分散液市场的发展将受到技术创新和应用需求的影响。一方面，随着纳米技术向更加精细、高效方向发展，对于更加稳定、可控的纳米片分散液需求将持续增加，这将推动纳米片分散液技术向更加智能化方向发展，例如通过集成人工智能算法实现纳米片的自我组装和功能化。另一方面，随着新材料技术的发展，能够适应更多应用场景的纳米片分散液将成为研发重点，例如用于高性能电池材料、新型光电显示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87409e05b4ebf" w:history="1">
        <w:r>
          <w:rPr>
            <w:rStyle w:val="Hyperlink"/>
          </w:rPr>
          <w:t>中国纳米片分散液行业调研与趋势分析报告（2025-2031年）</w:t>
        </w:r>
      </w:hyperlink>
      <w:r>
        <w:rPr>
          <w:rFonts w:hint="eastAsia"/>
        </w:rPr>
        <w:t>》通过严谨的分析、翔实的数据及直观的图表，系统解析了纳米片分散液行业的市场规模、需求变化、价格波动及产业链结构。报告全面评估了当前纳米片分散液市场现状，科学预测了未来市场前景与发展趋势，重点剖析了纳米片分散液细分市场的机遇与挑战。同时，报告对纳米片分散液重点企业的竞争地位及市场集中度进行了评估，为纳米片分散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纳米片分散液行业界定</w:t>
      </w:r>
      <w:r>
        <w:rPr>
          <w:rFonts w:hint="eastAsia"/>
        </w:rPr>
        <w:br/>
      </w:r>
      <w:r>
        <w:rPr>
          <w:rFonts w:hint="eastAsia"/>
        </w:rPr>
        <w:t>　　第一节 纳米片分散液行业定义</w:t>
      </w:r>
      <w:r>
        <w:rPr>
          <w:rFonts w:hint="eastAsia"/>
        </w:rPr>
        <w:br/>
      </w:r>
      <w:r>
        <w:rPr>
          <w:rFonts w:hint="eastAsia"/>
        </w:rPr>
        <w:t>　　第二节 纳米片分散液行业特点分析</w:t>
      </w:r>
      <w:r>
        <w:rPr>
          <w:rFonts w:hint="eastAsia"/>
        </w:rPr>
        <w:br/>
      </w:r>
      <w:r>
        <w:rPr>
          <w:rFonts w:hint="eastAsia"/>
        </w:rPr>
        <w:t>　　第三节 纳米片分散液产业链分析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2025年世界纳米片分散液行业市场运行形势分析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2025年全球纳米片分散液行业发展概况</w:t>
      </w:r>
      <w:r>
        <w:rPr>
          <w:rFonts w:hint="eastAsia"/>
        </w:rPr>
        <w:br/>
      </w:r>
      <w:r>
        <w:rPr>
          <w:rFonts w:hint="eastAsia"/>
        </w:rPr>
        <w:t>　　第二节 世界纳米片分散液行业发展走势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二、全球纳米片分散液行业市场分布情况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三、全球纳米片分散液行业发展趋势分析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全球纳米片分散液行业重点国家和区域分析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2024-2025年中国纳米片分散液行业发展环境分析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2025年纳米片分散液行业技术发展现状及趋势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当前我国纳米片分散液技术发展现状</w:t>
      </w:r>
      <w:r>
        <w:rPr>
          <w:rFonts w:hint="eastAsia"/>
        </w:rPr>
        <w:br/>
      </w:r>
      <w:r>
        <w:rPr>
          <w:rFonts w:hint="eastAsia"/>
        </w:rPr>
        <w:t>　　第二节 中外纳米片分散液技术差距及产生差距的主要原因分析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提高我国纳米片分散液技术的对策</w:t>
      </w:r>
      <w:r>
        <w:rPr>
          <w:rFonts w:hint="eastAsia"/>
        </w:rPr>
        <w:br/>
      </w:r>
      <w:r>
        <w:rPr>
          <w:rFonts w:hint="eastAsia"/>
        </w:rPr>
        <w:t>　　第四节 我国纳米片分散液研发、设计发展趋势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中国纳米片分散液发展现状调研</w:t>
      </w:r>
      <w:r>
        <w:rPr>
          <w:rFonts w:hint="eastAsia"/>
        </w:rPr>
        <w:br/>
      </w:r>
      <w:r>
        <w:rPr>
          <w:rFonts w:hint="eastAsia"/>
        </w:rPr>
        <w:t>　　第一节 中国纳米片分散液市场现状分析</w:t>
      </w:r>
      <w:r>
        <w:rPr>
          <w:rFonts w:hint="eastAsia"/>
        </w:rPr>
        <w:br/>
      </w:r>
      <w:r>
        <w:rPr>
          <w:rFonts w:hint="eastAsia"/>
        </w:rPr>
        <w:t>　　第二节 中国纳米片分散液行业产量情况分析及预测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一、纳米片分散液总体产能规模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三、2019-2024年中国纳米片分散液产量统计</w:t>
      </w:r>
      <w:r>
        <w:rPr>
          <w:rFonts w:hint="eastAsia"/>
        </w:rPr>
        <w:br/>
      </w:r>
      <w:r>
        <w:rPr>
          <w:rFonts w:hint="eastAsia"/>
        </w:rPr>
        <w:t>　　　　二、纳米片分散液生产区域分布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三、2025-2031年中国纳米片分散液产量预测分析</w:t>
      </w:r>
      <w:r>
        <w:rPr>
          <w:rFonts w:hint="eastAsia"/>
        </w:rPr>
        <w:br/>
      </w:r>
      <w:r>
        <w:rPr>
          <w:rFonts w:hint="eastAsia"/>
        </w:rPr>
        <w:t>　　第三节 中国纳米片分散液市场需求分析及预测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一、中国纳米片分散液市场需求特点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二、2019-2024年中国纳米片分散液市场需求量统计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三、2025-2031年中国纳米片分散液市场需求量预测分析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中国纳米片分散液行业进出口情况分析预测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2019-2024年中国纳米片分散液行业进出口情况分析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一、2019-2024年中国纳米片分散液行业进口分析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二、2019-2024年中国纳米片分散液行业出口分析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2025-2031年中国纳米片分散液行业进出口情况预测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一、2025-2031年中国纳米片分散液行业进口预测分析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二、2025-2031年中国纳米片分散液行业出口预测分析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影响纳米片分散液行业进出口变化的主要原因分析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2019-2024年中国纳米片分散液行业重点地区调研分析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一、中国纳米片分散液行业重点区域市场结构调研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二、**地区纳米片分散液市场调研分析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三、**地区纳米片分散液市场调研分析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四、**地区纳米片分散液市场调研分析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五、**地区纳米片分散液市场调研分析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六、**地区纳米片分散液市场调研分析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纳米片分散液行业竞争格局分析</w:t>
      </w:r>
      <w:r>
        <w:rPr>
          <w:rFonts w:hint="eastAsia"/>
        </w:rPr>
        <w:br/>
      </w:r>
      <w:r>
        <w:rPr>
          <w:rFonts w:hint="eastAsia"/>
        </w:rPr>
        <w:t>　　第一节 纳米片分散液行业集中度分析</w:t>
      </w:r>
      <w:r>
        <w:rPr>
          <w:rFonts w:hint="eastAsia"/>
        </w:rPr>
        <w:br/>
      </w:r>
      <w:r>
        <w:rPr>
          <w:rFonts w:hint="eastAsia"/>
        </w:rPr>
        <w:t>　　　　一、纳米片分散液市场集中度分析</w:t>
      </w:r>
      <w:r>
        <w:rPr>
          <w:rFonts w:hint="eastAsia"/>
        </w:rPr>
        <w:br/>
      </w:r>
      <w:r>
        <w:rPr>
          <w:rFonts w:hint="eastAsia"/>
        </w:rPr>
        <w:t>　　　　二、纳米片分散液企业集中度分析</w:t>
      </w:r>
      <w:r>
        <w:rPr>
          <w:rFonts w:hint="eastAsia"/>
        </w:rPr>
        <w:br/>
      </w:r>
      <w:r>
        <w:rPr>
          <w:rFonts w:hint="eastAsia"/>
        </w:rPr>
        <w:t>　　　　三、纳米片分散液区域集中度分析</w:t>
      </w:r>
      <w:r>
        <w:rPr>
          <w:rFonts w:hint="eastAsia"/>
        </w:rPr>
        <w:br/>
      </w:r>
      <w:r>
        <w:rPr>
          <w:rFonts w:hint="eastAsia"/>
        </w:rPr>
        <w:t>　　第二节 纳米片分散液行业主要企业竞争力分析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纳米片分散液行业竞争格局分析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一、2025年纳米片分散液行业竞争分析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二、2025年中外纳米片分散液产品竞争分析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三、2019-2024年我国纳米片分散液市场竞争分析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四、2025-2031年国内主要纳米片分散液企业动向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纳米片分散液行业细分产品市场调研分析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纳米片分散液行业上、下游市场分析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纳米片分散液行业上游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纳米片分散液行业下游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纳米片分散液行业重点企业发展调研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纳米片分散液重点企业（一）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纳米片分散液重点企业（二）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纳米片分散液重点企业（三）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纳米片分散液重点企业（四）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纳米片分散液重点企业（五）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纳米片分散液重点企业（六）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纳米片分散液企业管理策略建议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提高纳米片分散液企业竞争力的策略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一、提高中国纳米片分散液企业核心竞争力的对策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二、纳米片分散液企业提升竞争力的主要方向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三、影响纳米片分散液企业核心竞争力的因素及提升途径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四、提高纳米片分散液企业竞争力的策略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对我国纳米片分散液品牌的战略思考</w:t>
      </w:r>
      <w:r>
        <w:rPr>
          <w:rFonts w:hint="eastAsia"/>
        </w:rPr>
        <w:br/>
      </w:r>
      <w:r>
        <w:rPr>
          <w:rFonts w:hint="eastAsia"/>
        </w:rPr>
        <w:t>　　　　一、纳米片分散液实施品牌战略的意义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二、纳米片分散液企业品牌的现状分析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三、我国纳米片分散液企业的品牌战略</w:t>
      </w:r>
      <w:r>
        <w:rPr>
          <w:rFonts w:hint="eastAsia"/>
        </w:rPr>
        <w:br/>
      </w:r>
      <w:r>
        <w:rPr>
          <w:rFonts w:hint="eastAsia"/>
        </w:rPr>
        <w:t>　　　　四、纳米片分散液品牌战略管理的策略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2025-2031年中国纳米片分散液行业前景与风险预测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2025年中国纳米片分散液市场前景分析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2025-2031年中国纳米片分散液发展趋势预测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2025-2031年中国纳米片分散液行业投资特性分析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一、2025-2031年中国纳米片分散液行业进入壁垒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二、2025-2031年中国纳米片分散液行业盈利模式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三、2025-2031年中国纳米片分散液行业盈利因素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2025-2031年中国纳米片分散液行业投资机会分析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一、2025-2031年中国纳米片分散液细分市场投资机会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二、2025-2031年中国纳米片分散液行业区域市场投资潜力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2025-2031年中国纳米片分散液行业投资风险分析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一、2025-2031年中国纳米片分散液行业市场竞争风险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二、2025-2031年中国纳米片分散液行业技术风险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三、2025-2031年中国纳米片分散液行业政策风险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四、2025-2031年中国纳米片分散液行业进入退出风险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纳米片分散液行业研究结论</w:t>
      </w:r>
      <w:r>
        <w:rPr>
          <w:rFonts w:hint="eastAsia"/>
        </w:rPr>
        <w:br/>
      </w:r>
      <w:r>
        <w:rPr>
          <w:rFonts w:hint="eastAsia"/>
        </w:rPr>
        <w:t>　　第二节 纳米片分散液行业投资价值评估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[-中智-林]纳米片分散液行业投资建议</w:t>
      </w:r>
      <w:r>
        <w:rPr>
          <w:rFonts w:hint="eastAsia"/>
        </w:rPr>
        <w:br/>
      </w:r>
      <w:r>
        <w:rPr>
          <w:rFonts w:hint="eastAsia"/>
        </w:rPr>
        <w:t>　　　　一、纳米片分散液行业投资策略建议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二、纳米片分散液行业投资方向建议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三、纳米片分散液行业投资方式建议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纳米片分散液行业历程</w:t>
      </w:r>
      <w:r>
        <w:rPr>
          <w:rFonts w:hint="eastAsia"/>
        </w:rPr>
        <w:br/>
      </w:r>
      <w:r>
        <w:rPr>
          <w:rFonts w:hint="eastAsia"/>
        </w:rPr>
        <w:t>　　图表 纳米片分散液行业生命周期</w:t>
      </w:r>
      <w:r>
        <w:rPr>
          <w:rFonts w:hint="eastAsia"/>
        </w:rPr>
        <w:br/>
      </w:r>
      <w:r>
        <w:rPr>
          <w:rFonts w:hint="eastAsia"/>
        </w:rPr>
        <w:t>　　图表 纳米片分散液行业产业链分析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2019-2024年纳米片分散液行业市场容量分析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2025年中国纳米片分散液行业需求领域分布格局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2025年中国纳米片分散液进口国家及地区分析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2025年中国纳米片分散液出口国家及地区分析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**地区纳米片分散液市场规模及增长情况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**地区纳米片分散液行业市场需求情况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**地区纳米片分散液市场规模及增长情况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**地区纳米片分散液行业市场需求情况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**地区纳米片分散液市场规模及增长情况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**地区纳米片分散液行业市场需求情况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**地区纳米片分散液市场规模及增长情况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**地区纳米片分散液行业市场需求情况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纳米片分散液企业信息</w:t>
      </w:r>
      <w:r>
        <w:rPr>
          <w:rFonts w:hint="eastAsia"/>
        </w:rPr>
        <w:br/>
      </w:r>
      <w:r>
        <w:rPr>
          <w:rFonts w:hint="eastAsia"/>
        </w:rPr>
        <w:t>　　图表 纳米片分散液企业经营情况分析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2025-2031年中国纳米片分散液行业产能预测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2025-2031年中国纳米片分散液行业产量预测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2025-2031年中国纳米片分散液市场需求量预测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2025-2031年中国纳米片分散液行业供需平衡预测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2025-2031年中国纳米片分散液行业市场容量预测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2025-2031年中国纳米片分散液行业市场规模预测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2025-2031年中国纳米片分散液市场前景分析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2025-2031年中国纳米片分散液发展趋势预测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87409e05b4ebf" w:history="1">
        <w:r>
          <w:rPr>
            <w:rStyle w:val="Hyperlink"/>
          </w:rPr>
          <w:t>中国纳米片分散液行业调研与趋势分析报告（2025-2031年）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87409e05b4ebf" w:history="1">
        <w:r>
          <w:rPr>
            <w:rStyle w:val="Hyperlink"/>
          </w:rPr>
          <w:t>https://www.20087.com/0/90/NaMiPianFenSanYeDeQianJingQuShi.html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热点：银纳米颗粒、纳米片剂、纳米颗粒是什么东西、纳米材料分散剂 百度百科、水性纳米SiO2分散液、纳米片的用途、10纳米以下的分散液、纳米分散体是什么、PFA与水性分散液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1b50663924c81" w:history="1">
      <w:r>
        <w:rPr>
          <w:rStyle w:val="Hyperlink"/>
        </w:rPr>
        <w:t>中国纳米片分散液行业调研与趋势分析报告（2025-2031年）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NaMiPianFenSanYeDeQianJingQuShi.html" TargetMode="External" Id="R0a487409e05b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NaMiPianFenSanYeDeQianJingQuShi.html" TargetMode="External" Id="R9931b5066392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2024-11-21T07:56:00Z</dcterms:created>
  <dcterms:modified xsi:type="dcterms:W3CDTF">2024-11-21T08:56:00Z</dcterms:modified>
  <dc:subject>中国纳米片分散液行业调研与趋势分析报告（2025-2031年）</dc:subject>
  <dc:title>中国纳米片分散液行业调研与趋势分析报告（2025-2031年）</dc:title>
  <cp:keywords>中国纳米片分散液行业调研与趋势分析报告（2025-2031年）</cp:keywords>
  <dc:description>中国纳米片分散液行业调研与趋势分析报告（2025-2031年）</dc:description>
</cp:coreProperties>
</file>