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3ed4649e84c1a" w:history="1">
              <w:r>
                <w:rPr>
                  <w:rStyle w:val="Hyperlink"/>
                </w:rPr>
                <w:t>中国聚丙烯电缆行业发展研究与前景趋势预测报告（2025-2031年）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3ed4649e84c1a" w:history="1">
              <w:r>
                <w:rPr>
                  <w:rStyle w:val="Hyperlink"/>
                </w:rPr>
                <w:t>中国聚丙烯电缆行业发展研究与前景趋势预测报告（2025-2031年）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3ed4649e84c1a" w:history="1">
                <w:r>
                  <w:rPr>
                    <w:rStyle w:val="Hyperlink"/>
                  </w:rPr>
                  <w:t>https://www.20087.com/0/60/JuBingXiDianLanHangYeQianJingQuShi.html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电缆以其轻质、耐腐蚀、耐磨损、易于加工等特点，在电气设备、电信、建筑等领域得到广泛应用。目前，随着材料科学的进步，聚丙烯电缆在绝缘性能、阻燃性、耐候性等方面有了显著提升，部分产品还实现了无卤化，以满足环保要求。为了适应更复杂的安装环境，聚丙烯电缆在结构设计上也更加灵活多样，包括扁平电缆、耐弯曲电缆等，以满足不同场合的需求。</w:t>
      </w:r>
      <w:r>
        <w:rPr>
          <w:rFonts w:hint="eastAsia"/>
        </w:rPr>
        <w:br/>
      </w:r>
      <w:r>
        <w:rPr>
          <w:rFonts w:hint="eastAsia"/>
        </w:rPr>
        <w:t>　　聚丙烯电缆未来的发展将更加注重材料的高性能化与环保化。随着对电缆安全性和耐用性的要求提高，聚丙烯电缆将在材料配方中加入更多功能性添加剂，提升电缆的耐高温、耐低温、耐油耐化学腐蚀等性能。同时，随着全球环保法规的趋严，无卤、低烟无毒、可回收的环保型聚丙烯电缆将成为研发重点。此外，结合智能化、物联网技术，聚丙烯电缆可能集成传感功能，实现对电缆状态的实时监测，提高系统的安全性与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3ed4649e84c1a" w:history="1">
        <w:r>
          <w:rPr>
            <w:rStyle w:val="Hyperlink"/>
          </w:rPr>
          <w:t>中国聚丙烯电缆行业发展研究与前景趋势预测报告（2025-2031年）</w:t>
        </w:r>
      </w:hyperlink>
      <w:r>
        <w:rPr>
          <w:rFonts w:hint="eastAsia"/>
        </w:rPr>
        <w:t>》通过详实的数据分析，全面解析了聚丙烯电缆行业的市场规模、需求动态及价格趋势，深入探讨了聚丙烯电缆产业链上下游的协同关系与竞争格局变化。报告对聚丙烯电缆细分市场进行精准划分，结合重点企业研究，揭示了品牌影响力与市场集中度的现状，为行业参与者提供了清晰的竞争态势洞察。同时，报告结合宏观经济环境、技术发展路径及消费者需求演变，科学预测了聚丙烯电缆行业的未来发展方向，并针对潜在风险提出了切实可行的应对策略。报告为聚丙烯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聚丙烯电缆行业界定</w:t>
      </w:r>
      <w:r>
        <w:rPr>
          <w:rFonts w:hint="eastAsia"/>
        </w:rPr>
        <w:br/>
      </w:r>
      <w:r>
        <w:rPr>
          <w:rFonts w:hint="eastAsia"/>
        </w:rPr>
        <w:t>　　第一节 聚丙烯电缆行业定义</w:t>
      </w:r>
      <w:r>
        <w:rPr>
          <w:rFonts w:hint="eastAsia"/>
        </w:rPr>
        <w:br/>
      </w:r>
      <w:r>
        <w:rPr>
          <w:rFonts w:hint="eastAsia"/>
        </w:rPr>
        <w:t>　　第二节 聚丙烯电缆行业特点分析</w:t>
      </w:r>
      <w:r>
        <w:rPr>
          <w:rFonts w:hint="eastAsia"/>
        </w:rPr>
        <w:br/>
      </w:r>
      <w:r>
        <w:rPr>
          <w:rFonts w:hint="eastAsia"/>
        </w:rPr>
        <w:t>　　第三节 聚丙烯电缆产业链分析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2025年世界聚丙烯电缆行业市场运行形势分析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2025年全球聚丙烯电缆行业发展概况</w:t>
      </w:r>
      <w:r>
        <w:rPr>
          <w:rFonts w:hint="eastAsia"/>
        </w:rPr>
        <w:br/>
      </w:r>
      <w:r>
        <w:rPr>
          <w:rFonts w:hint="eastAsia"/>
        </w:rPr>
        <w:t>　　第二节 世界聚丙烯电缆行业发展走势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二、全球聚丙烯电缆行业市场分布情况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三、全球聚丙烯电缆行业发展趋势分析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全球聚丙烯电缆行业重点国家和区域分析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2025年聚丙烯电缆行业技术发展现状及趋势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当前我国聚丙烯电缆技术发展现状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提高我国聚丙烯电缆技术的对策</w:t>
      </w:r>
      <w:r>
        <w:rPr>
          <w:rFonts w:hint="eastAsia"/>
        </w:rPr>
        <w:br/>
      </w:r>
      <w:r>
        <w:rPr>
          <w:rFonts w:hint="eastAsia"/>
        </w:rPr>
        <w:t>　　第四节 我国聚丙烯电缆研发、设计发展趋势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中国聚丙烯电缆发展现状调研</w:t>
      </w:r>
      <w:r>
        <w:rPr>
          <w:rFonts w:hint="eastAsia"/>
        </w:rPr>
        <w:br/>
      </w:r>
      <w:r>
        <w:rPr>
          <w:rFonts w:hint="eastAsia"/>
        </w:rPr>
        <w:t>　　第一节 中国聚丙烯电缆市场现状分析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一、聚丙烯电缆总体产能规模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三、2020-2025年中国聚丙烯电缆产量统计</w:t>
      </w:r>
      <w:r>
        <w:rPr>
          <w:rFonts w:hint="eastAsia"/>
        </w:rPr>
        <w:br/>
      </w:r>
      <w:r>
        <w:rPr>
          <w:rFonts w:hint="eastAsia"/>
        </w:rPr>
        <w:t>　　　　二、聚丙烯电缆生产区域分布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三、2025-2031年中国聚丙烯电缆产量预测分析</w:t>
      </w:r>
      <w:r>
        <w:rPr>
          <w:rFonts w:hint="eastAsia"/>
        </w:rPr>
        <w:br/>
      </w:r>
      <w:r>
        <w:rPr>
          <w:rFonts w:hint="eastAsia"/>
        </w:rPr>
        <w:t>　　第三节 中国聚丙烯电缆市场需求分析及预测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一、中国聚丙烯电缆市场需求特点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二、2020-2025年中国聚丙烯电缆市场需求量统计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2020-2025年中国聚丙烯电缆行业进出口情况分析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一、2020-2025年中国聚丙烯电缆行业进口分析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二、2020-2025年中国聚丙烯电缆行业出口分析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2020-2025年中国聚丙烯电缆行业重点地区调研分析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二、**地区聚丙烯电缆市场调研分析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三、**地区聚丙烯电缆市场调研分析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四、**地区聚丙烯电缆市场调研分析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五、**地区聚丙烯电缆市场调研分析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六、**地区聚丙烯电缆市场调研分析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聚丙烯电缆行业竞争格局分析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聚丙烯电缆行业集中度分析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一、聚丙烯电缆市场集中度分析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二、聚丙烯电缆企业集中度分析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三、聚丙烯电缆区域集中度分析</w:t>
      </w:r>
      <w:r>
        <w:rPr>
          <w:rFonts w:hint="eastAsia"/>
        </w:rPr>
        <w:br/>
      </w:r>
      <w:r>
        <w:rPr>
          <w:rFonts w:hint="eastAsia"/>
        </w:rPr>
        <w:t>　　第二节 聚丙烯电缆行业主要企业竞争力分析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聚丙烯电缆行业竞争格局分析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一、2025年聚丙烯电缆行业竞争分析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二、2025年中外聚丙烯电缆产品竞争分析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三、2020-2025年我国聚丙烯电缆市场竞争分析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提高聚丙烯电缆企业竞争力的策略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对我国聚丙烯电缆品牌的战略思考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三、我国聚丙烯电缆企业的品牌战略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2025-2031年中国聚丙烯电缆行业前景与风险预测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2025年中国聚丙烯电缆市场前景分析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2025-2031年中国聚丙烯电缆行业投资特性分析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二、2025-2031年中国聚丙烯电缆行业盈利模式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三、2025-2031年中国聚丙烯电缆行业盈利因素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2025-2031年中国聚丙烯电缆行业投资机会分析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二、2025-2031年中国聚丙烯电缆行业区域市场投资潜力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2025-2031年中国聚丙烯电缆行业投资风险分析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二、2025-2031年中国聚丙烯电缆行业技术风险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三、2025-2031年中国聚丙烯电缆行业政策风险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四、2025-2031年中国聚丙烯电缆行业进入退出风险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聚丙烯电缆行业研究结论</w:t>
      </w:r>
      <w:r>
        <w:rPr>
          <w:rFonts w:hint="eastAsia"/>
        </w:rPr>
        <w:br/>
      </w:r>
      <w:r>
        <w:rPr>
          <w:rFonts w:hint="eastAsia"/>
        </w:rPr>
        <w:t>　　第二节 聚丙烯电缆行业投资价值评估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聚丙烯电缆行业投资建议</w:t>
      </w:r>
      <w:r>
        <w:rPr>
          <w:rFonts w:hint="eastAsia"/>
        </w:rPr>
        <w:br/>
      </w:r>
      <w:r>
        <w:rPr>
          <w:rFonts w:hint="eastAsia"/>
        </w:rPr>
        <w:t>　　　　一、聚丙烯电缆行业投资策略建议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二、聚丙烯电缆行业投资方向建议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三、聚丙烯电缆行业投资方式建议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聚丙烯电缆行业历程</w:t>
      </w:r>
      <w:r>
        <w:rPr>
          <w:rFonts w:hint="eastAsia"/>
        </w:rPr>
        <w:br/>
      </w:r>
      <w:r>
        <w:rPr>
          <w:rFonts w:hint="eastAsia"/>
        </w:rPr>
        <w:t>　　图表 聚丙烯电缆行业生命周期</w:t>
      </w:r>
      <w:r>
        <w:rPr>
          <w:rFonts w:hint="eastAsia"/>
        </w:rPr>
        <w:br/>
      </w:r>
      <w:r>
        <w:rPr>
          <w:rFonts w:hint="eastAsia"/>
        </w:rPr>
        <w:t>　　图表 聚丙烯电缆行业产业链分析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2020-2025年聚丙烯电缆行业市场容量分析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2020-2025年中国聚丙烯电缆行业产量及增长趋势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2020-2025年中国聚丙烯电缆市场需求量及增速统计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2020-2025年中国聚丙烯电缆行业盈利情况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2020-2025年中国聚丙烯电缆行业利润总额统计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2020-2025年中国聚丙烯电缆行业企业平均规模情况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聚丙烯电缆企业信息</w:t>
      </w:r>
      <w:r>
        <w:rPr>
          <w:rFonts w:hint="eastAsia"/>
        </w:rPr>
        <w:br/>
      </w:r>
      <w:r>
        <w:rPr>
          <w:rFonts w:hint="eastAsia"/>
        </w:rPr>
        <w:t>　　图表 聚丙烯电缆企业经营情况分析</w:t>
      </w:r>
      <w:r>
        <w:rPr>
          <w:rFonts w:hint="eastAsia"/>
        </w:rPr>
        <w:br/>
      </w:r>
      <w:r>
        <w:rPr>
          <w:rFonts w:hint="eastAsia"/>
        </w:rPr>
        <w:t>　　图表 聚丙烯电缆重点企业（三）主要经济指标情况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3ed4649e84c1a" w:history="1">
        <w:r>
          <w:rPr>
            <w:rStyle w:val="Hyperlink"/>
          </w:rPr>
          <w:t>中国聚丙烯电缆行业发展研究与前景趋势预测报告（2025-2031年）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3ed4649e84c1a" w:history="1">
        <w:r>
          <w:rPr>
            <w:rStyle w:val="Hyperlink"/>
          </w:rPr>
          <w:t>https://www.20087.com/0/60/JuBingXiDianLanHangYeQianJingQuShi.html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热点：聚乙烯电缆和聚氯乙烯电缆的区别、聚丙烯电缆料、电缆问题、聚丙烯电缆料研究进展、聚丙烯绝缘电缆、聚丙烯电缆标准、聚丙烯电缆绝缘料、聚丙烯电缆优点、聚丙烯电缆行业最新进展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faba5cb284532" w:history="1">
      <w:r>
        <w:rPr>
          <w:rStyle w:val="Hyperlink"/>
        </w:rPr>
        <w:t>中国聚丙烯电缆行业发展研究与前景趋势预测报告（2025-2031年）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uBingXiDianLanHangYeQianJingQuShi.html" TargetMode="External" Id="R9903ed4649e8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uBingXiDianLanHangYeQianJingQuShi.html" TargetMode="External" Id="R015faba5cb28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2024-09-25T05:29:00Z</dcterms:created>
  <dcterms:modified xsi:type="dcterms:W3CDTF">2024-09-25T06:29:00Z</dcterms:modified>
  <dc:subject>中国聚丙烯电缆行业发展研究与前景趋势预测报告（2025-2031年）</dc:subject>
  <dc:title>中国聚丙烯电缆行业发展研究与前景趋势预测报告（2025-2031年）</dc:title>
  <cp:keywords>中国聚丙烯电缆行业发展研究与前景趋势预测报告（2025-2031年）</cp:keywords>
  <dc:description>中国聚丙烯电缆行业发展研究与前景趋势预测报告（2025-2031年）</dc:description>
</cp:coreProperties>
</file>