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78c7dcfd642c8" w:history="1">
              <w:r>
                <w:rPr>
                  <w:rStyle w:val="Hyperlink"/>
                </w:rPr>
                <w:t>2026-2032年全球与中国聚四氟乙烯行业研究及前景趋势分析报告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78c7dcfd642c8" w:history="1">
              <w:r>
                <w:rPr>
                  <w:rStyle w:val="Hyperlink"/>
                </w:rPr>
                <w:t>2026-2032年全球与中国聚四氟乙烯行业研究及前景趋势分析报告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78c7dcfd642c8" w:history="1">
                <w:r>
                  <w:rPr>
                    <w:rStyle w:val="Hyperlink"/>
                  </w:rPr>
                  <w:t>https://www.20087.com/0/00/JuSiFuYiXiDeFaZhanQuShi.html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俗称特氟龙，因其卓越的化学稳定性和热稳定性，广泛应用于化工、医疗、航空航天等领域。近年来，随着新材料技术的发展，PTFE的性能不断优化，如提高耐磨性、降低摩擦系数，使其在高性能密封件、防腐蚀涂层和生物医用材料等方面的应用更加广泛。同时，PTFE与其他材料的复合，如碳纤维增强PTFE，进一步拓宽了其应用领域，满足了更高强度和刚性要求的应用场景。</w:t>
      </w:r>
      <w:r>
        <w:rPr>
          <w:rFonts w:hint="eastAsia"/>
        </w:rPr>
        <w:br/>
      </w:r>
      <w:r>
        <w:rPr>
          <w:rFonts w:hint="eastAsia"/>
        </w:rPr>
        <w:t>　　未来，PTFE的发展将更加注重多功能化和高性能化。一方面，通过纳米技术和表面改性技术，PTFE将具备更多特殊功能，如自清洁、抗菌和导电性，满足特定行业的需求。另一方面，随着对轻量化和高性能材料的需求增加，PTFE复合材料和改性PTFE将得到更深入的研究和应用，以适应航空航天、新能源汽车等领域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78c7dcfd642c8" w:history="1">
        <w:r>
          <w:rPr>
            <w:rStyle w:val="Hyperlink"/>
          </w:rPr>
          <w:t>2026-2032年全球与中国聚四氟乙烯行业研究及前景趋势分析报告</w:t>
        </w:r>
      </w:hyperlink>
      <w:r>
        <w:rPr>
          <w:rFonts w:hint="eastAsia"/>
        </w:rPr>
        <w:t>》基于国家统计局及聚四氟乙烯行业协会的权威数据，全面调研了聚四氟乙烯行业的市场规模、市场需求、产业链结构及价格变动，并对聚四氟乙烯细分市场进行了深入分析。报告详细剖析了聚四氟乙烯市场竞争格局，重点关注品牌影响力及重点企业的运营表现，同时科学预测了聚四氟乙烯市场前景与发展趋势，识别了行业潜在的风险与机遇。通过专业、科学的研究方法，报告为聚四氟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中国聚四氟乙烯概述</w:t>
      </w:r>
      <w:r>
        <w:rPr>
          <w:rFonts w:hint="eastAsia"/>
        </w:rPr>
        <w:br/>
      </w:r>
      <w:r>
        <w:rPr>
          <w:rFonts w:hint="eastAsia"/>
        </w:rPr>
        <w:t>　　第一节 聚四氟乙烯行业定义</w:t>
      </w:r>
      <w:r>
        <w:rPr>
          <w:rFonts w:hint="eastAsia"/>
        </w:rPr>
        <w:br/>
      </w:r>
      <w:r>
        <w:rPr>
          <w:rFonts w:hint="eastAsia"/>
        </w:rPr>
        <w:t>　　第二节 聚四氟乙烯行业发展特性</w:t>
      </w:r>
      <w:r>
        <w:rPr>
          <w:rFonts w:hint="eastAsia"/>
        </w:rPr>
        <w:br/>
      </w:r>
      <w:r>
        <w:rPr>
          <w:rFonts w:hint="eastAsia"/>
        </w:rPr>
        <w:t>　　第三节 聚四氟乙烯产业链分析</w:t>
      </w:r>
      <w:r>
        <w:rPr>
          <w:rFonts w:hint="eastAsia"/>
        </w:rPr>
        <w:br/>
      </w:r>
      <w:r>
        <w:rPr>
          <w:rFonts w:hint="eastAsia"/>
        </w:rPr>
        <w:t>　　第四节 聚四氟乙烯行业生命周期分析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2025-2026年全球主要聚四氟乙烯市场发展概况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全球聚四氟乙烯市场发展分析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欧盟地区主要国家聚四氟乙烯市场概况</w:t>
      </w:r>
      <w:r>
        <w:rPr>
          <w:rFonts w:hint="eastAsia"/>
        </w:rPr>
        <w:br/>
      </w:r>
      <w:r>
        <w:rPr>
          <w:rFonts w:hint="eastAsia"/>
        </w:rPr>
        <w:t>　　第三节 北美地区聚四氟乙烯市场概况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亚洲地区主要国家聚四氟乙烯市场概况</w:t>
      </w:r>
      <w:r>
        <w:rPr>
          <w:rFonts w:hint="eastAsia"/>
        </w:rPr>
        <w:br/>
      </w:r>
      <w:r>
        <w:rPr>
          <w:rFonts w:hint="eastAsia"/>
        </w:rPr>
        <w:t>　　第五节 全球聚四氟乙烯市场发展预测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2025-2026年中国聚四氟乙烯发展环境分析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聚四氟乙烯行业相关政策、标准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聚四氟乙烯行业相关发展规划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2025-2026年中国聚四氟乙烯技术发展分析</w:t>
      </w:r>
      <w:r>
        <w:rPr>
          <w:rFonts w:hint="eastAsia"/>
        </w:rPr>
        <w:br/>
      </w:r>
      <w:r>
        <w:rPr>
          <w:rFonts w:hint="eastAsia"/>
        </w:rPr>
        <w:t>　　第一节 当前聚四氟乙烯技术发展现状分析</w:t>
      </w:r>
      <w:r>
        <w:rPr>
          <w:rFonts w:hint="eastAsia"/>
        </w:rPr>
        <w:br/>
      </w:r>
      <w:r>
        <w:rPr>
          <w:rFonts w:hint="eastAsia"/>
        </w:rPr>
        <w:t>　　第二节 聚四氟乙烯生产中需注意的问题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聚四氟乙烯行业主要技术发展趋势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2025-2026年聚四氟乙烯市场特性分析</w:t>
      </w:r>
      <w:r>
        <w:rPr>
          <w:rFonts w:hint="eastAsia"/>
        </w:rPr>
        <w:br/>
      </w:r>
      <w:r>
        <w:rPr>
          <w:rFonts w:hint="eastAsia"/>
        </w:rPr>
        <w:t>　　第一节 聚四氟乙烯行业集中度分析</w:t>
      </w:r>
      <w:r>
        <w:rPr>
          <w:rFonts w:hint="eastAsia"/>
        </w:rPr>
        <w:br/>
      </w:r>
      <w:r>
        <w:rPr>
          <w:rFonts w:hint="eastAsia"/>
        </w:rPr>
        <w:t>　　第二节 聚四氟乙烯行业SWOT分析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一、聚四氟乙烯行业优势</w:t>
      </w:r>
      <w:r>
        <w:rPr>
          <w:rFonts w:hint="eastAsia"/>
        </w:rPr>
        <w:br/>
      </w:r>
      <w:r>
        <w:rPr>
          <w:rFonts w:hint="eastAsia"/>
        </w:rPr>
        <w:t>　　　　二、聚四氟乙烯行业劣势</w:t>
      </w:r>
      <w:r>
        <w:rPr>
          <w:rFonts w:hint="eastAsia"/>
        </w:rPr>
        <w:br/>
      </w:r>
      <w:r>
        <w:rPr>
          <w:rFonts w:hint="eastAsia"/>
        </w:rPr>
        <w:t>　　　　三、聚四氟乙烯行业机会</w:t>
      </w:r>
      <w:r>
        <w:rPr>
          <w:rFonts w:hint="eastAsia"/>
        </w:rPr>
        <w:br/>
      </w:r>
      <w:r>
        <w:rPr>
          <w:rFonts w:hint="eastAsia"/>
        </w:rPr>
        <w:t>　　　　四、聚四氟乙烯行业风险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2025-2026年中国聚四氟乙烯市场现状分析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中国聚四氟乙烯行业产量情况分析及预测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一、聚四氟乙烯总体产能规模</w:t>
      </w:r>
      <w:r>
        <w:rPr>
          <w:rFonts w:hint="eastAsia"/>
        </w:rPr>
        <w:br/>
      </w:r>
      <w:r>
        <w:rPr>
          <w:rFonts w:hint="eastAsia"/>
        </w:rPr>
        <w:t>　　　　二、聚四氟乙烯生产区域分布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三、2020-2025年中国聚四氟乙烯产量统计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四、2026-2032年中国聚四氟乙烯产量预测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二、2020-2025年中国聚四氟乙烯市场需求量统计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三、2026-2032年中国聚四氟乙烯市场需求量预测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中国聚四氟乙烯价格趋势分析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一、2020-2025年中国聚四氟乙烯市场价格趋势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二、2026-2032年中国聚四氟乙烯市场价格走势预测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2020-2025年聚四氟乙烯行业经济运行状况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2020-2025年中国聚四氟乙烯行业盈利能力分析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2020-2025年聚四氟乙烯行业偿债能力分析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2020-2025年聚四氟乙烯制造企业数量分析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2025-2026年聚四氟乙烯行业上、下游市场分析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聚四氟乙烯行业重点区域市场结构调研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**地区聚四氟乙烯市场发展分析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**地区聚四氟乙烯市场发展分析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**地区聚四氟乙烯市场发展分析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**地区聚四氟乙烯市场发展分析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**地区聚四氟乙烯市场发展分析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2020-2025年中国聚四氟乙烯进出口分析</w:t>
      </w:r>
      <w:r>
        <w:rPr>
          <w:rFonts w:hint="eastAsia"/>
        </w:rPr>
        <w:br/>
      </w:r>
      <w:r>
        <w:rPr>
          <w:rFonts w:hint="eastAsia"/>
        </w:rPr>
        <w:t>　　第一节 聚四氟乙烯进口情况分析</w:t>
      </w:r>
      <w:r>
        <w:rPr>
          <w:rFonts w:hint="eastAsia"/>
        </w:rPr>
        <w:br/>
      </w:r>
      <w:r>
        <w:rPr>
          <w:rFonts w:hint="eastAsia"/>
        </w:rPr>
        <w:t>　　第二节 聚四氟乙烯出口情况分析</w:t>
      </w:r>
      <w:r>
        <w:rPr>
          <w:rFonts w:hint="eastAsia"/>
        </w:rPr>
        <w:br/>
      </w:r>
      <w:r>
        <w:rPr>
          <w:rFonts w:hint="eastAsia"/>
        </w:rPr>
        <w:t>　　第三节 影响聚四氟乙烯进出口因素分析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2025-2026年聚四氟乙烯行业企业经营策略研究分析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聚四氟乙烯企业多样化经营策略分析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一、聚四氟乙烯企业多样化经营情况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二、现行聚四氟乙烯行业多样化经营的方向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大型聚四氟乙烯企业集团未来发展策略分析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对中小聚四氟乙烯企业生产经营的建议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影响聚四氟乙烯行业发展的主要因素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一、2026年影响聚四氟乙烯行业运行的有利因素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二、2026年影响聚四氟乙烯行业运行的稳定因素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三、2026年影响聚四氟乙烯行业运行的不利因素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四、2026年中国聚四氟乙烯行业发展面临的挑战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五、2026年中国聚四氟乙烯行业发展面临的机遇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聚四氟乙烯行业投资风险预警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一、聚四氟乙烯行业市场风险预测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二、聚四氟乙烯行业政策风险预测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三、聚四氟乙烯行业经营风险预测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四、聚四氟乙烯行业技术风险预测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五、聚四氟乙烯行业竞争风险预测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六、聚四氟乙烯行业其他风险预测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聚四氟乙烯投资建议</w:t>
      </w:r>
      <w:r>
        <w:rPr>
          <w:rFonts w:hint="eastAsia"/>
        </w:rPr>
        <w:br/>
      </w:r>
      <w:r>
        <w:rPr>
          <w:rFonts w:hint="eastAsia"/>
        </w:rPr>
        <w:t>　　第一节 2026年聚四氟乙烯市场前景分析</w:t>
      </w:r>
      <w:r>
        <w:rPr>
          <w:rFonts w:hint="eastAsia"/>
        </w:rPr>
        <w:br/>
      </w:r>
      <w:r>
        <w:rPr>
          <w:rFonts w:hint="eastAsia"/>
        </w:rPr>
        <w:t>　　第二节 2026年聚四氟乙烯发展趋势预测</w:t>
      </w:r>
      <w:r>
        <w:rPr>
          <w:rFonts w:hint="eastAsia"/>
        </w:rPr>
        <w:br/>
      </w:r>
      <w:r>
        <w:rPr>
          <w:rFonts w:hint="eastAsia"/>
        </w:rPr>
        <w:t>　　第三节 聚四氟乙烯行业投资进入壁垒分析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聚四氟乙烯行业历程</w:t>
      </w:r>
      <w:r>
        <w:rPr>
          <w:rFonts w:hint="eastAsia"/>
        </w:rPr>
        <w:br/>
      </w:r>
      <w:r>
        <w:rPr>
          <w:rFonts w:hint="eastAsia"/>
        </w:rPr>
        <w:t>　　图表 聚四氟乙烯行业生命周期</w:t>
      </w:r>
      <w:r>
        <w:rPr>
          <w:rFonts w:hint="eastAsia"/>
        </w:rPr>
        <w:br/>
      </w:r>
      <w:r>
        <w:rPr>
          <w:rFonts w:hint="eastAsia"/>
        </w:rPr>
        <w:t>　　图表 聚四氟乙烯行业产业链分析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2020-2025年聚四氟乙烯行业市场容量分析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2020-2025年中国聚四氟乙烯市场需求量及增速统计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2026年中国聚四氟乙烯行业需求领域分布格局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2026年中国聚四氟乙烯出口国家及地区分析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78c7dcfd642c8" w:history="1">
        <w:r>
          <w:rPr>
            <w:rStyle w:val="Hyperlink"/>
          </w:rPr>
          <w:t>2026-2032年全球与中国聚四氟乙烯行业研究及前景趋势分析报告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78c7dcfd642c8" w:history="1">
        <w:r>
          <w:rPr>
            <w:rStyle w:val="Hyperlink"/>
          </w:rPr>
          <w:t>https://www.20087.com/0/00/JuSiFuYiXiDeFaZhanQuShi.html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1e34bfad4f91" w:history="1">
      <w:r>
        <w:rPr>
          <w:rStyle w:val="Hyperlink"/>
        </w:rPr>
        <w:t>2026-2032年全球与中国聚四氟乙烯行业研究及前景趋势分析报告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SiFuYiXiDeFaZhanQuShi.html" TargetMode="External" Id="R2cc78c7dcfd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SiFuYiXiDeFaZhanQuShi.html" TargetMode="External" Id="R8b4b1e34bfad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2025-09-30T07:14:00Z</dcterms:created>
  <dcterms:modified xsi:type="dcterms:W3CDTF">2025-09-30T08:14:00Z</dcterms:modified>
  <dc:subject>2026-2032年全球与中国聚四氟乙烯行业研究及前景趋势分析报告</dc:subject>
  <dc:title>2026-2032年全球与中国聚四氟乙烯行业研究及前景趋势分析报告</dc:title>
  <cp:keywords>2026-2032年全球与中国聚四氟乙烯行业研究及前景趋势分析报告</cp:keywords>
  <dc:description>2026-2032年全球与中国聚四氟乙烯行业研究及前景趋势分析报告</dc:description>
</cp:coreProperties>
</file>