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4c32d525a40ae" w:history="1">
              <w:r>
                <w:rPr>
                  <w:rStyle w:val="Hyperlink"/>
                </w:rPr>
                <w:t>2025年中国聚异丁烯行业现状研究分析与市场前景预测报告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4c32d525a40ae" w:history="1">
              <w:r>
                <w:rPr>
                  <w:rStyle w:val="Hyperlink"/>
                </w:rPr>
                <w:t>2025年中国聚异丁烯行业现状研究分析与市场前景预测报告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4c32d525a40ae" w:history="1">
                <w:r>
                  <w:rPr>
                    <w:rStyle w:val="Hyperlink"/>
                  </w:rPr>
                  <w:t>https://www.20087.com/0/70/JuYiDingXiShiChangXianZhuangYuQi.html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聚异丁烯（Polyisobutylene, PIB）是一种具有优良密封性和化学稳定性的合成橡胶，广泛应用于粘合剂、润滑剂、密封圈和医疗用品等领域。近年来，随着技术的不断进步，聚异丁烯的分子量控制和纯度得到了显著提高，使得其在高粘度密封胶、高端润滑剂和特殊医疗制品中的应用更为广泛。同时，通过与其他聚合物的共混和改性，聚异丁烯的性能得到优化，如提高耐热性和机械强度，满足更苛刻的使用环境。</w:t>
      </w:r>
      <w:r>
        <w:rPr>
          <w:rFonts w:hint="eastAsia"/>
        </w:rPr>
        <w:br/>
      </w:r>
      <w:r>
        <w:rPr>
          <w:rFonts w:hint="eastAsia"/>
        </w:rPr>
        <w:t>　　未来，聚异丁烯将更加注重高性能和定制化。通过精准的分子设计和可控的聚合工艺，开发具有特定分子量分布和结构的聚异丁烯，满足不同应用对粘度、弹性和耐久性的需求。同时，通过纳米复合技术和表面改性，赋予聚异丁烯更多的功能性，如自修复、可降解等，拓展其在智能材料和环保领域的新应用。此外，随着个性化医疗和高端制造的兴起，定制化的聚异丁烯材料将满足特定客户和细分市场的需求，提供更专业和差异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4c32d525a40ae" w:history="1">
        <w:r>
          <w:rPr>
            <w:rStyle w:val="Hyperlink"/>
          </w:rPr>
          <w:t>2025年中国聚异丁烯行业现状研究分析与市场前景预测报告</w:t>
        </w:r>
      </w:hyperlink>
      <w:r>
        <w:rPr>
          <w:rFonts w:hint="eastAsia"/>
        </w:rPr>
        <w:t>》基于多年市场监测与行业研究，全面分析了聚异丁烯行业的现状、市场需求及市场规模，详细解读了聚异丁烯产业链结构、价格趋势及细分市场特点。报告科学预测了行业前景与发展方向，重点剖析了品牌竞争格局、市场集中度及主要企业的经营表现，并通过SWOT分析揭示了聚异丁烯行业机遇与风险。为投资者和决策者提供专业、客观的战略建议，是把握聚异丁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全球聚异丁烯行业发展分析</w:t>
      </w:r>
      <w:r>
        <w:rPr>
          <w:rFonts w:hint="eastAsia"/>
        </w:rPr>
        <w:br/>
      </w:r>
      <w:r>
        <w:rPr>
          <w:rFonts w:hint="eastAsia"/>
        </w:rPr>
        <w:t>　　第一节 国际聚异丁烯行业发展轨迹综述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一、国际聚异丁烯行业发展历程</w:t>
      </w:r>
      <w:r>
        <w:rPr>
          <w:rFonts w:hint="eastAsia"/>
        </w:rPr>
        <w:br/>
      </w:r>
      <w:r>
        <w:rPr>
          <w:rFonts w:hint="eastAsia"/>
        </w:rPr>
        <w:t>　　　　二、国际聚异丁烯行业发展面临的问题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三、国际聚异丁烯行业技术发展现状及趋势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世界聚异丁烯行业市场情况</w:t>
      </w:r>
      <w:r>
        <w:rPr>
          <w:rFonts w:hint="eastAsia"/>
        </w:rPr>
        <w:br/>
      </w:r>
      <w:r>
        <w:rPr>
          <w:rFonts w:hint="eastAsia"/>
        </w:rPr>
        <w:t>　　　　一、世界聚异丁烯产业发展现状</w:t>
      </w:r>
      <w:r>
        <w:rPr>
          <w:rFonts w:hint="eastAsia"/>
        </w:rPr>
        <w:br/>
      </w:r>
      <w:r>
        <w:rPr>
          <w:rFonts w:hint="eastAsia"/>
        </w:rPr>
        <w:t>　　　　二、国际聚异丁烯产业发展存在的问题</w:t>
      </w:r>
      <w:r>
        <w:rPr>
          <w:rFonts w:hint="eastAsia"/>
        </w:rPr>
        <w:br/>
      </w:r>
      <w:r>
        <w:rPr>
          <w:rFonts w:hint="eastAsia"/>
        </w:rPr>
        <w:t>　　　　三、国际聚异丁烯产业发展态势</w:t>
      </w:r>
      <w:r>
        <w:rPr>
          <w:rFonts w:hint="eastAsia"/>
        </w:rPr>
        <w:br/>
      </w:r>
      <w:r>
        <w:rPr>
          <w:rFonts w:hint="eastAsia"/>
        </w:rPr>
        <w:t>　　第三节 部分国家地区聚异丁烯行业发展状况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一、2020-2025年美国聚异丁烯行业发展分析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二、2020-2025年欧洲聚异丁烯行业发展分析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三、2020-2025年日本聚异丁烯行业发展分析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四、2020-2025年韩国聚异丁烯行业发展分析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我国聚异丁烯行业发展现状</w:t>
      </w:r>
      <w:r>
        <w:rPr>
          <w:rFonts w:hint="eastAsia"/>
        </w:rPr>
        <w:br/>
      </w:r>
      <w:r>
        <w:rPr>
          <w:rFonts w:hint="eastAsia"/>
        </w:rPr>
        <w:t>　　第一节 中国聚异丁烯行业发展概述</w:t>
      </w:r>
      <w:r>
        <w:rPr>
          <w:rFonts w:hint="eastAsia"/>
        </w:rPr>
        <w:br/>
      </w:r>
      <w:r>
        <w:rPr>
          <w:rFonts w:hint="eastAsia"/>
        </w:rPr>
        <w:t>　　　　一、中国聚异丁烯行业发展历程</w:t>
      </w:r>
      <w:r>
        <w:rPr>
          <w:rFonts w:hint="eastAsia"/>
        </w:rPr>
        <w:br/>
      </w:r>
      <w:r>
        <w:rPr>
          <w:rFonts w:hint="eastAsia"/>
        </w:rPr>
        <w:t>　　　　二、中国聚异丁烯行业发展面临问题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三、中国聚异丁烯行业技术发展现状及趋势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我国聚异丁烯行业发展状况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一、2025年中国聚异丁烯行业发展回顾</w:t>
      </w:r>
      <w:r>
        <w:rPr>
          <w:rFonts w:hint="eastAsia"/>
        </w:rPr>
        <w:br/>
      </w:r>
      <w:r>
        <w:rPr>
          <w:rFonts w:hint="eastAsia"/>
        </w:rPr>
        <w:t>　　　　二、2025年聚异丁烯行业发展情况分析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三、2025年我国聚异丁烯市场特点分析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四、2025年我国聚异丁烯市场发展分析</w:t>
      </w:r>
      <w:r>
        <w:rPr>
          <w:rFonts w:hint="eastAsia"/>
        </w:rPr>
        <w:br/>
      </w:r>
      <w:r>
        <w:rPr>
          <w:rFonts w:hint="eastAsia"/>
        </w:rPr>
        <w:t>　　第三节 中国聚异丁烯行业供需分析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一、2025年中国聚异丁烯市场供给总量分析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二、2025年中国聚异丁烯市场需求总量分析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三、2025年中国聚异丁烯市场供需平衡分析</w:t>
      </w:r>
      <w:r>
        <w:rPr>
          <w:rFonts w:hint="eastAsia"/>
        </w:rPr>
        <w:br/>
      </w:r>
      <w:r>
        <w:rPr>
          <w:rFonts w:hint="eastAsia"/>
        </w:rPr>
        <w:t>　　　　2020-2025年我国聚异丁烯供需平衡分析（万吨）</w:t>
      </w:r>
      <w:r>
        <w:rPr>
          <w:rFonts w:hint="eastAsia"/>
        </w:rPr>
        <w:br/>
      </w:r>
      <w:r>
        <w:rPr>
          <w:rFonts w:hint="eastAsia"/>
        </w:rPr>
        <w:t>　　　　一、欧盟批准聚异丁烯作为饲料添加剂使用</w:t>
      </w:r>
      <w:r>
        <w:rPr>
          <w:rFonts w:hint="eastAsia"/>
        </w:rPr>
        <w:br/>
      </w:r>
      <w:r>
        <w:rPr>
          <w:rFonts w:hint="eastAsia"/>
        </w:rPr>
        <w:t>　　　　二、2025年“聚异丁烯”进口税率确定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中国聚异丁烯行业经济运行分析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2025年聚异丁烯行业运行情况分析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一、2025年聚异丁烯行业经济指标分析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二、2025年聚异丁烯行业收入前十家企业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2025年聚异丁烯行业产量分析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一、2025年我国聚异丁烯产品产量分析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二、2025年我国聚异丁烯产品产量预测</w:t>
      </w:r>
      <w:r>
        <w:rPr>
          <w:rFonts w:hint="eastAsia"/>
        </w:rPr>
        <w:br/>
      </w:r>
      <w:r>
        <w:rPr>
          <w:rFonts w:hint="eastAsia"/>
        </w:rPr>
        <w:t>　　第三节 2025年聚异丁烯行业进出口分析</w:t>
      </w:r>
      <w:r>
        <w:rPr>
          <w:rFonts w:hint="eastAsia"/>
        </w:rPr>
        <w:br/>
      </w:r>
      <w:r>
        <w:rPr>
          <w:rFonts w:hint="eastAsia"/>
        </w:rPr>
        <w:t>　　　　一、2025年聚异丁烯行业进口总量分析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二、2025年聚异丁烯行业出口总量分析</w:t>
      </w:r>
      <w:r>
        <w:rPr>
          <w:rFonts w:hint="eastAsia"/>
        </w:rPr>
        <w:br/>
      </w:r>
      <w:r>
        <w:rPr>
          <w:rFonts w:hint="eastAsia"/>
        </w:rPr>
        <w:t>　　　　三、2025年聚异丁烯行业进出口数据统计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四、2025-2031年聚异丁烯进出口态势展望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聚异丁烯行业投资与发展前景分析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2025年聚异丁烯行业投资情况分析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第二节 聚异丁烯行业投资机会分析</w:t>
      </w:r>
      <w:r>
        <w:rPr>
          <w:rFonts w:hint="eastAsia"/>
        </w:rPr>
        <w:br/>
      </w:r>
      <w:r>
        <w:rPr>
          <w:rFonts w:hint="eastAsia"/>
        </w:rPr>
        <w:t>　　　　一、聚异丁烯投资项目分析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二、可以投资的聚异丁烯模式</w:t>
      </w:r>
      <w:r>
        <w:rPr>
          <w:rFonts w:hint="eastAsia"/>
        </w:rPr>
        <w:br/>
      </w:r>
      <w:r>
        <w:rPr>
          <w:rFonts w:hint="eastAsia"/>
        </w:rPr>
        <w:t>　　　　三、2025年聚异丁烯投资机会</w:t>
      </w:r>
      <w:r>
        <w:rPr>
          <w:rFonts w:hint="eastAsia"/>
        </w:rPr>
        <w:br/>
      </w:r>
      <w:r>
        <w:rPr>
          <w:rFonts w:hint="eastAsia"/>
        </w:rPr>
        <w:t>　　　　四、2025年聚异丁烯投资新方向</w:t>
      </w:r>
      <w:r>
        <w:rPr>
          <w:rFonts w:hint="eastAsia"/>
        </w:rPr>
        <w:br/>
      </w:r>
      <w:r>
        <w:rPr>
          <w:rFonts w:hint="eastAsia"/>
        </w:rPr>
        <w:t>　　第三节 聚异丁烯行业发展前景分析</w:t>
      </w:r>
      <w:r>
        <w:rPr>
          <w:rFonts w:hint="eastAsia"/>
        </w:rPr>
        <w:br/>
      </w:r>
      <w:r>
        <w:rPr>
          <w:rFonts w:hint="eastAsia"/>
        </w:rPr>
        <w:t>　　　　一、聚异丁烯市场发展前景分析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二、我国聚异丁烯市场蕴藏的商机</w:t>
      </w:r>
      <w:r>
        <w:rPr>
          <w:rFonts w:hint="eastAsia"/>
        </w:rPr>
        <w:br/>
      </w:r>
      <w:r>
        <w:rPr>
          <w:rFonts w:hint="eastAsia"/>
        </w:rPr>
        <w:t>　　　　三、聚异丁烯市场的发展趋势分析</w:t>
      </w:r>
      <w:r>
        <w:rPr>
          <w:rFonts w:hint="eastAsia"/>
        </w:rPr>
        <w:br/>
      </w:r>
      <w:r>
        <w:rPr>
          <w:rFonts w:hint="eastAsia"/>
        </w:rPr>
        <w:t>　　　　四、2025年聚异丁烯市场面临的发展商机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五、2025-2031年聚异丁烯市场面临的发展商机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聚异丁烯行业竞争格局分析</w:t>
      </w:r>
      <w:r>
        <w:rPr>
          <w:rFonts w:hint="eastAsia"/>
        </w:rPr>
        <w:br/>
      </w:r>
      <w:r>
        <w:rPr>
          <w:rFonts w:hint="eastAsia"/>
        </w:rPr>
        <w:t>　　第一节 聚异丁烯行业集中度分析</w:t>
      </w:r>
      <w:r>
        <w:rPr>
          <w:rFonts w:hint="eastAsia"/>
        </w:rPr>
        <w:br/>
      </w:r>
      <w:r>
        <w:rPr>
          <w:rFonts w:hint="eastAsia"/>
        </w:rPr>
        <w:t>　　　　一、聚异丁烯市场集中度分析</w:t>
      </w:r>
      <w:r>
        <w:rPr>
          <w:rFonts w:hint="eastAsia"/>
        </w:rPr>
        <w:br/>
      </w:r>
      <w:r>
        <w:rPr>
          <w:rFonts w:hint="eastAsia"/>
        </w:rPr>
        <w:t>　　　　二、聚异丁烯企业集中度分析</w:t>
      </w:r>
      <w:r>
        <w:rPr>
          <w:rFonts w:hint="eastAsia"/>
        </w:rPr>
        <w:br/>
      </w:r>
      <w:r>
        <w:rPr>
          <w:rFonts w:hint="eastAsia"/>
        </w:rPr>
        <w:t>　　　　三、聚异丁烯区域集中度分析</w:t>
      </w:r>
      <w:r>
        <w:rPr>
          <w:rFonts w:hint="eastAsia"/>
        </w:rPr>
        <w:br/>
      </w:r>
      <w:r>
        <w:rPr>
          <w:rFonts w:hint="eastAsia"/>
        </w:rPr>
        <w:t>　　第二节 聚异丁烯行业主要企业竞争力分析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聚异丁烯行业竞争格局分析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一、2025年聚异丁烯行业竞争分析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二、2025年中外聚异丁烯产品竞争分析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三、2020-2025年国内外聚异丁烯竞争分析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四、2020-2025年我国聚异丁烯市场竞争分析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五、2020-2025年我国聚异丁烯市场集中度分析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六、2025-2031年国内主要聚异丁烯企业动向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2025-2031年中国聚异丁烯行业发展形势分析</w:t>
      </w:r>
      <w:r>
        <w:rPr>
          <w:rFonts w:hint="eastAsia"/>
        </w:rPr>
        <w:br/>
      </w:r>
      <w:r>
        <w:rPr>
          <w:rFonts w:hint="eastAsia"/>
        </w:rPr>
        <w:t>　　第一节 聚异丁烯行业发展概况</w:t>
      </w:r>
      <w:r>
        <w:rPr>
          <w:rFonts w:hint="eastAsia"/>
        </w:rPr>
        <w:br/>
      </w:r>
      <w:r>
        <w:rPr>
          <w:rFonts w:hint="eastAsia"/>
        </w:rPr>
        <w:t>　　　　一、聚异丁烯行业发展特点分析</w:t>
      </w:r>
      <w:r>
        <w:rPr>
          <w:rFonts w:hint="eastAsia"/>
        </w:rPr>
        <w:br/>
      </w:r>
      <w:r>
        <w:rPr>
          <w:rFonts w:hint="eastAsia"/>
        </w:rPr>
        <w:t>　　　　二、聚异丁烯行业投资现状分析</w:t>
      </w:r>
      <w:r>
        <w:rPr>
          <w:rFonts w:hint="eastAsia"/>
        </w:rPr>
        <w:br/>
      </w:r>
      <w:r>
        <w:rPr>
          <w:rFonts w:hint="eastAsia"/>
        </w:rPr>
        <w:t>　　　　三、聚异丁烯行业总产值分析</w:t>
      </w:r>
      <w:r>
        <w:rPr>
          <w:rFonts w:hint="eastAsia"/>
        </w:rPr>
        <w:br/>
      </w:r>
      <w:r>
        <w:rPr>
          <w:rFonts w:hint="eastAsia"/>
        </w:rPr>
        <w:t>　　　　四、聚异丁烯行业技术发展分析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2020-2025年聚异丁烯行业市场情况分析</w:t>
      </w:r>
      <w:r>
        <w:rPr>
          <w:rFonts w:hint="eastAsia"/>
        </w:rPr>
        <w:br/>
      </w:r>
      <w:r>
        <w:rPr>
          <w:rFonts w:hint="eastAsia"/>
        </w:rPr>
        <w:t>　　　　一、聚异丁烯行业市场发展分析</w:t>
      </w:r>
      <w:r>
        <w:rPr>
          <w:rFonts w:hint="eastAsia"/>
        </w:rPr>
        <w:br/>
      </w:r>
      <w:r>
        <w:rPr>
          <w:rFonts w:hint="eastAsia"/>
        </w:rPr>
        <w:t>　　　　二、聚异丁烯市场存在的问题</w:t>
      </w:r>
      <w:r>
        <w:rPr>
          <w:rFonts w:hint="eastAsia"/>
        </w:rPr>
        <w:br/>
      </w:r>
      <w:r>
        <w:rPr>
          <w:rFonts w:hint="eastAsia"/>
        </w:rPr>
        <w:t>　　　　三、聚异丁烯市场规模分析</w:t>
      </w:r>
      <w:r>
        <w:rPr>
          <w:rFonts w:hint="eastAsia"/>
        </w:rPr>
        <w:br/>
      </w:r>
      <w:r>
        <w:rPr>
          <w:rFonts w:hint="eastAsia"/>
        </w:rPr>
        <w:t>　　第三节 2020-2025年聚异丁烯产销状况分析</w:t>
      </w:r>
      <w:r>
        <w:rPr>
          <w:rFonts w:hint="eastAsia"/>
        </w:rPr>
        <w:br/>
      </w:r>
      <w:r>
        <w:rPr>
          <w:rFonts w:hint="eastAsia"/>
        </w:rPr>
        <w:t>　　　　一、聚异丁烯产量分析</w:t>
      </w:r>
      <w:r>
        <w:rPr>
          <w:rFonts w:hint="eastAsia"/>
        </w:rPr>
        <w:br/>
      </w:r>
      <w:r>
        <w:rPr>
          <w:rFonts w:hint="eastAsia"/>
        </w:rPr>
        <w:t>　　　　2020-2025年我国低分子量聚异丁烯产量情况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二、聚异丁烯分析</w:t>
      </w:r>
      <w:r>
        <w:rPr>
          <w:rFonts w:hint="eastAsia"/>
        </w:rPr>
        <w:br/>
      </w:r>
      <w:r>
        <w:rPr>
          <w:rFonts w:hint="eastAsia"/>
        </w:rPr>
        <w:t>　　　　三、聚异丁烯市场需求状况分析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中国聚异丁烯行业整体运行指标分析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2025年中国聚异丁烯行业总体规模分析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2025年中国聚异丁烯行业产销分析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2025年中国聚异丁烯行业财务指标总体分析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聚异丁烯重点企业发展分析</w:t>
      </w:r>
      <w:r>
        <w:rPr>
          <w:rFonts w:hint="eastAsia"/>
        </w:rPr>
        <w:br/>
      </w:r>
      <w:r>
        <w:rPr>
          <w:rFonts w:hint="eastAsia"/>
        </w:rPr>
        <w:t>　　第一节 杭州顺达集团高分子材料有限公司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吉化集团公司精细化学品厂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潍坊滨海石油化工有限公司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锦州精联润滑油添加剂有限公司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兰州路博润兰炼添加剂有限公司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新疆新峰化工有限公司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杭州顺达集团新材料有限公司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南通市开泰高分子材料有限公司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浙江顺达新材料股份有限公司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山东鸿瑞石油化工有限公司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第九章 聚异丁烯行业投资策略分析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聚异丁烯行业投资效益分析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一、2025年聚异丁烯行业投资状况分析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二、2025年聚异丁烯行业投资效益分析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三、2025-2031年聚异丁烯行业投资方向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四、2025-2031年聚异丁烯行业投资建议</w:t>
      </w:r>
      <w:r>
        <w:rPr>
          <w:rFonts w:hint="eastAsia"/>
        </w:rPr>
        <w:br/>
      </w:r>
      <w:r>
        <w:rPr>
          <w:rFonts w:hint="eastAsia"/>
        </w:rPr>
        <w:t>　　第四节 聚异丁烯行业投资策略研究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一、2025年聚异丁烯行业投资策略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三、2025-2031年聚异丁烯行业投资策略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四、2025-2031年聚异丁烯细分行业投资策略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聚异丁烯行业投资风险预警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影响聚异丁烯行业发展的主要因素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一、2025年影响聚异丁烯行业运行的有利因素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二、2025年影响聚异丁烯行业运行的稳定因素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三、2025年影响聚异丁烯行业运行的不利因素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四、2025年我国聚异丁烯行业发展面临的挑战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五、2025年我国聚异丁烯行业发展面临的机遇</w:t>
      </w:r>
      <w:r>
        <w:rPr>
          <w:rFonts w:hint="eastAsia"/>
        </w:rPr>
        <w:br/>
      </w:r>
      <w:r>
        <w:rPr>
          <w:rFonts w:hint="eastAsia"/>
        </w:rPr>
        <w:t>　　第二节 聚异丁烯行业投资风险预警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一、2025-2031年聚异丁烯行业市场风险预测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二、2025-2031年聚异丁烯行业政策风险预测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三、2025-2031年聚异丁烯行业经营风险预测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四、2025-2031年聚异丁烯行业技术风险预测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五、2025-2031年聚异丁烯行业竞争风险预测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六、2025-2031年聚异丁烯行业其他风险预测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第十一章 聚异丁烯行业发展趋势分析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2025-2031年中国聚异丁烯市场趋势分析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一、2020-2025年我国聚异丁烯市场趋势总结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二、2025-2031年我国聚异丁烯发展趋势分析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三、2025-2031年聚异丁烯产品技术趋势分析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2025-2031年中国聚异丁烯行业供需预测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一、2020-2025年中国聚异丁烯供给预测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二、2025-2031年中国聚异丁烯需求预测</w:t>
      </w:r>
      <w:r>
        <w:rPr>
          <w:rFonts w:hint="eastAsia"/>
        </w:rPr>
        <w:br/>
      </w:r>
      <w:r>
        <w:rPr>
          <w:rFonts w:hint="eastAsia"/>
        </w:rPr>
        <w:t>　　第三节 2025-2031年聚异丁烯行业规划建议</w:t>
      </w:r>
      <w:r>
        <w:rPr>
          <w:rFonts w:hint="eastAsia"/>
        </w:rPr>
        <w:br/>
      </w:r>
      <w:r>
        <w:rPr>
          <w:rFonts w:hint="eastAsia"/>
        </w:rPr>
        <w:t>　　　　一、聚异丁烯行业“十四五”整体规划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二、聚异丁烯行业“十四五”发展预测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三、2025-2031年聚异丁烯行业规划建议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聚异丁烯企业管理策略建议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一、聚异丁烯价格策略分析</w:t>
      </w:r>
      <w:r>
        <w:rPr>
          <w:rFonts w:hint="eastAsia"/>
        </w:rPr>
        <w:br/>
      </w:r>
      <w:r>
        <w:rPr>
          <w:rFonts w:hint="eastAsia"/>
        </w:rPr>
        <w:t>　　　　二、聚异丁烯渠道策略分析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提高聚异丁烯企业竞争力的策略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一、提高中国聚异丁烯企业核心竞争力的对策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二、聚异丁烯企业提升竞争力的主要方向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三、影响聚异丁烯企业核心竞争力的因素及提升途径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四、提高聚异丁烯企业竞争力的策略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中-智林-对我国聚异丁烯品牌的战略思考</w:t>
      </w:r>
      <w:r>
        <w:rPr>
          <w:rFonts w:hint="eastAsia"/>
        </w:rPr>
        <w:br/>
      </w:r>
      <w:r>
        <w:rPr>
          <w:rFonts w:hint="eastAsia"/>
        </w:rPr>
        <w:t>　　　　一、聚异丁烯实施品牌战略的意义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二、聚异丁烯企业品牌的现状分析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三、我国聚异丁烯企业的品牌战略</w:t>
      </w:r>
      <w:r>
        <w:rPr>
          <w:rFonts w:hint="eastAsia"/>
        </w:rPr>
        <w:br/>
      </w:r>
      <w:r>
        <w:rPr>
          <w:rFonts w:hint="eastAsia"/>
        </w:rPr>
        <w:t>　　　　四、聚异丁烯品牌战略管理的策略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聚异丁烯产业链分析</w:t>
      </w:r>
      <w:r>
        <w:rPr>
          <w:rFonts w:hint="eastAsia"/>
        </w:rPr>
        <w:br/>
      </w:r>
      <w:r>
        <w:rPr>
          <w:rFonts w:hint="eastAsia"/>
        </w:rPr>
        <w:t>　　图表 聚异丁烯行业生命周期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2020-2025年中国聚异丁烯行业市场规模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2020-2025年全球聚异丁烯产业市场规模</w:t>
      </w:r>
      <w:r>
        <w:rPr>
          <w:rFonts w:hint="eastAsia"/>
        </w:rPr>
        <w:br/>
      </w:r>
      <w:r>
        <w:rPr>
          <w:rFonts w:hint="eastAsia"/>
        </w:rPr>
        <w:t>　　图表 2020-2025年聚异丁烯重要数据指标比较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2020-2025年中国聚异丁烯行业销售情况分析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2020-2025年中国聚异丁烯行业利润情况分析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2020-2025年中国聚异丁烯行业资产情况分析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2020-2025年中国聚异丁烯竞争力分析</w:t>
      </w:r>
      <w:r>
        <w:rPr>
          <w:rFonts w:hint="eastAsia"/>
        </w:rPr>
        <w:br/>
      </w:r>
      <w:r>
        <w:rPr>
          <w:rFonts w:hint="eastAsia"/>
        </w:rPr>
        <w:t>　　图表 2025-2031年中国聚异丁烯市场前景预测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2020-2025年我国聚异丁烯进口数据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2020-2025年我国聚异丁烯产量及增长率分析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2025-2031年我国聚异丁烯产量预测分析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4c32d525a40ae" w:history="1">
        <w:r>
          <w:rPr>
            <w:rStyle w:val="Hyperlink"/>
          </w:rPr>
          <w:t>2025年中国聚异丁烯行业现状研究分析与市场前景预测报告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4c32d525a40ae" w:history="1">
        <w:r>
          <w:rPr>
            <w:rStyle w:val="Hyperlink"/>
          </w:rPr>
          <w:t>https://www.20087.com/0/70/JuYiDingXiShiChangXianZhuangYuQi.html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热点：聚丁烯-1、聚异丁烯对人体有害吗、乙烯丁烯共聚物、聚异丁烯在化妆品中的作用、三聚异丁烯、聚异丁烯是什么、乳化聚异丁烯、聚异丁烯是不是危险品、二聚异丁烯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22c127a534c38" w:history="1">
      <w:r>
        <w:rPr>
          <w:rStyle w:val="Hyperlink"/>
        </w:rPr>
        <w:t>2025年中国聚异丁烯行业现状研究分析与市场前景预测报告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uYiDingXiShiChangXianZhuangYuQi.html" TargetMode="External" Id="R7da4c32d525a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uYiDingXiShiChangXianZhuangYuQi.html" TargetMode="External" Id="Rc5322c127a53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2025-03-31T01:24:00Z</dcterms:created>
  <dcterms:modified xsi:type="dcterms:W3CDTF">2025-03-31T02:24:00Z</dcterms:modified>
  <dc:subject>2025年中国聚异丁烯行业现状研究分析与市场前景预测报告</dc:subject>
  <dc:title>2025年中国聚异丁烯行业现状研究分析与市场前景预测报告</dc:title>
  <cp:keywords>2025年中国聚异丁烯行业现状研究分析与市场前景预测报告</cp:keywords>
  <dc:description>2025年中国聚异丁烯行业现状研究分析与市场前景预测报告</dc:description>
</cp:coreProperties>
</file>