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ad13eab724ab7" w:history="1">
              <w:r>
                <w:rPr>
                  <w:rStyle w:val="Hyperlink"/>
                </w:rPr>
                <w:t>2025-2031年中国聚氨酯夹芯板行业调研与行业前景分析报告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ad13eab724ab7" w:history="1">
              <w:r>
                <w:rPr>
                  <w:rStyle w:val="Hyperlink"/>
                </w:rPr>
                <w:t>2025-2031年中国聚氨酯夹芯板行业调研与行业前景分析报告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ad13eab724ab7" w:history="1">
                <w:r>
                  <w:rPr>
                    <w:rStyle w:val="Hyperlink"/>
                  </w:rPr>
                  <w:t>https://www.20087.com/0/50/JuAnZhiJiaXinBanShiChangXianZhuangHeQianJing.html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夹芯板是一种高效的建筑保温材料，由两层金属面板和中间的聚氨酯泡沫组成，广泛应用于屋顶、墙体和隔断系统。近年来，随着建筑节能标准的提高和绿色建筑的推广，聚氨酯夹芯板的市场需求持续增长。通过优化配方和生产工艺，提高了板材的防火性能和机械强度，满足了更严格的建筑规范。同时，表面涂层技术的发展，增强了板材的耐候性和美观性，适应了多样化的设计需求。</w:t>
      </w:r>
      <w:r>
        <w:rPr>
          <w:rFonts w:hint="eastAsia"/>
        </w:rPr>
        <w:br/>
      </w:r>
      <w:r>
        <w:rPr>
          <w:rFonts w:hint="eastAsia"/>
        </w:rPr>
        <w:t>　　未来，聚氨酯夹芯板将更加注重环保和多功能性。通过开发生物基聚氨酯泡沫，减少对石化资源的依赖，降低碳排放。同时，结合智能材料，如相变材料和光触媒涂层，聚氨酯夹芯板将具备调温、净化空气等额外功能，提升建筑的舒适度和健康性。此外，模块化设计和快速安装技术的创新，将简化施工流程，减少现场作业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ad13eab724ab7" w:history="1">
        <w:r>
          <w:rPr>
            <w:rStyle w:val="Hyperlink"/>
          </w:rPr>
          <w:t>2025-2031年中国聚氨酯夹芯板行业调研与行业前景分析报告</w:t>
        </w:r>
      </w:hyperlink>
      <w:r>
        <w:rPr>
          <w:rFonts w:hint="eastAsia"/>
        </w:rPr>
        <w:t>》系统分析了聚氨酯夹芯板行业的市场需求、市场规模及价格动态，全面梳理了聚氨酯夹芯板产业链结构，并对聚氨酯夹芯板细分市场进行了深入探究。报告基于详实数据，科学预测了聚氨酯夹芯板市场前景与发展趋势，重点剖析了品牌竞争格局、市场集中度及重点企业的市场地位。通过SWOT分析，报告识别了行业面临的机遇与风险，并提出了针对性发展策略与建议，为聚氨酯夹芯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聚氨酯夹芯板行业界定及应用领域</w:t>
      </w:r>
      <w:r>
        <w:rPr>
          <w:rFonts w:hint="eastAsia"/>
        </w:rPr>
        <w:br/>
      </w:r>
      <w:r>
        <w:rPr>
          <w:rFonts w:hint="eastAsia"/>
        </w:rPr>
        <w:t>　　第一节 聚氨酯夹芯板行业定义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聚氨酯夹芯板主要应用领域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2024-2025年全球聚氨酯夹芯板行业市场调研分析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全球聚氨酯夹芯板行业经济环境分析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全球聚氨酯夹芯板市场总体情况分析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一、全球聚氨酯夹芯板行业的发展特点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二、全球聚氨酯夹芯板市场结构</w:t>
      </w:r>
      <w:r>
        <w:rPr>
          <w:rFonts w:hint="eastAsia"/>
        </w:rPr>
        <w:br/>
      </w:r>
      <w:r>
        <w:rPr>
          <w:rFonts w:hint="eastAsia"/>
        </w:rPr>
        <w:t>　　　　三、全球聚氨酯夹芯板行业竞争格局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全球主要国家（地区）聚氨酯夹芯板市场分析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2025-2031年全球聚氨酯夹芯板行业发展趋势预测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聚氨酯夹芯板行业环境分析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聚氨酯夹芯板行业相关政策、法规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中国聚氨酯夹芯板行业供给、需求分析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2025年中国聚氨酯夹芯板市场现状</w:t>
      </w:r>
      <w:r>
        <w:rPr>
          <w:rFonts w:hint="eastAsia"/>
        </w:rPr>
        <w:br/>
      </w:r>
      <w:r>
        <w:rPr>
          <w:rFonts w:hint="eastAsia"/>
        </w:rPr>
        <w:t>　　第二节 中国聚氨酯夹芯板行业产量情况分析及预测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一、聚氨酯夹芯板总体产能规模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、2019-2024年中国聚氨酯夹芯板行业产量统计</w:t>
      </w:r>
      <w:r>
        <w:rPr>
          <w:rFonts w:hint="eastAsia"/>
        </w:rPr>
        <w:br/>
      </w:r>
      <w:r>
        <w:rPr>
          <w:rFonts w:hint="eastAsia"/>
        </w:rPr>
        <w:t>　　　　三、聚氨酯夹芯板生产区域分布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四、2025-2031年中国聚氨酯夹芯板行业产量预测</w:t>
      </w:r>
      <w:r>
        <w:rPr>
          <w:rFonts w:hint="eastAsia"/>
        </w:rPr>
        <w:br/>
      </w:r>
      <w:r>
        <w:rPr>
          <w:rFonts w:hint="eastAsia"/>
        </w:rPr>
        <w:t>　　第三节 中国聚氨酯夹芯板市场需求分析及预测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一、中国聚氨酯夹芯板市场需求特点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二、2019-2024年中国聚氨酯夹芯板市场需求统计</w:t>
      </w:r>
      <w:r>
        <w:rPr>
          <w:rFonts w:hint="eastAsia"/>
        </w:rPr>
        <w:br/>
      </w:r>
      <w:r>
        <w:rPr>
          <w:rFonts w:hint="eastAsia"/>
        </w:rPr>
        <w:t>　　　　三、聚氨酯夹芯板市场饱和度</w:t>
      </w:r>
      <w:r>
        <w:rPr>
          <w:rFonts w:hint="eastAsia"/>
        </w:rPr>
        <w:br/>
      </w:r>
      <w:r>
        <w:rPr>
          <w:rFonts w:hint="eastAsia"/>
        </w:rPr>
        <w:t>　　　　四、影响聚氨酯夹芯板市场需求的因素</w:t>
      </w:r>
      <w:r>
        <w:rPr>
          <w:rFonts w:hint="eastAsia"/>
        </w:rPr>
        <w:br/>
      </w:r>
      <w:r>
        <w:rPr>
          <w:rFonts w:hint="eastAsia"/>
        </w:rPr>
        <w:t>　　　　五、聚氨酯夹芯板市场潜力分析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六、2025-2031年中国聚氨酯夹芯板市场需求预测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中国聚氨酯夹芯板行业进出口分析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一、2019-2024年聚氨酯夹芯板进口量及增速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三、2025-2031年聚氨酯夹芯板进口量及增速预测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一、2019-2024年聚氨酯夹芯板出口量及增速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三、2025-2031年聚氨酯夹芯板出口量及增速预测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中国聚氨酯夹芯板行业重点地区调研分析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一、中国聚氨酯夹芯板行业区域市场分布情况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二、**地区聚氨酯夹芯板行业市场需求规模情况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三、**地区聚氨酯夹芯板行业市场需求规模情况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四、**地区聚氨酯夹芯板行业市场需求规模情况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五、**地区聚氨酯夹芯板行业市场需求规模情况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六、**地区聚氨酯夹芯板行业市场需求规模情况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中国聚氨酯夹芯板细分行业调研</w:t>
      </w:r>
      <w:r>
        <w:rPr>
          <w:rFonts w:hint="eastAsia"/>
        </w:rPr>
        <w:br/>
      </w:r>
      <w:r>
        <w:rPr>
          <w:rFonts w:hint="eastAsia"/>
        </w:rPr>
        <w:t>　　第一节 主要聚氨酯夹芯板细分行业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中国聚氨酯夹芯板企业营销及发展建议</w:t>
      </w:r>
      <w:r>
        <w:rPr>
          <w:rFonts w:hint="eastAsia"/>
        </w:rPr>
        <w:br/>
      </w:r>
      <w:r>
        <w:rPr>
          <w:rFonts w:hint="eastAsia"/>
        </w:rPr>
        <w:t>　　第一节 聚氨酯夹芯板企业营销策略分析及建议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聚氨酯夹芯板企业营销策略分析</w:t>
      </w:r>
      <w:r>
        <w:rPr>
          <w:rFonts w:hint="eastAsia"/>
        </w:rPr>
        <w:br/>
      </w:r>
      <w:r>
        <w:rPr>
          <w:rFonts w:hint="eastAsia"/>
        </w:rPr>
        <w:t>　　　　一、聚氨酯夹芯板企业营销策略</w:t>
      </w:r>
      <w:r>
        <w:rPr>
          <w:rFonts w:hint="eastAsia"/>
        </w:rPr>
        <w:br/>
      </w:r>
      <w:r>
        <w:rPr>
          <w:rFonts w:hint="eastAsia"/>
        </w:rPr>
        <w:t>　　　　二、聚氨酯夹芯板企业经验借鉴</w:t>
      </w:r>
      <w:r>
        <w:rPr>
          <w:rFonts w:hint="eastAsia"/>
        </w:rPr>
        <w:br/>
      </w:r>
      <w:r>
        <w:rPr>
          <w:rFonts w:hint="eastAsia"/>
        </w:rPr>
        <w:t>　　第三节 聚氨酯夹芯板企业营销模式演化与创新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聚氨酯夹芯板企业经营发展分析及建议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一、聚氨酯夹芯板企业存在的问题</w:t>
      </w:r>
      <w:r>
        <w:rPr>
          <w:rFonts w:hint="eastAsia"/>
        </w:rPr>
        <w:br/>
      </w:r>
      <w:r>
        <w:rPr>
          <w:rFonts w:hint="eastAsia"/>
        </w:rPr>
        <w:t>　　　　二、聚氨酯夹芯板企业应对的策略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聚氨酯夹芯板行业发展趋势及投资风险预警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2025年聚氨酯夹芯板市场前景分析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2025年聚氨酯夹芯板行业发展趋势预测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四、2025年我国聚氨酯夹芯板行业发展面临的挑战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五、2025年我国聚氨酯夹芯板行业发展面临的机遇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专家对聚氨酯夹芯板行业投资风险预警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一、2025-2031年聚氨酯夹芯板行业市场风险及控制策略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二、2025-2031年聚氨酯夹芯板行业政策风险及控制策略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三、2025-2031年聚氨酯夹芯板行业经营风险及控制策略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四、2025-2031年聚氨酯夹芯板同业竞争风险及控制策略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五、2025-2031年聚氨酯夹芯板行业其他风险及控制策略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聚氨酯夹芯板行业投资战略研究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聚氨酯夹芯板行业发展战略研究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一、聚氨酯夹芯板品牌的重要性</w:t>
      </w:r>
      <w:r>
        <w:rPr>
          <w:rFonts w:hint="eastAsia"/>
        </w:rPr>
        <w:br/>
      </w:r>
      <w:r>
        <w:rPr>
          <w:rFonts w:hint="eastAsia"/>
        </w:rPr>
        <w:t>　　　　二、聚氨酯夹芯板实施品牌战略的意义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四、我国聚氨酯夹芯板企业的品牌战略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五、聚氨酯夹芯板品牌战略管理的策略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聚氨酯夹芯板经营策略分析</w:t>
      </w:r>
      <w:r>
        <w:rPr>
          <w:rFonts w:hint="eastAsia"/>
        </w:rPr>
        <w:br/>
      </w:r>
      <w:r>
        <w:rPr>
          <w:rFonts w:hint="eastAsia"/>
        </w:rPr>
        <w:t>　　　　一、聚氨酯夹芯板市场细分策略</w:t>
      </w:r>
      <w:r>
        <w:rPr>
          <w:rFonts w:hint="eastAsia"/>
        </w:rPr>
        <w:br/>
      </w:r>
      <w:r>
        <w:rPr>
          <w:rFonts w:hint="eastAsia"/>
        </w:rPr>
        <w:t>　　　　二、聚氨酯夹芯板市场创新策略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四、聚氨酯夹芯板新产品差异化战略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中-智-林-：聚氨酯夹芯板行业投资战略研究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一、2025-2031年聚氨酯夹芯板行业投资战略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聚氨酯夹芯板行业历程</w:t>
      </w:r>
      <w:r>
        <w:rPr>
          <w:rFonts w:hint="eastAsia"/>
        </w:rPr>
        <w:br/>
      </w:r>
      <w:r>
        <w:rPr>
          <w:rFonts w:hint="eastAsia"/>
        </w:rPr>
        <w:t>　　图表 聚氨酯夹芯板行业生命周期</w:t>
      </w:r>
      <w:r>
        <w:rPr>
          <w:rFonts w:hint="eastAsia"/>
        </w:rPr>
        <w:br/>
      </w:r>
      <w:r>
        <w:rPr>
          <w:rFonts w:hint="eastAsia"/>
        </w:rPr>
        <w:t>　　图表 聚氨酯夹芯板行业产业链分析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2019-2024年聚氨酯夹芯板行业市场容量分析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2024年中国聚氨酯夹芯板行业需求领域分布格局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2024年中国聚氨酯夹芯板进口国家及地区分析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2024年中国聚氨酯夹芯板出口国家及地区分析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ad13eab724ab7" w:history="1">
        <w:r>
          <w:rPr>
            <w:rStyle w:val="Hyperlink"/>
          </w:rPr>
          <w:t>2025-2031年中国聚氨酯夹芯板行业调研与行业前景分析报告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ad13eab724ab7" w:history="1">
        <w:r>
          <w:rPr>
            <w:rStyle w:val="Hyperlink"/>
          </w:rPr>
          <w:t>https://www.20087.com/0/50/JuAnZhiJiaXinBanShiChangXianZhuangHeQianJing.html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热点：聚酯树脂板、聚氨酯夹芯板厂家、聚氨酯夹芯板粘结不好怎么办、聚氨酯夹芯板屋面、聚氨酯夹芯复合板、聚氨酯夹芯板防火等级、聚氨酯泡沫夹芯板、聚氨酯夹芯板安装视频、硬质聚氨酯夹芯板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6844f1993440d" w:history="1">
      <w:r>
        <w:rPr>
          <w:rStyle w:val="Hyperlink"/>
        </w:rPr>
        <w:t>2025-2031年中国聚氨酯夹芯板行业调研与行业前景分析报告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uAnZhiJiaXinBanShiChangXianZhuangHeQianJing.html" TargetMode="External" Id="R75dad13eab72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uAnZhiJiaXinBanShiChangXianZhuangHeQianJing.html" TargetMode="External" Id="Rd1d6844f1993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2025-02-20T02:44:00Z</dcterms:created>
  <dcterms:modified xsi:type="dcterms:W3CDTF">2025-02-20T03:44:00Z</dcterms:modified>
  <dc:subject>2025-2031年中国聚氨酯夹芯板行业调研与行业前景分析报告</dc:subject>
  <dc:title>2025-2031年中国聚氨酯夹芯板行业调研与行业前景分析报告</dc:title>
  <cp:keywords>2025-2031年中国聚氨酯夹芯板行业调研与行业前景分析报告</cp:keywords>
  <dc:description>2025-2031年中国聚氨酯夹芯板行业调研与行业前景分析报告</dc:description>
</cp:coreProperties>
</file>