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8886286bfa421b" w:history="1">
              <w:r>
                <w:rPr>
                  <w:rStyle w:val="Hyperlink"/>
                </w:rPr>
                <w:t>2026-2032年中国聚磷酸铵市场深度调研与发展趋势预测报告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8886286bfa421b" w:history="1">
              <w:r>
                <w:rPr>
                  <w:rStyle w:val="Hyperlink"/>
                </w:rPr>
                <w:t>2026-2032年中国聚磷酸铵市场深度调研与发展趋势预测报告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8886286bfa421b" w:history="1">
                <w:r>
                  <w:rPr>
                    <w:rStyle w:val="Hyperlink"/>
                  </w:rPr>
                  <w:t>https://www.20087.com/0/70/JuLinSuanAnFaZhanQuShiBaoGao.html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磷酸铵是一种重要的磷肥原料，广泛应用于农业生产和化工领域。它具有较高的磷含量，且易于溶解，因此在肥料制造中非常受欢迎。近年来，随着农业科技的进步，聚磷酸铵的应用不仅仅局限于传统的肥料领域，还被开发用于水处理、防火材料等多个领域，显示出其多功能性的特点。</w:t>
      </w:r>
      <w:r>
        <w:rPr>
          <w:rFonts w:hint="eastAsia"/>
        </w:rPr>
        <w:br/>
      </w:r>
      <w:r>
        <w:rPr>
          <w:rFonts w:hint="eastAsia"/>
        </w:rPr>
        <w:t>　　未来，聚磷酸铵的应用和发展将更加多元化。市场调研网认为，一方面，随着对环境保护要求的提高，聚磷酸铵将更多地被用于环境友好的用途，如水处理剂等，以解决水资源污染问题。另一方面，随着精细化工技术的进步，聚磷酸铵将被进一步开发用于新型材料的制备，如高性能防火材料等。此外，聚磷酸铵的生产工艺也将更加注重节能减排，通过改进生产工艺来降低生产过程中的能耗和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8886286bfa421b" w:history="1">
        <w:r>
          <w:rPr>
            <w:rStyle w:val="Hyperlink"/>
          </w:rPr>
          <w:t>2026-2032年中国聚磷酸铵市场深度调研与发展趋势预测报告</w:t>
        </w:r>
      </w:hyperlink>
      <w:r>
        <w:rPr>
          <w:rFonts w:hint="eastAsia"/>
        </w:rPr>
        <w:t>》，2025年聚磷酸铵行业市场规模达 亿元，预计2032年市场规模将达 亿元，期间年均复合增长率（CAGR）达 %。报告基于国家统计局及相关协会的权威数据，系统研究了聚磷酸铵行业的市场需求、市场规模及产业链现状，分析了聚磷酸铵价格波动、细分市场动态及重点企业的经营表现，科学预测了聚磷酸铵市场前景与发展趋势，揭示了潜在需求与投资机会，同时指出了聚磷酸铵行业可能面临的风险。通过对聚磷酸铵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聚磷酸铵行业界定</w:t>
      </w:r>
      <w:r>
        <w:rPr>
          <w:rFonts w:hint="eastAsia"/>
        </w:rPr>
        <w:br/>
      </w:r>
      <w:r>
        <w:rPr>
          <w:rFonts w:hint="eastAsia"/>
        </w:rPr>
        <w:t>　　第一节 聚磷酸铵行业定义</w:t>
      </w:r>
      <w:r>
        <w:rPr>
          <w:rFonts w:hint="eastAsia"/>
        </w:rPr>
        <w:br/>
      </w:r>
      <w:r>
        <w:rPr>
          <w:rFonts w:hint="eastAsia"/>
        </w:rPr>
        <w:t>　　第二节 聚磷酸铵行业特点分析</w:t>
      </w:r>
      <w:r>
        <w:rPr>
          <w:rFonts w:hint="eastAsia"/>
        </w:rPr>
        <w:br/>
      </w:r>
      <w:r>
        <w:rPr>
          <w:rFonts w:hint="eastAsia"/>
        </w:rPr>
        <w:t>　　第三节 聚磷酸铵行业发展历程</w:t>
      </w:r>
      <w:r>
        <w:rPr>
          <w:rFonts w:hint="eastAsia"/>
        </w:rPr>
        <w:br/>
      </w:r>
      <w:r>
        <w:rPr>
          <w:rFonts w:hint="eastAsia"/>
        </w:rPr>
        <w:t>　　第四节 聚磷酸铵产业链分析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2025-2026年国外聚磷酸铵行业发展态势分析</w:t>
      </w:r>
      <w:r>
        <w:rPr>
          <w:rFonts w:hint="eastAsia"/>
        </w:rPr>
        <w:br/>
      </w:r>
      <w:r>
        <w:rPr>
          <w:rFonts w:hint="eastAsia"/>
        </w:rPr>
        <w:t>　　第一节 国外聚磷酸铵行业总体情况</w:t>
      </w:r>
      <w:r>
        <w:rPr>
          <w:rFonts w:hint="eastAsia"/>
        </w:rPr>
        <w:br/>
      </w:r>
      <w:r>
        <w:rPr>
          <w:rFonts w:hint="eastAsia"/>
        </w:rPr>
        <w:t>　　第二节 聚磷酸铵行业重点国家、地区市场分析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国外聚磷酸铵行业发展前景预测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2025-2026年中国聚磷酸铵行业发展环境分析</w:t>
      </w:r>
      <w:r>
        <w:rPr>
          <w:rFonts w:hint="eastAsia"/>
        </w:rPr>
        <w:br/>
      </w:r>
      <w:r>
        <w:rPr>
          <w:rFonts w:hint="eastAsia"/>
        </w:rPr>
        <w:t>　　第一节 聚磷酸铵行业经济环境分析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聚磷酸铵行业政策环境分析</w:t>
      </w:r>
      <w:r>
        <w:rPr>
          <w:rFonts w:hint="eastAsia"/>
        </w:rPr>
        <w:br/>
      </w:r>
      <w:r>
        <w:rPr>
          <w:rFonts w:hint="eastAsia"/>
        </w:rPr>
        <w:t>　　　　一、聚磷酸铵行业相关政策</w:t>
      </w:r>
      <w:r>
        <w:rPr>
          <w:rFonts w:hint="eastAsia"/>
        </w:rPr>
        <w:br/>
      </w:r>
      <w:r>
        <w:rPr>
          <w:rFonts w:hint="eastAsia"/>
        </w:rPr>
        <w:t>　　　　二、聚磷酸铵行业相关标准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聚磷酸铵行业技术发展现状及趋势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当前我国聚磷酸铵技术发展现状</w:t>
      </w:r>
      <w:r>
        <w:rPr>
          <w:rFonts w:hint="eastAsia"/>
        </w:rPr>
        <w:br/>
      </w:r>
      <w:r>
        <w:rPr>
          <w:rFonts w:hint="eastAsia"/>
        </w:rPr>
        <w:t>　　第二节 中外聚磷酸铵技术差距及产生差距的主要原因分析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提高我国聚磷酸铵技术的对策</w:t>
      </w:r>
      <w:r>
        <w:rPr>
          <w:rFonts w:hint="eastAsia"/>
        </w:rPr>
        <w:br/>
      </w:r>
      <w:r>
        <w:rPr>
          <w:rFonts w:hint="eastAsia"/>
        </w:rPr>
        <w:t>　　第四节 我国聚磷酸铵研发、设计发展趋势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中国聚磷酸铵行业市场供需状况分析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中国聚磷酸铵行业市场规模情况</w:t>
      </w:r>
      <w:r>
        <w:rPr>
          <w:rFonts w:hint="eastAsia"/>
        </w:rPr>
        <w:br/>
      </w:r>
      <w:r>
        <w:rPr>
          <w:rFonts w:hint="eastAsia"/>
        </w:rPr>
        <w:t>　　第二节 中国聚磷酸铵行业市场需求状况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一、2021-2026年聚磷酸铵行业市场需求情况</w:t>
      </w:r>
      <w:r>
        <w:rPr>
          <w:rFonts w:hint="eastAsia"/>
        </w:rPr>
        <w:br/>
      </w:r>
      <w:r>
        <w:rPr>
          <w:rFonts w:hint="eastAsia"/>
        </w:rPr>
        <w:t>　　　　二、聚磷酸铵行业市场需求特点分析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三、2021-2032年聚磷酸铵行业市场需求预测</w:t>
      </w:r>
      <w:r>
        <w:rPr>
          <w:rFonts w:hint="eastAsia"/>
        </w:rPr>
        <w:br/>
      </w:r>
      <w:r>
        <w:rPr>
          <w:rFonts w:hint="eastAsia"/>
        </w:rPr>
        <w:t>　　第三节 中国聚磷酸铵行业产量情况分析与预测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一、2021-2026年聚磷酸铵行业产量统计分析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二、2026年聚磷酸铵行业产量特点分析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三、2026-2032年聚磷酸铵行业产量预测分析</w:t>
      </w:r>
      <w:r>
        <w:rPr>
          <w:rFonts w:hint="eastAsia"/>
        </w:rPr>
        <w:br/>
      </w:r>
      <w:r>
        <w:rPr>
          <w:rFonts w:hint="eastAsia"/>
        </w:rPr>
        <w:t>　　第四节 聚磷酸铵行业市场供需平衡状况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中国聚磷酸铵行业进出口情况分析</w:t>
      </w:r>
      <w:r>
        <w:rPr>
          <w:rFonts w:hint="eastAsia"/>
        </w:rPr>
        <w:br/>
      </w:r>
      <w:r>
        <w:rPr>
          <w:rFonts w:hint="eastAsia"/>
        </w:rPr>
        <w:t>　　第一节 聚磷酸铵行业出口情况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一、2021-2026年聚磷酸铵行业出口情况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三、2021-2032年聚磷酸铵行业出口情况预测</w:t>
      </w:r>
      <w:r>
        <w:rPr>
          <w:rFonts w:hint="eastAsia"/>
        </w:rPr>
        <w:br/>
      </w:r>
      <w:r>
        <w:rPr>
          <w:rFonts w:hint="eastAsia"/>
        </w:rPr>
        <w:t>　　第二节 聚磷酸铵行业进口情况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一、2021-2026年聚磷酸铵行业进口情况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三、2021-2032年聚磷酸铵行业进口情况预测</w:t>
      </w:r>
      <w:r>
        <w:rPr>
          <w:rFonts w:hint="eastAsia"/>
        </w:rPr>
        <w:br/>
      </w:r>
      <w:r>
        <w:rPr>
          <w:rFonts w:hint="eastAsia"/>
        </w:rPr>
        <w:t>　　第三节 聚磷酸铵行业进出口面临的挑战及对策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中国聚磷酸铵行业产品价格监测</w:t>
      </w:r>
      <w:r>
        <w:rPr>
          <w:rFonts w:hint="eastAsia"/>
        </w:rPr>
        <w:br/>
      </w:r>
      <w:r>
        <w:rPr>
          <w:rFonts w:hint="eastAsia"/>
        </w:rPr>
        <w:t>　　　　一、聚磷酸铵市场价格特征</w:t>
      </w:r>
      <w:r>
        <w:rPr>
          <w:rFonts w:hint="eastAsia"/>
        </w:rPr>
        <w:br/>
      </w:r>
      <w:r>
        <w:rPr>
          <w:rFonts w:hint="eastAsia"/>
        </w:rPr>
        <w:t>　　　　二、当前聚磷酸铵市场价格评述</w:t>
      </w:r>
      <w:r>
        <w:rPr>
          <w:rFonts w:hint="eastAsia"/>
        </w:rPr>
        <w:br/>
      </w:r>
      <w:r>
        <w:rPr>
          <w:rFonts w:hint="eastAsia"/>
        </w:rPr>
        <w:t>　　　　三、影响聚磷酸铵市场价格因素分析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四、未来聚磷酸铵市场价格走势预测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中国聚磷酸铵行业重点区域市场分析</w:t>
      </w:r>
      <w:r>
        <w:rPr>
          <w:rFonts w:hint="eastAsia"/>
        </w:rPr>
        <w:br/>
      </w:r>
      <w:r>
        <w:rPr>
          <w:rFonts w:hint="eastAsia"/>
        </w:rPr>
        <w:t>　　第一节 聚磷酸铵行业区域市场分布情况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聚磷酸铵行业细分市场调研分析</w:t>
      </w:r>
      <w:r>
        <w:rPr>
          <w:rFonts w:hint="eastAsia"/>
        </w:rPr>
        <w:br/>
      </w:r>
      <w:r>
        <w:rPr>
          <w:rFonts w:hint="eastAsia"/>
        </w:rPr>
        <w:t>　　第一节 聚磷酸铵细分产品（一）市场调研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聚磷酸铵细分产品（二）市场调研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聚磷酸铵行业上、下游市场分析</w:t>
      </w:r>
      <w:r>
        <w:rPr>
          <w:rFonts w:hint="eastAsia"/>
        </w:rPr>
        <w:br/>
      </w:r>
      <w:r>
        <w:rPr>
          <w:rFonts w:hint="eastAsia"/>
        </w:rPr>
        <w:t>　　第一节 聚磷酸铵行业上游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聚磷酸铵行业下游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聚磷酸铵行业重点企业发展调研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聚磷酸铵重点企业（一）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聚磷酸铵重点企业（二）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聚磷酸铵重点企业（三）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聚磷酸铵重点企业（四）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聚磷酸铵重点企业（五）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聚磷酸铵重点企业（六）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聚磷酸铵行业风险及对策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2021-2032年聚磷酸铵行业发展环境分析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2021-2032年聚磷酸铵行业投资特性分析</w:t>
      </w:r>
      <w:r>
        <w:rPr>
          <w:rFonts w:hint="eastAsia"/>
        </w:rPr>
        <w:br/>
      </w:r>
      <w:r>
        <w:rPr>
          <w:rFonts w:hint="eastAsia"/>
        </w:rPr>
        <w:t>　　　　一、聚磷酸铵行业进入壁垒</w:t>
      </w:r>
      <w:r>
        <w:rPr>
          <w:rFonts w:hint="eastAsia"/>
        </w:rPr>
        <w:br/>
      </w:r>
      <w:r>
        <w:rPr>
          <w:rFonts w:hint="eastAsia"/>
        </w:rPr>
        <w:t>　　　　二、聚磷酸铵行业盈利模式</w:t>
      </w:r>
      <w:r>
        <w:rPr>
          <w:rFonts w:hint="eastAsia"/>
        </w:rPr>
        <w:br/>
      </w:r>
      <w:r>
        <w:rPr>
          <w:rFonts w:hint="eastAsia"/>
        </w:rPr>
        <w:t>　　　　三、聚磷酸铵行业盈利因素</w:t>
      </w:r>
      <w:r>
        <w:rPr>
          <w:rFonts w:hint="eastAsia"/>
        </w:rPr>
        <w:br/>
      </w:r>
      <w:r>
        <w:rPr>
          <w:rFonts w:hint="eastAsia"/>
        </w:rPr>
        <w:t>　　第三节 聚磷酸铵行业“波特五力模型”分析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2021-2032年聚磷酸铵行业风险及对策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聚磷酸铵企业竞争策略分析</w:t>
      </w:r>
      <w:r>
        <w:rPr>
          <w:rFonts w:hint="eastAsia"/>
        </w:rPr>
        <w:br/>
      </w:r>
      <w:r>
        <w:rPr>
          <w:rFonts w:hint="eastAsia"/>
        </w:rPr>
        <w:t>　　第一节 聚磷酸铵市场竞争策略分析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一、2021-2032年中国聚磷酸铵市场增长潜力分析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二、2021-2032年中国聚磷酸铵主要潜力品种分析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三、现有聚磷酸铵产品竞争策略分析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四、潜力聚磷酸铵品种竞争策略选择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2021-2032年中国聚磷酸铵企业竞争策略分析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一、2021-2032年我国聚磷酸铵市场竞争趋势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二、2021-2032年聚磷酸铵行业竞争格局展望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三、2021-2032年聚磷酸铵行业竞争策略分析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四、2021-2032年聚磷酸铵企业竞争策略分析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2021-2032年中国聚磷酸铵行业发展趋势分析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一、2021-2032年聚磷酸铵技术发展趋势分析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二、2021-2032年聚磷酸铵产品发展趋势分析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三、2021-2032年聚磷酸铵行业竞争格局展望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2021-2032年中国聚磷酸铵市场趋势分析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一、2021-2032年聚磷酸铵发展趋势分析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二、2021-2032年聚磷酸铵市场发展空间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三、2021-2032年聚磷酸铵产业政策趋向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2021-2032年聚磷酸铵行业投资价值评估分析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聚磷酸铵行业发展建议分析</w:t>
      </w:r>
      <w:r>
        <w:rPr>
          <w:rFonts w:hint="eastAsia"/>
        </w:rPr>
        <w:br/>
      </w:r>
      <w:r>
        <w:rPr>
          <w:rFonts w:hint="eastAsia"/>
        </w:rPr>
        <w:t>　　第一节 聚磷酸铵行业研究结论及建议</w:t>
      </w:r>
      <w:r>
        <w:rPr>
          <w:rFonts w:hint="eastAsia"/>
        </w:rPr>
        <w:br/>
      </w:r>
      <w:r>
        <w:rPr>
          <w:rFonts w:hint="eastAsia"/>
        </w:rPr>
        <w:t>　　第二节 聚磷酸铵细分行业研究结论及建议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　聚磷酸铵行业竞争策略总结及建议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聚磷酸铵行业历程</w:t>
      </w:r>
      <w:r>
        <w:rPr>
          <w:rFonts w:hint="eastAsia"/>
        </w:rPr>
        <w:br/>
      </w:r>
      <w:r>
        <w:rPr>
          <w:rFonts w:hint="eastAsia"/>
        </w:rPr>
        <w:t>　　图表 聚磷酸铵行业生命周期</w:t>
      </w:r>
      <w:r>
        <w:rPr>
          <w:rFonts w:hint="eastAsia"/>
        </w:rPr>
        <w:br/>
      </w:r>
      <w:r>
        <w:rPr>
          <w:rFonts w:hint="eastAsia"/>
        </w:rPr>
        <w:t>　　图表 聚磷酸铵行业产业链分析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2021-2026年聚磷酸铵行业市场容量分析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2021-2026年中国聚磷酸铵市场需求量及增速统计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2026年中国聚磷酸铵行业需求领域分布格局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2021-2026年中国聚磷酸铵进口数量分析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2021-2026年中国聚磷酸铵进口金额分析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2021-2026年中国聚磷酸铵出口数量分析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2021-2026年中国聚磷酸铵出口金额分析</w:t>
      </w:r>
      <w:r>
        <w:rPr>
          <w:rFonts w:hint="eastAsia"/>
        </w:rPr>
        <w:br/>
      </w:r>
      <w:r>
        <w:rPr>
          <w:rFonts w:hint="eastAsia"/>
        </w:rPr>
        <w:t>　　图表 2026年中国聚磷酸铵进口国家及地区分析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2026年中国聚磷酸铵出口国家及地区分析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2021-2026年中国聚磷酸铵行业企业平均规模情况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**地区聚磷酸铵市场规模及增长情况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**地区聚磷酸铵行业市场需求情况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**地区聚磷酸铵市场规模及增长情况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**地区聚磷酸铵行业市场需求情况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**地区聚磷酸铵市场规模及增长情况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**地区聚磷酸铵行业市场需求情况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**地区聚磷酸铵市场规模及增长情况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**地区聚磷酸铵行业市场需求情况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聚磷酸铵重点企业（一）基本信息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聚磷酸铵重点企业（一）经营情况分析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聚磷酸铵重点企业（一）主要经济指标情况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聚磷酸铵重点企业（一）盈利能力情况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聚磷酸铵重点企业（二）经营情况分析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聚磷酸铵重点企业（二）主要经济指标情况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聚磷酸铵重点企业（二）盈利能力情况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聚磷酸铵重点企业（三）经营情况分析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聚磷酸铵重点企业（三）主要经济指标情况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聚磷酸铵重点企业（三）盈利能力情况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聚磷酸铵重点企业（三）成长能力情况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2021-2032年中国聚磷酸铵行业产能预测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2021-2032年中国聚磷酸铵行业产量预测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2021-2032年中国聚磷酸铵市场需求量预测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2021-2032年中国聚磷酸铵行业供需平衡预测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2021-2032年中国聚磷酸铵行业市场容量预测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2021-2032年中国聚磷酸铵行业市场规模预测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2021-2032年中国聚磷酸铵市场前景分析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2021-2032年中国聚磷酸铵行业发展趋势预测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8886286bfa421b" w:history="1">
        <w:r>
          <w:rPr>
            <w:rStyle w:val="Hyperlink"/>
          </w:rPr>
          <w:t>2026-2032年中国聚磷酸铵市场深度调研与发展趋势预测报告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8886286bfa421b" w:history="1">
        <w:r>
          <w:rPr>
            <w:rStyle w:val="Hyperlink"/>
          </w:rPr>
          <w:t>https://www.20087.com/0/70/JuLinSuanAnFaZhanQuShiBaoGao.html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热点：聚磷酸铵肥料的优点、聚磷酸铵app阻燃剂、聚磷酸铵的害处、聚磷酸铵多少钱一吨、次硼酸、聚磷酸铵ph值多少、聚磷酸铵农业用的坏处、聚磷酸铵分解温度、硝酸铵的俗称叫什么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485fbd4e5b4ca3" w:history="1">
      <w:r>
        <w:rPr>
          <w:rStyle w:val="Hyperlink"/>
        </w:rPr>
        <w:t>2026-2032年中国聚磷酸铵市场深度调研与发展趋势预测报告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JuLinSuanAnFaZhanQuShiBaoGao.html" TargetMode="External" Id="R408886286bfa42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JuLinSuanAnFaZhanQuShiBaoGao.html" TargetMode="External" Id="Rb9485fbd4e5b4c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2026-05-20T08:35:00Z</dcterms:created>
  <dcterms:modified xsi:type="dcterms:W3CDTF">2026-05-20T09:35:00Z</dcterms:modified>
  <dc:subject>2026-2032年中国聚磷酸铵市场深度调研与发展趋势预测报告</dc:subject>
  <dc:title>2026-2032年中国聚磷酸铵市场深度调研与发展趋势预测报告</dc:title>
  <cp:keywords>2026-2032年中国聚磷酸铵市场深度调研与发展趋势预测报告</cp:keywords>
  <dc:description>2026-2032年中国聚磷酸铵市场深度调研与发展趋势预测报告</dc:description>
</cp:coreProperties>
</file>