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32c258e824181" w:history="1">
              <w:r>
                <w:rPr>
                  <w:rStyle w:val="Hyperlink"/>
                </w:rPr>
                <w:t>中国聚醚二胺市场现状与趋势预测报告（2025-2031年）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32c258e824181" w:history="1">
              <w:r>
                <w:rPr>
                  <w:rStyle w:val="Hyperlink"/>
                </w:rPr>
                <w:t>中国聚醚二胺市场现状与趋势预测报告（2025-2031年）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32c258e824181" w:history="1">
                <w:r>
                  <w:rPr>
                    <w:rStyle w:val="Hyperlink"/>
                  </w:rPr>
                  <w:t>https://www.20087.com/0/50/JuMiErAnHangYeQuShi.html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二胺是一种重要的化工中间体，广泛应用于聚氨酯、环氧树脂等领域。近年来，随着合成技术和应用领域的拓展，聚醚二胺的性能和应用范围得到了显著提升。目前，聚醚二胺不仅在分子结构上进行了优化，以提高产品的稳定性和反应活性，还通过改进生产工艺提高了产品的纯度和一致性。此外，随着下游市场需求的增长，聚醚二胺的应用也在不断扩展，如在高性能涂料和粘合剂中的应用。</w:t>
      </w:r>
      <w:r>
        <w:rPr>
          <w:rFonts w:hint="eastAsia"/>
        </w:rPr>
        <w:br/>
      </w:r>
      <w:r>
        <w:rPr>
          <w:rFonts w:hint="eastAsia"/>
        </w:rPr>
        <w:t>　　未来，聚醚二胺市场将持续增长。一方面，随着高性能材料的需求增加，聚醚二胺将更加注重提高产品性能和定制化服务，如开发具有特殊功能的改性聚醚二胺。另一方面，随着环保法规的加强，聚醚二胺将更加注重绿色化学合成路线，如采用生物催化和绿色溶剂替代传统合成方法。此外，随着生物基材料的发展，聚醚二胺将探索更多来源于可再生资源的原料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32c258e824181" w:history="1">
        <w:r>
          <w:rPr>
            <w:rStyle w:val="Hyperlink"/>
          </w:rPr>
          <w:t>中国聚醚二胺市场现状与趋势预测报告（2025-2031年）</w:t>
        </w:r>
      </w:hyperlink>
      <w:r>
        <w:rPr>
          <w:rFonts w:hint="eastAsia"/>
        </w:rPr>
        <w:t>》系统分析了聚醚二胺行业的市场需求、市场规模及价格动态，全面梳理了聚醚二胺产业链结构，并对聚醚二胺细分市场进行了深入探究。报告基于详实数据，科学预测了聚醚二胺市场前景与发展趋势，重点剖析了品牌竞争格局、市场集中度及重点企业的市场地位。通过SWOT分析，报告识别了行业面临的机遇与风险，并提出了针对性发展策略与建议，为聚醚二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聚醚二胺行业界定</w:t>
      </w:r>
      <w:r>
        <w:rPr>
          <w:rFonts w:hint="eastAsia"/>
        </w:rPr>
        <w:br/>
      </w:r>
      <w:r>
        <w:rPr>
          <w:rFonts w:hint="eastAsia"/>
        </w:rPr>
        <w:t>　　第一节 聚醚二胺行业定义</w:t>
      </w:r>
      <w:r>
        <w:rPr>
          <w:rFonts w:hint="eastAsia"/>
        </w:rPr>
        <w:br/>
      </w:r>
      <w:r>
        <w:rPr>
          <w:rFonts w:hint="eastAsia"/>
        </w:rPr>
        <w:t>　　第二节 聚醚二胺行业特点分析</w:t>
      </w:r>
      <w:r>
        <w:rPr>
          <w:rFonts w:hint="eastAsia"/>
        </w:rPr>
        <w:br/>
      </w:r>
      <w:r>
        <w:rPr>
          <w:rFonts w:hint="eastAsia"/>
        </w:rPr>
        <w:t>　　第三节 聚醚二胺产业链分析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2025年世界聚醚二胺行业市场运行形势分析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2025年全球聚醚二胺行业发展概况</w:t>
      </w:r>
      <w:r>
        <w:rPr>
          <w:rFonts w:hint="eastAsia"/>
        </w:rPr>
        <w:br/>
      </w:r>
      <w:r>
        <w:rPr>
          <w:rFonts w:hint="eastAsia"/>
        </w:rPr>
        <w:t>　　第二节 世界聚醚二胺行业发展走势</w:t>
      </w:r>
      <w:r>
        <w:rPr>
          <w:rFonts w:hint="eastAsia"/>
        </w:rPr>
        <w:br/>
      </w:r>
      <w:r>
        <w:rPr>
          <w:rFonts w:hint="eastAsia"/>
        </w:rPr>
        <w:t>　　　　二、全球聚醚二胺行业市场分布情况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三、全球聚醚二胺行业发展趋势分析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全球聚醚二胺行业重点国家和区域分析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中国聚醚二胺行业发展环境分析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2025年聚醚二胺行业技术发展现状及趋势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当前我国聚醚二胺技术发展现状</w:t>
      </w:r>
      <w:r>
        <w:rPr>
          <w:rFonts w:hint="eastAsia"/>
        </w:rPr>
        <w:br/>
      </w:r>
      <w:r>
        <w:rPr>
          <w:rFonts w:hint="eastAsia"/>
        </w:rPr>
        <w:t>　　第二节 中外聚醚二胺技术差距及产生差距的主要原因分析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提高我国聚醚二胺技术的对策</w:t>
      </w:r>
      <w:r>
        <w:rPr>
          <w:rFonts w:hint="eastAsia"/>
        </w:rPr>
        <w:br/>
      </w:r>
      <w:r>
        <w:rPr>
          <w:rFonts w:hint="eastAsia"/>
        </w:rPr>
        <w:t>　　第四节 我国聚醚二胺研发、设计发展趋势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中国聚醚二胺发展现状调研</w:t>
      </w:r>
      <w:r>
        <w:rPr>
          <w:rFonts w:hint="eastAsia"/>
        </w:rPr>
        <w:br/>
      </w:r>
      <w:r>
        <w:rPr>
          <w:rFonts w:hint="eastAsia"/>
        </w:rPr>
        <w:t>　　第一节 中国聚醚二胺市场现状分析</w:t>
      </w:r>
      <w:r>
        <w:rPr>
          <w:rFonts w:hint="eastAsia"/>
        </w:rPr>
        <w:br/>
      </w:r>
      <w:r>
        <w:rPr>
          <w:rFonts w:hint="eastAsia"/>
        </w:rPr>
        <w:t>　　第二节 中国聚醚二胺行业产量情况分析及预测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一、聚醚二胺总体产能规模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三、2020-2025年中国聚醚二胺产量统计</w:t>
      </w:r>
      <w:r>
        <w:rPr>
          <w:rFonts w:hint="eastAsia"/>
        </w:rPr>
        <w:br/>
      </w:r>
      <w:r>
        <w:rPr>
          <w:rFonts w:hint="eastAsia"/>
        </w:rPr>
        <w:t>　　　　二、聚醚二胺生产区域分布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三、2025-2031年中国聚醚二胺产量预测分析</w:t>
      </w:r>
      <w:r>
        <w:rPr>
          <w:rFonts w:hint="eastAsia"/>
        </w:rPr>
        <w:br/>
      </w:r>
      <w:r>
        <w:rPr>
          <w:rFonts w:hint="eastAsia"/>
        </w:rPr>
        <w:t>　　第三节 中国聚醚二胺市场需求分析及预测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一、中国聚醚二胺市场需求特点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二、2020-2025年中国聚醚二胺市场需求量统计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三、2025-2031年中国聚醚二胺市场需求量预测分析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中国聚醚二胺行业进出口情况分析预测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2020-2025年中国聚醚二胺行业进出口情况分析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一、2020-2025年中国聚醚二胺行业进口分析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二、2020-2025年中国聚醚二胺行业出口分析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2025-2031年中国聚醚二胺行业进出口情况预测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一、2025-2031年中国聚醚二胺行业进口预测分析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二、2025-2031年中国聚醚二胺行业出口预测分析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影响聚醚二胺行业进出口变化的主要原因分析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2020-2025年中国聚醚二胺行业重点地区调研分析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一、中国聚醚二胺行业重点区域市场结构调研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二、**地区聚醚二胺市场调研分析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三、**地区聚醚二胺市场调研分析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四、**地区聚醚二胺市场调研分析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五、**地区聚醚二胺市场调研分析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六、**地区聚醚二胺市场调研分析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聚醚二胺行业竞争格局分析</w:t>
      </w:r>
      <w:r>
        <w:rPr>
          <w:rFonts w:hint="eastAsia"/>
        </w:rPr>
        <w:br/>
      </w:r>
      <w:r>
        <w:rPr>
          <w:rFonts w:hint="eastAsia"/>
        </w:rPr>
        <w:t>　　第一节 聚醚二胺行业集中度分析</w:t>
      </w:r>
      <w:r>
        <w:rPr>
          <w:rFonts w:hint="eastAsia"/>
        </w:rPr>
        <w:br/>
      </w:r>
      <w:r>
        <w:rPr>
          <w:rFonts w:hint="eastAsia"/>
        </w:rPr>
        <w:t>　　　　一、聚醚二胺市场集中度分析</w:t>
      </w:r>
      <w:r>
        <w:rPr>
          <w:rFonts w:hint="eastAsia"/>
        </w:rPr>
        <w:br/>
      </w:r>
      <w:r>
        <w:rPr>
          <w:rFonts w:hint="eastAsia"/>
        </w:rPr>
        <w:t>　　　　二、聚醚二胺企业集中度分析</w:t>
      </w:r>
      <w:r>
        <w:rPr>
          <w:rFonts w:hint="eastAsia"/>
        </w:rPr>
        <w:br/>
      </w:r>
      <w:r>
        <w:rPr>
          <w:rFonts w:hint="eastAsia"/>
        </w:rPr>
        <w:t>　　　　三、聚醚二胺区域集中度分析</w:t>
      </w:r>
      <w:r>
        <w:rPr>
          <w:rFonts w:hint="eastAsia"/>
        </w:rPr>
        <w:br/>
      </w:r>
      <w:r>
        <w:rPr>
          <w:rFonts w:hint="eastAsia"/>
        </w:rPr>
        <w:t>　　第二节 聚醚二胺行业主要企业竞争力分析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聚醚二胺行业竞争格局分析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一、2025年聚醚二胺行业竞争分析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二、2025年中外聚醚二胺产品竞争分析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三、2020-2025年我国聚醚二胺市场竞争分析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四、2025-2031年国内主要聚醚二胺企业动向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聚醚二胺行业细分产品市场调研分析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聚醚二胺重点企业（一）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聚醚二胺重点企业（二）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聚醚二胺重点企业（三）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聚醚二胺重点企业（四）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聚醚二胺重点企业（五）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聚醚二胺重点企业（六）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聚醚二胺企业管理策略建议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提高聚醚二胺企业竞争力的策略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一、提高中国聚醚二胺企业核心竞争力的对策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二、聚醚二胺企业提升竞争力的主要方向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三、影响聚醚二胺企业核心竞争力的因素及提升途径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四、提高聚醚二胺企业竞争力的策略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对我国聚醚二胺品牌的战略思考</w:t>
      </w:r>
      <w:r>
        <w:rPr>
          <w:rFonts w:hint="eastAsia"/>
        </w:rPr>
        <w:br/>
      </w:r>
      <w:r>
        <w:rPr>
          <w:rFonts w:hint="eastAsia"/>
        </w:rPr>
        <w:t>　　　　一、聚醚二胺实施品牌战略的意义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二、聚醚二胺企业品牌的现状分析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三、我国聚醚二胺企业的品牌战略</w:t>
      </w:r>
      <w:r>
        <w:rPr>
          <w:rFonts w:hint="eastAsia"/>
        </w:rPr>
        <w:br/>
      </w:r>
      <w:r>
        <w:rPr>
          <w:rFonts w:hint="eastAsia"/>
        </w:rPr>
        <w:t>　　　　四、聚醚二胺品牌战略管理的策略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2025-2031年中国聚醚二胺行业前景与风险预测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2025年中国聚醚二胺市场前景分析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2025-2031年中国聚醚二胺发展趋势预测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2025-2031年中国聚醚二胺行业投资特性分析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一、2025-2031年中国聚醚二胺行业进入壁垒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二、2025-2031年中国聚醚二胺行业盈利模式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三、2025-2031年中国聚醚二胺行业盈利因素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2025-2031年中国聚醚二胺行业投资机会分析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一、2025-2031年中国聚醚二胺细分市场投资机会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二、2025-2031年中国聚醚二胺行业区域市场投资潜力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2025-2031年中国聚醚二胺行业投资风险分析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一、2025-2031年中国聚醚二胺行业市场竞争风险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二、2025-2031年中国聚醚二胺行业技术风险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三、2025-2031年中国聚醚二胺行业政策风险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四、2025-2031年中国聚醚二胺行业进入退出风险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聚醚二胺行业研究结论</w:t>
      </w:r>
      <w:r>
        <w:rPr>
          <w:rFonts w:hint="eastAsia"/>
        </w:rPr>
        <w:br/>
      </w:r>
      <w:r>
        <w:rPr>
          <w:rFonts w:hint="eastAsia"/>
        </w:rPr>
        <w:t>　　第二节 聚醚二胺行业投资价值评估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中智~林~聚醚二胺行业投资建议</w:t>
      </w:r>
      <w:r>
        <w:rPr>
          <w:rFonts w:hint="eastAsia"/>
        </w:rPr>
        <w:br/>
      </w:r>
      <w:r>
        <w:rPr>
          <w:rFonts w:hint="eastAsia"/>
        </w:rPr>
        <w:t>　　　　一、聚醚二胺行业投资策略建议</w:t>
      </w:r>
      <w:r>
        <w:rPr>
          <w:rFonts w:hint="eastAsia"/>
        </w:rPr>
        <w:br/>
      </w:r>
      <w:r>
        <w:rPr>
          <w:rFonts w:hint="eastAsia"/>
        </w:rPr>
        <w:t>　　　　二、聚醚二胺行业投资方向建议</w:t>
      </w:r>
      <w:r>
        <w:rPr>
          <w:rFonts w:hint="eastAsia"/>
        </w:rPr>
        <w:br/>
      </w:r>
      <w:r>
        <w:rPr>
          <w:rFonts w:hint="eastAsia"/>
        </w:rPr>
        <w:t>　　　　三、聚醚二胺行业投资方式建议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聚醚二胺行业历程</w:t>
      </w:r>
      <w:r>
        <w:rPr>
          <w:rFonts w:hint="eastAsia"/>
        </w:rPr>
        <w:br/>
      </w:r>
      <w:r>
        <w:rPr>
          <w:rFonts w:hint="eastAsia"/>
        </w:rPr>
        <w:t>　　图表 聚醚二胺行业生命周期</w:t>
      </w:r>
      <w:r>
        <w:rPr>
          <w:rFonts w:hint="eastAsia"/>
        </w:rPr>
        <w:br/>
      </w:r>
      <w:r>
        <w:rPr>
          <w:rFonts w:hint="eastAsia"/>
        </w:rPr>
        <w:t>　　图表 聚醚二胺行业产业链分析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2020-2025年聚醚二胺行业市场容量分析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2020-2025年中国聚醚二胺行业产能统计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2020-2025年中国聚醚二胺行业产量及增长趋势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2020-2025年中国聚醚二胺市场需求量及增速统计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2025年中国聚醚二胺行业需求领域分布格局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2020-2025年中国聚醚二胺行业盈利情况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2020-2025年中国聚醚二胺行业利润总额统计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2020-2025年中国聚醚二胺进口数量分析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2020-2025年中国聚醚二胺进口金额分析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2020-2025年中国聚醚二胺出口数量分析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2020-2025年中国聚醚二胺出口金额分析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2025年中国聚醚二胺进口国家及地区分析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2025年中国聚醚二胺出口国家及地区分析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2020-2025年中国聚醚二胺行业企业数量情况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2020-2025年中国聚醚二胺行业企业平均规模情况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聚醚二胺企业信息</w:t>
      </w:r>
      <w:r>
        <w:rPr>
          <w:rFonts w:hint="eastAsia"/>
        </w:rPr>
        <w:br/>
      </w:r>
      <w:r>
        <w:rPr>
          <w:rFonts w:hint="eastAsia"/>
        </w:rPr>
        <w:t>　　图表 聚醚二胺企业经营情况分析</w:t>
      </w:r>
      <w:r>
        <w:rPr>
          <w:rFonts w:hint="eastAsia"/>
        </w:rPr>
        <w:br/>
      </w:r>
      <w:r>
        <w:rPr>
          <w:rFonts w:hint="eastAsia"/>
        </w:rPr>
        <w:t>　　图表 聚醚二胺重点企业（三）主要经济指标情况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32c258e824181" w:history="1">
        <w:r>
          <w:rPr>
            <w:rStyle w:val="Hyperlink"/>
          </w:rPr>
          <w:t>中国聚醚二胺市场现状与趋势预测报告（2025-2031年）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32c258e824181" w:history="1">
        <w:r>
          <w:rPr>
            <w:rStyle w:val="Hyperlink"/>
          </w:rPr>
          <w:t>https://www.20087.com/0/50/JuMiErAnHangYeQuShi.html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热点：聚醚胺D400、聚醚二胺型固化剂、聚醚酰亚胺、聚醚二胺熔点是多少、聚醚胺1000、聚醚二胺 价格、组合聚醚多元醇、聚醚二胺PEA、聚二甲基硅氧烷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ca876a9d84d8d" w:history="1">
      <w:r>
        <w:rPr>
          <w:rStyle w:val="Hyperlink"/>
        </w:rPr>
        <w:t>中国聚醚二胺市场现状与趋势预测报告（2025-2031年）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uMiErAnHangYeQuShi.html" TargetMode="External" Id="Reb432c258e82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uMiErAnHangYeQuShi.html" TargetMode="External" Id="R2b2ca876a9d8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2024-11-12T03:32:00Z</dcterms:created>
  <dcterms:modified xsi:type="dcterms:W3CDTF">2024-11-12T04:32:00Z</dcterms:modified>
  <dc:subject>中国聚醚二胺市场现状与趋势预测报告（2025-2031年）</dc:subject>
  <dc:title>中国聚醚二胺市场现状与趋势预测报告（2025-2031年）</dc:title>
  <cp:keywords>中国聚醚二胺市场现状与趋势预测报告（2025-2031年）</cp:keywords>
  <dc:description>中国聚醚二胺市场现状与趋势预测报告（2025-2031年）</dc:description>
</cp:coreProperties>
</file>