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43df7acd4b49" w:history="1">
              <w:r>
                <w:rPr>
                  <w:rStyle w:val="Hyperlink"/>
                </w:rPr>
                <w:t>2025-2031年全球与中国胶印橡皮布行业现状分析及发展趋势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43df7acd4b49" w:history="1">
              <w:r>
                <w:rPr>
                  <w:rStyle w:val="Hyperlink"/>
                </w:rPr>
                <w:t>2025-2031年全球与中国胶印橡皮布行业现状分析及发展趋势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43df7acd4b49" w:history="1">
                <w:r>
                  <w:rPr>
                    <w:rStyle w:val="Hyperlink"/>
                  </w:rPr>
                  <w:t>https://www.20087.com/0/80/JiaoYinXiangPiBuFaZhanQuShiFenXi.html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橡皮布是胶版印刷机的重要部件之一，用于转移印版上的油墨到纸张或其他承印物上。近年来，随着印刷技术的进步和环保要求的提高，胶印橡皮布的性能和环保特性有了显著提升。目前，胶印橡皮布不仅在耐磨性和印刷清晰度方面有所改进，还在环保性和维护简便性方面进行了优化。随着新材料技术的发展，胶印橡皮布的研发更加注重提高其使用寿命和降低对环境的影响，例如使用更耐用的材料和更少的有害化学物质。</w:t>
      </w:r>
      <w:r>
        <w:rPr>
          <w:rFonts w:hint="eastAsia"/>
        </w:rPr>
        <w:br/>
      </w:r>
      <w:r>
        <w:rPr>
          <w:rFonts w:hint="eastAsia"/>
        </w:rPr>
        <w:t>　　未来，胶印橡皮布的发展将更加侧重于技术创新和应用领域的扩展。随着数字印刷技术的发展，胶印橡皮布将更加注重提高其适应性和多功能性，例如通过改进材料配方来适应不同类型的印刷介质。技术上，将着重于提高橡皮布的印刷质量和稳定性，例如通过纳米技术来改善表面纹理和油墨附着力。此外，随着可持续发展目标的推进，胶印橡皮布的设计和制造将更加注重使用环保材料和设计，减少生产过程中的能源消耗和废物排放。同时，随着消费者对印刷品质和效率的要求提高，胶印橡皮布将更加注重提高其印刷速度和分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43df7acd4b49" w:history="1">
        <w:r>
          <w:rPr>
            <w:rStyle w:val="Hyperlink"/>
          </w:rPr>
          <w:t>2025-2031年全球与中国胶印橡皮布行业现状分析及发展趋势</w:t>
        </w:r>
      </w:hyperlink>
      <w:r>
        <w:rPr>
          <w:rFonts w:hint="eastAsia"/>
        </w:rPr>
        <w:t>》系统分析了全球及我国胶印橡皮布行业的市场规模、市场需求及价格动态，深入探讨了胶印橡皮布产业链结构与发展特点。报告对胶印橡皮布细分市场进行了详细剖析，基于科学数据预测了市场前景及未来发展趋势，同时聚焦胶印橡皮布重点企业，评估了品牌影响力、市场竞争力及行业集中度变化。通过专业分析与客观洞察，报告为投资者、产业链相关企业及政府决策部门提供了重要参考，是把握胶印橡皮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胶印橡皮布市场概述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按照不同产品类型，胶印橡皮布主要可以分为如下几个类别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全球不同产品类型胶印橡皮布销售额增长趋势2020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普通橡皮布</w:t>
      </w:r>
      <w:r>
        <w:rPr>
          <w:rFonts w:hint="eastAsia"/>
        </w:rPr>
        <w:br/>
      </w:r>
      <w:r>
        <w:rPr>
          <w:rFonts w:hint="eastAsia"/>
        </w:rPr>
        <w:t>　　　　1.2.3 UV橡皮布</w:t>
      </w:r>
      <w:r>
        <w:rPr>
          <w:rFonts w:hint="eastAsia"/>
        </w:rPr>
        <w:br/>
      </w:r>
      <w:r>
        <w:rPr>
          <w:rFonts w:hint="eastAsia"/>
        </w:rPr>
        <w:t>　　　　1.2.4 气垫橡皮布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从不同应用，胶印橡皮布主要包括如下几个方面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全球不同应用胶印橡皮布销售额增长趋势2020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商业印刷</w:t>
      </w:r>
      <w:r>
        <w:rPr>
          <w:rFonts w:hint="eastAsia"/>
        </w:rPr>
        <w:br/>
      </w:r>
      <w:r>
        <w:rPr>
          <w:rFonts w:hint="eastAsia"/>
        </w:rPr>
        <w:t>　　　　1.3.4 报纸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胶印橡皮布行业背景、发展历史、现状及趋势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胶印橡皮布行业目前现状分析</w:t>
      </w:r>
      <w:r>
        <w:rPr>
          <w:rFonts w:hint="eastAsia"/>
        </w:rPr>
        <w:br/>
      </w:r>
      <w:r>
        <w:rPr>
          <w:rFonts w:hint="eastAsia"/>
        </w:rPr>
        <w:t>　　　　1.4.2 胶印橡皮布发展趋势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全球胶印橡皮布总体规模分析</w:t>
      </w:r>
      <w:r>
        <w:rPr>
          <w:rFonts w:hint="eastAsia"/>
        </w:rPr>
        <w:br/>
      </w:r>
      <w:r>
        <w:rPr>
          <w:rFonts w:hint="eastAsia"/>
        </w:rPr>
        <w:t>　　2.1 全球胶印橡皮布供需现状及预测（2020-2031）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全球胶印橡皮布产能、产量、产能利用率及发展趋势（2020-2031）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全球胶印橡皮布产量、需求量及发展趋势（2020-2031）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全球主要地区胶印橡皮布产量及发展趋势（2020-2031）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全球主要地区胶印橡皮布产量（2020-2025）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全球主要地区胶印橡皮布产量（2025-2031）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全球主要地区胶印橡皮布产量市场份额（2020-2031）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中国胶印橡皮布供需现状及预测（2020-2031）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中国胶印橡皮布产能、产量、产能利用率及发展趋势（2020-2031）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中国胶印橡皮布产量、市场需求量及发展趋势（2020-2031）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全球胶印橡皮布销量及销售额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全球市场胶印橡皮布销售额（2020-2031）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全球市场胶印橡皮布价格趋势（2020-2031）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全球市场主要厂商胶印橡皮布产能市场份额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全球市场主要厂商胶印橡皮布销售收入（2020-2025）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全球市场主要厂商胶印橡皮布销售价格（2020-2025）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2025年全球主要生产商胶印橡皮布收入排名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中国市场主要厂商胶印橡皮布销量（2020-2025）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中国市场主要厂商胶印橡皮布销售收入（2020-2025）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2025年中国主要生产商胶印橡皮布收入排名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中国市场主要厂商胶印橡皮布销售价格（2020-2025）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全球主要厂商胶印橡皮布总部及产地分布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全球主要厂商成立时间及胶印橡皮布商业化日期</w:t>
      </w:r>
      <w:r>
        <w:rPr>
          <w:rFonts w:hint="eastAsia"/>
        </w:rPr>
        <w:br/>
      </w:r>
      <w:r>
        <w:rPr>
          <w:rFonts w:hint="eastAsia"/>
        </w:rPr>
        <w:t>　　3.6 全球主要厂商胶印橡皮布产品类型及应用</w:t>
      </w:r>
      <w:r>
        <w:rPr>
          <w:rFonts w:hint="eastAsia"/>
        </w:rPr>
        <w:br/>
      </w:r>
      <w:r>
        <w:rPr>
          <w:rFonts w:hint="eastAsia"/>
        </w:rPr>
        <w:t>　　3.7 胶印橡皮布行业集中度、竞争程度分析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胶印橡皮布行业集中度分析：2025年全球Top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全球胶印橡皮布第一梯队、第二梯队和第三梯队生产商（品牌）及市场份额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全球胶印橡皮布主要地区分析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全球主要地区胶印橡皮布市场规模分析：2020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全球主要地区胶印橡皮布销售收入及市场份额（2020-2025年）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全球主要地区胶印橡皮布销售收入预测（2025-2031年）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全球主要地区胶印橡皮布销量分析：2020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全球主要地区胶印橡皮布销量及市场份额（2020-2025年）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全球主要地区胶印橡皮布销量及市场份额预测（2025-2031）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日本市场胶印橡皮布销量、收入及增长率（2020-2031）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全球胶印橡皮布主要生产商分析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胶印橡皮布销量、收入、价格及毛利率（2020-2025）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不同产品类型胶印橡皮布分析</w:t>
      </w:r>
      <w:r>
        <w:rPr>
          <w:rFonts w:hint="eastAsia"/>
        </w:rPr>
        <w:br/>
      </w:r>
      <w:r>
        <w:rPr>
          <w:rFonts w:hint="eastAsia"/>
        </w:rPr>
        <w:t>　　6.1 全球不同产品类型胶印橡皮布销量（2020-2031）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全球不同产品类型胶印橡皮布销量及市场份额（2020-2025）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全球不同产品类型胶印橡皮布销量预测（2025-2031）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全球不同产品类型胶印橡皮布收入（2020-2031）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全球不同产品类型胶印橡皮布收入及市场份额（2020-2025）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全球不同产品类型胶印橡皮布收入预测（2025-2031）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全球不同产品类型胶印橡皮布价格走势（2020-2031）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不同应用胶印橡皮布分析</w:t>
      </w:r>
      <w:r>
        <w:rPr>
          <w:rFonts w:hint="eastAsia"/>
        </w:rPr>
        <w:br/>
      </w:r>
      <w:r>
        <w:rPr>
          <w:rFonts w:hint="eastAsia"/>
        </w:rPr>
        <w:t>　　7.1 全球不同应用胶印橡皮布销量（2020-2031）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全球不同应用胶印橡皮布销量及市场份额（2020-2025）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全球不同应用胶印橡皮布销量预测（2025-2031）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全球不同应用胶印橡皮布收入（2020-2031）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全球不同应用胶印橡皮布收入及市场份额（2020-2025）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全球不同应用胶印橡皮布收入预测（2025-2031）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全球不同应用胶印橡皮布价格走势（2020-2031）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胶印橡皮布产业链分析</w:t>
      </w:r>
      <w:r>
        <w:rPr>
          <w:rFonts w:hint="eastAsia"/>
        </w:rPr>
        <w:br/>
      </w:r>
      <w:r>
        <w:rPr>
          <w:rFonts w:hint="eastAsia"/>
        </w:rPr>
        <w:t>　　8.2 胶印橡皮布产业上游供应分析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胶印橡皮布下游典型客户</w:t>
      </w:r>
      <w:r>
        <w:rPr>
          <w:rFonts w:hint="eastAsia"/>
        </w:rPr>
        <w:br/>
      </w:r>
      <w:r>
        <w:rPr>
          <w:rFonts w:hint="eastAsia"/>
        </w:rPr>
        <w:t>　　8.4 胶印橡皮布销售渠道分析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胶印橡皮布行业发展机遇及主要驱动因素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胶印橡皮布行业发展面临的风险</w:t>
      </w:r>
      <w:r>
        <w:rPr>
          <w:rFonts w:hint="eastAsia"/>
        </w:rPr>
        <w:br/>
      </w:r>
      <w:r>
        <w:rPr>
          <w:rFonts w:hint="eastAsia"/>
        </w:rPr>
        <w:t>　　9.3 胶印橡皮布行业政策分析</w:t>
      </w:r>
      <w:r>
        <w:rPr>
          <w:rFonts w:hint="eastAsia"/>
        </w:rPr>
        <w:br/>
      </w:r>
      <w:r>
        <w:rPr>
          <w:rFonts w:hint="eastAsia"/>
        </w:rPr>
        <w:t>　　9.4 胶印橡皮布中国企业SWOT分析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全球不同产品类型胶印橡皮布销售额增长（CAGR）趋势2020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胶印橡皮布行业目前发展现状</w:t>
      </w:r>
      <w:r>
        <w:rPr>
          <w:rFonts w:hint="eastAsia"/>
        </w:rPr>
        <w:br/>
      </w:r>
      <w:r>
        <w:rPr>
          <w:rFonts w:hint="eastAsia"/>
        </w:rPr>
        <w:t>　　表4 胶印橡皮布发展趋势</w:t>
      </w:r>
      <w:r>
        <w:rPr>
          <w:rFonts w:hint="eastAsia"/>
        </w:rPr>
        <w:br/>
      </w:r>
      <w:r>
        <w:rPr>
          <w:rFonts w:hint="eastAsia"/>
        </w:rPr>
        <w:t>　　表5 全球主要地区胶印橡皮布产量增速（CAGR）：2020 VS 2025 VS 2031 &amp; （千平米）</w:t>
      </w:r>
      <w:r>
        <w:rPr>
          <w:rFonts w:hint="eastAsia"/>
        </w:rPr>
        <w:br/>
      </w:r>
      <w:r>
        <w:rPr>
          <w:rFonts w:hint="eastAsia"/>
        </w:rPr>
        <w:t>　　表6 全球主要地区胶印橡皮布产量（2020-2025）&amp;（千平米）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表7 全球主要地区胶印橡皮布产量（2025-2031）&amp;（千平米）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表8 全球主要地区胶印橡皮布产量市场份额（2020-2025）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全球主要地区胶印橡皮布产量市场份额（2025-2031）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全球市场主要厂商胶印橡皮布产能（2020-2025）&amp;（千平米）</w:t>
      </w:r>
      <w:r>
        <w:rPr>
          <w:rFonts w:hint="eastAsia"/>
        </w:rPr>
        <w:br/>
      </w:r>
      <w:r>
        <w:rPr>
          <w:rFonts w:hint="eastAsia"/>
        </w:rPr>
        <w:t>　　表11 全球市场主要厂商胶印橡皮布销量（2020-2025）&amp;（千平米）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表12 全球市场主要厂商胶印橡皮布销量市场份额（2020-2025）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全球市场主要厂商胶印橡皮布销售价格（2020-2025）&amp;（美元/平米）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表16 2025年全球主要生产商胶印橡皮布收入排名（百万美元）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中国市场主要厂商胶印橡皮布销量（2020-2025）&amp;（千平米）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表18 中国市场主要厂商胶印橡皮布销量市场份额（2020-2025）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2025年中国主要生产商胶印橡皮布收入排名（百万美元）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中国市场主要厂商胶印橡皮布销售价格（2020-2025）&amp;（美元/平米）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表23 全球主要厂商胶印橡皮布总部及产地分布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全球主要厂商成立时间及胶印橡皮布商业化日期</w:t>
      </w:r>
      <w:r>
        <w:rPr>
          <w:rFonts w:hint="eastAsia"/>
        </w:rPr>
        <w:br/>
      </w:r>
      <w:r>
        <w:rPr>
          <w:rFonts w:hint="eastAsia"/>
        </w:rPr>
        <w:t>　　表25 全球主要厂商胶印橡皮布产品类型及应用</w:t>
      </w:r>
      <w:r>
        <w:rPr>
          <w:rFonts w:hint="eastAsia"/>
        </w:rPr>
        <w:br/>
      </w:r>
      <w:r>
        <w:rPr>
          <w:rFonts w:hint="eastAsia"/>
        </w:rPr>
        <w:t>　　表26 2025年全球胶印橡皮布主要厂商市场地位（第一梯队、第二梯队和第三梯队）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全球胶印橡皮布市场投资、并购等现状分析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全球主要地区胶印橡皮布销售收入增速：（2020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全球主要地区胶印橡皮布销售收入（2020-2025）&amp;（百万美元）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全球主要地区胶印橡皮布销售收入市场份额（2020-2025）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全球主要地区胶印橡皮布收入（2025-2031）&amp;（百万美元）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全球主要地区胶印橡皮布收入市场份额（2025-2031）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全球主要地区胶印橡皮布销量（千平米）：2020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全球主要地区胶印橡皮布销量（2020-2025）&amp;（千平米）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表35 全球主要地区胶印橡皮布销量市场份额（2020-2025）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全球主要地区胶印橡皮布销量（2025-2031）&amp;（千平米）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表37 全球主要地区胶印橡皮布销量份额（2025-2031）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胶印橡皮布生产基地、销售区域、竞争对手及市场地位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胶印橡皮布产品规格、参数及市场应用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胶印橡皮布销量（千平米）、收入（百万美元）、价格（美元/平米）及毛利率（2020-2025）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全球不同产品类型胶印橡皮布销量（2020-2025）&amp;（千平米）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表104 全球不同产品类型胶印橡皮布销量市场份额（2020-2025）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全球不同产品类型胶印橡皮布销量预测（2025-2031）&amp;（千平米）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表106 全球不同产品类型胶印橡皮布销量市场份额预测（2025-2031）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全球不同产品类型胶印橡皮布收入（2020-2025）&amp;（百万美元）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全球不同产品类型胶印橡皮布收入市场份额（2020-2025）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全球不同产品类型胶印橡皮布收入预测（2025-2031）&amp;（百万美元）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全球不同类型胶印橡皮布收入市场份额预测（2025-2031）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全球不同应用胶印橡皮布销量（2020-2025年）&amp;（千平米）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表112 全球不同应用胶印橡皮布销量市场份额（2020-2025）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全球不同应用胶印橡皮布销量预测（2025-2031）&amp;（千平米）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表114 全球不同应用胶印橡皮布销量市场份额预测（2025-2031）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全球不同应用胶印橡皮布收入（2020-2025年）&amp;（百万美元）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全球不同应用胶印橡皮布收入市场份额（2020-2025）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全球不同应用胶印橡皮布收入预测（2025-2031）&amp;（百万美元）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全球不同应用胶印橡皮布收入市场份额预测（2025-2031）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胶印橡皮布上游原料供应商及联系方式列表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胶印橡皮布典型客户列表</w:t>
      </w:r>
      <w:r>
        <w:rPr>
          <w:rFonts w:hint="eastAsia"/>
        </w:rPr>
        <w:br/>
      </w:r>
      <w:r>
        <w:rPr>
          <w:rFonts w:hint="eastAsia"/>
        </w:rPr>
        <w:t>　　表121 胶印橡皮布主要销售模式及销售渠道</w:t>
      </w:r>
      <w:r>
        <w:rPr>
          <w:rFonts w:hint="eastAsia"/>
        </w:rPr>
        <w:br/>
      </w:r>
      <w:r>
        <w:rPr>
          <w:rFonts w:hint="eastAsia"/>
        </w:rPr>
        <w:t>　　表122 胶印橡皮布行业发展机遇及主要驱动因素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胶印橡皮布行业发展面临的风险</w:t>
      </w:r>
      <w:r>
        <w:rPr>
          <w:rFonts w:hint="eastAsia"/>
        </w:rPr>
        <w:br/>
      </w:r>
      <w:r>
        <w:rPr>
          <w:rFonts w:hint="eastAsia"/>
        </w:rPr>
        <w:t>　　表124 胶印橡皮布行业政策分析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胶印橡皮布产品图片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全球不同产品类型胶印橡皮布销售额2020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全球不同产品类型胶印橡皮布市场份额2024 VS 2025</w:t>
      </w:r>
      <w:r>
        <w:rPr>
          <w:rFonts w:hint="eastAsia"/>
        </w:rPr>
        <w:br/>
      </w:r>
      <w:r>
        <w:rPr>
          <w:rFonts w:hint="eastAsia"/>
        </w:rPr>
        <w:t>　　图4 普通橡皮布产品图片</w:t>
      </w:r>
      <w:r>
        <w:rPr>
          <w:rFonts w:hint="eastAsia"/>
        </w:rPr>
        <w:br/>
      </w:r>
      <w:r>
        <w:rPr>
          <w:rFonts w:hint="eastAsia"/>
        </w:rPr>
        <w:t>　　图5 UV橡皮布产品图片</w:t>
      </w:r>
      <w:r>
        <w:rPr>
          <w:rFonts w:hint="eastAsia"/>
        </w:rPr>
        <w:br/>
      </w:r>
      <w:r>
        <w:rPr>
          <w:rFonts w:hint="eastAsia"/>
        </w:rPr>
        <w:t>　　图6 气垫橡皮布产品图片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全球不同应用胶印橡皮布销售额2020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全球不同应用胶印橡皮布市场份额2024 VS 2025</w:t>
      </w:r>
      <w:r>
        <w:rPr>
          <w:rFonts w:hint="eastAsia"/>
        </w:rPr>
        <w:br/>
      </w:r>
      <w:r>
        <w:rPr>
          <w:rFonts w:hint="eastAsia"/>
        </w:rPr>
        <w:t>　　图10 包装业</w:t>
      </w:r>
      <w:r>
        <w:rPr>
          <w:rFonts w:hint="eastAsia"/>
        </w:rPr>
        <w:br/>
      </w:r>
      <w:r>
        <w:rPr>
          <w:rFonts w:hint="eastAsia"/>
        </w:rPr>
        <w:t>　　图11 商业印刷</w:t>
      </w:r>
      <w:r>
        <w:rPr>
          <w:rFonts w:hint="eastAsia"/>
        </w:rPr>
        <w:br/>
      </w:r>
      <w:r>
        <w:rPr>
          <w:rFonts w:hint="eastAsia"/>
        </w:rPr>
        <w:t>　　图12 报纸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全球胶印橡皮布产能、产量、产能利用率及发展趋势（2020-2031）&amp;（千平米）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图15 全球胶印橡皮布产量、需求量及发展趋势（2020-2031）&amp;（千平米）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全球主要地区胶印橡皮布产量市场份额（2020-2031）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中国胶印橡皮布产能、产量、产能利用率及发展趋势（2020-2031）&amp;（千平米）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图18 中国胶印橡皮布产量、市场需求量及发展趋势（2020-2031）&amp;（千平米）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图19 全球胶印橡皮布市场销售额及增长率：（2020-2031）&amp;（百万美元）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全球市场胶印橡皮布市场规模：2020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全球市场胶印橡皮布销量及增长率（2020-2031）&amp;（千平米）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图22 全球市场胶印橡皮布价格趋势（2020-2031）&amp;（千平米）&amp;（美元/平米）</w:t>
      </w:r>
      <w:r>
        <w:rPr>
          <w:rFonts w:hint="eastAsia"/>
        </w:rPr>
        <w:br/>
      </w:r>
      <w:r>
        <w:rPr>
          <w:rFonts w:hint="eastAsia"/>
        </w:rPr>
        <w:t>　　图23 2025年全球市场主要厂商胶印橡皮布销量市场份额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2025年全球市场主要厂商胶印橡皮布收入市场份额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2025年中国市场主要厂商胶印橡皮布销量市场份额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2025年中国市场主要厂商胶印橡皮布收入市场份额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2025年全球前五大生产商胶印橡皮布市场份额</w:t>
      </w:r>
      <w:r>
        <w:rPr>
          <w:rFonts w:hint="eastAsia"/>
        </w:rPr>
        <w:br/>
      </w:r>
      <w:r>
        <w:rPr>
          <w:rFonts w:hint="eastAsia"/>
        </w:rPr>
        <w:t>　　图28 2025年全球胶印橡皮布第一梯队、第二梯队和第三梯队生产商（品牌）及市场份额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全球主要地区胶印橡皮布销售收入（2020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全球主要地区胶印橡皮布销售收入市场份额（2024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北美市场胶印橡皮布销量及增长率（2020-2031） &amp;（千平米）</w:t>
      </w:r>
      <w:r>
        <w:rPr>
          <w:rFonts w:hint="eastAsia"/>
        </w:rPr>
        <w:br/>
      </w:r>
      <w:r>
        <w:rPr>
          <w:rFonts w:hint="eastAsia"/>
        </w:rPr>
        <w:t>　　图32 北美市场胶印橡皮布收入及增长率（2020-2031）&amp;（百万美元）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欧洲市场胶印橡皮布销量及增长率（2020-2031） &amp;（千平米）</w:t>
      </w:r>
      <w:r>
        <w:rPr>
          <w:rFonts w:hint="eastAsia"/>
        </w:rPr>
        <w:br/>
      </w:r>
      <w:r>
        <w:rPr>
          <w:rFonts w:hint="eastAsia"/>
        </w:rPr>
        <w:t>　　图34 欧洲市场胶印橡皮布收入及增长率（2020-2031）&amp;（百万美元）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中国市场胶印橡皮布销量及增长率（2020-2031）&amp; （千平米）</w:t>
      </w:r>
      <w:r>
        <w:rPr>
          <w:rFonts w:hint="eastAsia"/>
        </w:rPr>
        <w:br/>
      </w:r>
      <w:r>
        <w:rPr>
          <w:rFonts w:hint="eastAsia"/>
        </w:rPr>
        <w:t>　　图36 中国市场胶印橡皮布收入及增长率（2020-2031）&amp;（百万美元）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日本市场胶印橡皮布销量及增长率（2020-2031）&amp; （千平米）</w:t>
      </w:r>
      <w:r>
        <w:rPr>
          <w:rFonts w:hint="eastAsia"/>
        </w:rPr>
        <w:br/>
      </w:r>
      <w:r>
        <w:rPr>
          <w:rFonts w:hint="eastAsia"/>
        </w:rPr>
        <w:t>　　图38 日本市场胶印橡皮布收入及增长率（2020-2031）&amp;（百万美元）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全球不同产品类型胶印橡皮布价格走势（2020-2031）&amp;（美元/平米）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图40 全球不同应用胶印橡皮布价格走势（2020-2031）&amp;（美元/平米）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图41 胶印橡皮布产业链</w:t>
      </w:r>
      <w:r>
        <w:rPr>
          <w:rFonts w:hint="eastAsia"/>
        </w:rPr>
        <w:br/>
      </w:r>
      <w:r>
        <w:rPr>
          <w:rFonts w:hint="eastAsia"/>
        </w:rPr>
        <w:t>　　图42 胶印橡皮布中国企业SWOT分析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43df7acd4b49" w:history="1">
        <w:r>
          <w:rPr>
            <w:rStyle w:val="Hyperlink"/>
          </w:rPr>
          <w:t>2025-2031年全球与中国胶印橡皮布行业现状分析及发展趋势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43df7acd4b49" w:history="1">
        <w:r>
          <w:rPr>
            <w:rStyle w:val="Hyperlink"/>
          </w:rPr>
          <w:t>https://www.20087.com/0/80/JiaoYinXiangPiBuFaZhanQuShiFenXi.html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橡皮布和普通胶印橡皮布区别、胶印橡皮布堆墨原因、胶印是平版印刷吗、胶印橡皮布的主要技术要求、印刷橡皮布粘墨怎么办、胶印橡皮布排行、橡皮布图片、胶印橡皮布品牌排行榜、印刷用的橡皮布多久洗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c02b20d3430f" w:history="1">
      <w:r>
        <w:rPr>
          <w:rStyle w:val="Hyperlink"/>
        </w:rPr>
        <w:t>2025-2031年全球与中国胶印橡皮布行业现状分析及发展趋势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oYinXiangPiBuFaZhanQuShiFenXi.html" TargetMode="External" Id="Rf36943df7acd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oYinXiangPiBuFaZhanQuShiFenXi.html" TargetMode="External" Id="R4faac02b20d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2025-05-20T05:28:00Z</dcterms:created>
  <dcterms:modified xsi:type="dcterms:W3CDTF">2025-05-20T06:28:00Z</dcterms:modified>
  <dc:subject>2025-2031年全球与中国胶印橡皮布行业现状分析及发展趋势</dc:subject>
  <dc:title>2025-2031年全球与中国胶印橡皮布行业现状分析及发展趋势</dc:title>
  <cp:keywords>2025-2031年全球与中国胶印橡皮布行业现状分析及发展趋势</cp:keywords>
  <dc:description>2025-2031年全球与中国胶印橡皮布行业现状分析及发展趋势</dc:description>
</cp:coreProperties>
</file>