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fb9c65214d51" w:history="1">
              <w:r>
                <w:rPr>
                  <w:rStyle w:val="Hyperlink"/>
                </w:rPr>
                <w:t>中国膜及膜组件市场研究与发展趋势分析报告（2025-2031年）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fb9c65214d51" w:history="1">
              <w:r>
                <w:rPr>
                  <w:rStyle w:val="Hyperlink"/>
                </w:rPr>
                <w:t>中国膜及膜组件市场研究与发展趋势分析报告（2025-2031年）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fb9c65214d51" w:history="1">
                <w:r>
                  <w:rPr>
                    <w:rStyle w:val="Hyperlink"/>
                  </w:rPr>
                  <w:t>https://www.20087.com/0/20/MoJiMoZuJianFaZhanQuShi.html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及膜组件是用于分离、浓缩、纯化等过程的关键部件，广泛应用于水处理、食品加工、医药化工等行业。随着膜技术的不断发展，新型膜材料不断涌现，如纳滤膜、反渗透膜等，这些新型膜材料在提高分离效率的同时，也降低了能耗。目前，膜技术的应用领域不断扩大，从传统的水处理扩展到能源回收、废物处理等多个领域。随着环保法规的日趋严格，膜技术在环境保护方面的应用日益凸显。</w:t>
      </w:r>
      <w:r>
        <w:rPr>
          <w:rFonts w:hint="eastAsia"/>
        </w:rPr>
        <w:br/>
      </w:r>
      <w:r>
        <w:rPr>
          <w:rFonts w:hint="eastAsia"/>
        </w:rPr>
        <w:t>　　未来，膜及膜组件的发展将呈现以下几个方向：一是技术创新，通过新材料的研发提高膜的分离效率和耐用性；二是应用领域的拓展，特别是在资源回收和能源利用等方面；三是膜组件的集成化，通过模块化设计实现系统的灵活配置和高效运行；四是智能化管理，借助物联网技术实现膜系统的实时监测和远程控制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fb9c65214d51" w:history="1">
        <w:r>
          <w:rPr>
            <w:rStyle w:val="Hyperlink"/>
          </w:rPr>
          <w:t>中国膜及膜组件市场研究与发展趋势分析报告（2025-2031年）</w:t>
        </w:r>
      </w:hyperlink>
      <w:r>
        <w:rPr>
          <w:rFonts w:hint="eastAsia"/>
        </w:rPr>
        <w:t>》基于多年膜及膜组件行业研究积累，结合当前市场发展现状，依托国家权威数据资源和长期市场监测数据库，对膜及膜组件行业进行了全面调研与分析。报告详细阐述了膜及膜组件市场规模、市场前景、发展趋势、技术现状及未来方向，重点分析了行业内主要企业的竞争格局，并通过SWOT分析揭示了膜及膜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4fb9c65214d51" w:history="1">
        <w:r>
          <w:rPr>
            <w:rStyle w:val="Hyperlink"/>
          </w:rPr>
          <w:t>中国膜及膜组件市场研究与发展趋势分析报告（2025-2031年）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》为投资者提供了准确的市场现状解读，帮助预判行业前景，挖掘投资价值，同时从投资策略和营销策略等角度提出实用建议，助力投资者在膜及膜组件行业中把握机遇、规避风险。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膜及膜组件行业界定</w:t>
      </w:r>
      <w:r>
        <w:rPr>
          <w:rFonts w:hint="eastAsia"/>
        </w:rPr>
        <w:br/>
      </w:r>
      <w:r>
        <w:rPr>
          <w:rFonts w:hint="eastAsia"/>
        </w:rPr>
        <w:t>　　第一节 膜及膜组件行业定义</w:t>
      </w:r>
      <w:r>
        <w:rPr>
          <w:rFonts w:hint="eastAsia"/>
        </w:rPr>
        <w:br/>
      </w:r>
      <w:r>
        <w:rPr>
          <w:rFonts w:hint="eastAsia"/>
        </w:rPr>
        <w:t>　　第二节 膜及膜组件行业特点分析</w:t>
      </w:r>
      <w:r>
        <w:rPr>
          <w:rFonts w:hint="eastAsia"/>
        </w:rPr>
        <w:br/>
      </w:r>
      <w:r>
        <w:rPr>
          <w:rFonts w:hint="eastAsia"/>
        </w:rPr>
        <w:t>　　第三节 膜及膜组件行业发展历程</w:t>
      </w:r>
      <w:r>
        <w:rPr>
          <w:rFonts w:hint="eastAsia"/>
        </w:rPr>
        <w:br/>
      </w:r>
      <w:r>
        <w:rPr>
          <w:rFonts w:hint="eastAsia"/>
        </w:rPr>
        <w:t>　　第四节 膜及膜组件产业链分析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2024-2025年国外膜及膜组件行业发展态势分析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国外膜及膜组件行业总体情况</w:t>
      </w:r>
      <w:r>
        <w:rPr>
          <w:rFonts w:hint="eastAsia"/>
        </w:rPr>
        <w:br/>
      </w:r>
      <w:r>
        <w:rPr>
          <w:rFonts w:hint="eastAsia"/>
        </w:rPr>
        <w:t>　　第二节 膜及膜组件行业重点国家、地区市场分析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国外膜及膜组件行业发展前景预测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2024-2025年中国膜及膜组件行业发展环境分析</w:t>
      </w:r>
      <w:r>
        <w:rPr>
          <w:rFonts w:hint="eastAsia"/>
        </w:rPr>
        <w:br/>
      </w:r>
      <w:r>
        <w:rPr>
          <w:rFonts w:hint="eastAsia"/>
        </w:rPr>
        <w:t>　　第一节 膜及膜组件行业经济环境分析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膜及膜组件行业政策环境分析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一、膜及膜组件行业相关政策</w:t>
      </w:r>
      <w:r>
        <w:rPr>
          <w:rFonts w:hint="eastAsia"/>
        </w:rPr>
        <w:br/>
      </w:r>
      <w:r>
        <w:rPr>
          <w:rFonts w:hint="eastAsia"/>
        </w:rPr>
        <w:t>　　　　二、膜及膜组件行业相关标准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2024-2025年膜及膜组件行业技术发展现状及趋势分析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膜及膜组件行业技术发展现状分析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国内外膜及膜组件行业技术差异与原因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膜及膜组件行业技术发展方向、趋势预测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提升膜及膜组件行业技术能力策略建议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中国膜及膜组件行业市场供需状况分析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中国膜及膜组件行业市场规模情况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中国膜及膜组件行业市场需求状况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二、膜及膜组件行业市场需求特点分析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中国膜及膜组件行业产量情况分析与预测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二、2025年膜及膜组件行业产量特点分析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三、2025-2031年膜及膜组件行业产量预测分析</w:t>
      </w:r>
      <w:r>
        <w:rPr>
          <w:rFonts w:hint="eastAsia"/>
        </w:rPr>
        <w:br/>
      </w:r>
      <w:r>
        <w:rPr>
          <w:rFonts w:hint="eastAsia"/>
        </w:rPr>
        <w:t>　　第四节 膜及膜组件行业市场供需平衡状况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中国膜及膜组件行业进出口情况分析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膜及膜组件行业出口情况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三、2025-2031年膜及膜组件行业出口情况预测</w:t>
      </w:r>
      <w:r>
        <w:rPr>
          <w:rFonts w:hint="eastAsia"/>
        </w:rPr>
        <w:br/>
      </w:r>
      <w:r>
        <w:rPr>
          <w:rFonts w:hint="eastAsia"/>
        </w:rPr>
        <w:t>　　第二节 膜及膜组件行业进口情况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一、2019-2024年膜及膜组件行业进口情况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三、2025-2031年膜及膜组件行业进口情况预测</w:t>
      </w:r>
      <w:r>
        <w:rPr>
          <w:rFonts w:hint="eastAsia"/>
        </w:rPr>
        <w:br/>
      </w:r>
      <w:r>
        <w:rPr>
          <w:rFonts w:hint="eastAsia"/>
        </w:rPr>
        <w:t>　　第三节 膜及膜组件行业进出口面临的挑战及对策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中国膜及膜组件行业产品价格监测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一、膜及膜组件市场价格特征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二、当前膜及膜组件市场价格评述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三、影响膜及膜组件市场价格因素分析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四、未来膜及膜组件市场价格走势预测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中国膜及膜组件行业重点区域市场分析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膜及膜组件行业区域市场分布情况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2024-2025年膜及膜组件行业细分市场调研分析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膜及膜组件细分产品（一）市场调研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膜及膜组件细分产品（二）市场调研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膜及膜组件行业上、下游市场分析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膜及膜组件行业上游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膜及膜组件行业下游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膜及膜组件行业重点企业发展调研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膜及膜组件重点企业（一）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膜及膜组件重点企业（二）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膜及膜组件重点企业（三）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膜及膜组件重点企业（四）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膜及膜组件重点企业（五）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膜及膜组件重点企业（六）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膜及膜组件行业风险及对策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2025-2031年膜及膜组件行业发展环境分析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2025-2031年膜及膜组件行业投资特性分析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一、膜及膜组件行业进入壁垒</w:t>
      </w:r>
      <w:r>
        <w:rPr>
          <w:rFonts w:hint="eastAsia"/>
        </w:rPr>
        <w:br/>
      </w:r>
      <w:r>
        <w:rPr>
          <w:rFonts w:hint="eastAsia"/>
        </w:rPr>
        <w:t>　　　　二、膜及膜组件行业盈利模式</w:t>
      </w:r>
      <w:r>
        <w:rPr>
          <w:rFonts w:hint="eastAsia"/>
        </w:rPr>
        <w:br/>
      </w:r>
      <w:r>
        <w:rPr>
          <w:rFonts w:hint="eastAsia"/>
        </w:rPr>
        <w:t>　　　　三、膜及膜组件行业盈利因素</w:t>
      </w:r>
      <w:r>
        <w:rPr>
          <w:rFonts w:hint="eastAsia"/>
        </w:rPr>
        <w:br/>
      </w:r>
      <w:r>
        <w:rPr>
          <w:rFonts w:hint="eastAsia"/>
        </w:rPr>
        <w:t>　　第三节 膜及膜组件行业“波特五力模型”分析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2025-2031年膜及膜组件行业风险及对策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膜及膜组件企业竞争策略分析</w:t>
      </w:r>
      <w:r>
        <w:rPr>
          <w:rFonts w:hint="eastAsia"/>
        </w:rPr>
        <w:br/>
      </w:r>
      <w:r>
        <w:rPr>
          <w:rFonts w:hint="eastAsia"/>
        </w:rPr>
        <w:t>　　第一节 膜及膜组件市场竞争策略分析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一、2025-2031年中国膜及膜组件市场增长潜力分析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二、2025-2031年中国膜及膜组件主要潜力品种分析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三、现有膜及膜组件产品竞争策略分析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四、潜力膜及膜组件品种竞争策略选择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2025-2031年中国膜及膜组件企业竞争策略分析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一、2025-2031年我国膜及膜组件市场竞争趋势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二、2025-2031年膜及膜组件行业竞争格局展望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四、2025-2031年膜及膜组件企业竞争策略分析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2025-2031年中国膜及膜组件行业发展趋势分析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一、2025-2031年膜及膜组件技术发展趋势分析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二、2025-2031年膜及膜组件产品发展趋势分析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三、2025-2031年膜及膜组件行业竞争格局展望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2025-2031年中国膜及膜组件市场趋势分析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一、2025-2031年膜及膜组件发展趋势预测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二、2025-2025年膜及膜组件市场前景分析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三、2025-2031年膜及膜组件产业政策趋向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2025-2031年膜及膜组件行业投资价值评估分析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膜及膜组件行业发展建议分析</w:t>
      </w:r>
      <w:r>
        <w:rPr>
          <w:rFonts w:hint="eastAsia"/>
        </w:rPr>
        <w:br/>
      </w:r>
      <w:r>
        <w:rPr>
          <w:rFonts w:hint="eastAsia"/>
        </w:rPr>
        <w:t>　　第一节 膜及膜组件行业研究结论及建议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膜及膜组件细分行业研究结论及建议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(中-智-林)膜及膜组件行业竞争策略总结及建议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2025-2031年中国膜及膜组件行业产量预测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2025-2031年中国膜及膜组件行业市场需求预测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**地区膜及膜组件市场规模及增长情况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**地区膜及膜组件行业市场需求情况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2019-2024年中国膜及膜组件行业出口量及增速统计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膜及膜组件重点企业经营情况分析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2025年膜及膜组件市场前景分析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2025-2031年中国膜及膜组件市场需求预测</w:t>
      </w:r>
      <w:r>
        <w:rPr>
          <w:rFonts w:hint="eastAsia"/>
        </w:rPr>
        <w:br/>
      </w:r>
      <w:r>
        <w:rPr>
          <w:rFonts w:hint="eastAsia"/>
        </w:rPr>
        <w:t>　　图表 2025年膜及膜组件发展趋势预测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fb9c65214d51" w:history="1">
        <w:r>
          <w:rPr>
            <w:rStyle w:val="Hyperlink"/>
          </w:rPr>
          <w:t>中国膜及膜组件市场研究与发展趋势分析报告（2025-2031年）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fb9c65214d51" w:history="1">
        <w:r>
          <w:rPr>
            <w:rStyle w:val="Hyperlink"/>
          </w:rPr>
          <w:t>https://www.20087.com/0/20/MoJiMoZuJianFaZhanQuShi.html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热点：膜组件作用、膜与膜组件、膜组件示意图、膜组件定义、膜组件的四种型式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deb66b294fcb" w:history="1">
      <w:r>
        <w:rPr>
          <w:rStyle w:val="Hyperlink"/>
        </w:rPr>
        <w:t>中国膜及膜组件市场研究与发展趋势分析报告（2025-2031年）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oJiMoZuJianFaZhanQuShi.html" TargetMode="External" Id="Rf614fb9c6521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oJiMoZuJianFaZhanQuShi.html" TargetMode="External" Id="Re97fdeb66b29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2024-08-30T04:39:00Z</dcterms:created>
  <dcterms:modified xsi:type="dcterms:W3CDTF">2024-08-30T05:39:00Z</dcterms:modified>
  <dc:subject>中国膜及膜组件市场研究与发展趋势分析报告（2025-2031年）</dc:subject>
  <dc:title>中国膜及膜组件市场研究与发展趋势分析报告（2025-2031年）</dc:title>
  <cp:keywords>中国膜及膜组件市场研究与发展趋势分析报告（2025-2031年）</cp:keywords>
  <dc:description>中国膜及膜组件市场研究与发展趋势分析报告（2025-2031年）</dc:description>
</cp:coreProperties>
</file>