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0251de62b46ca" w:history="1">
              <w:r>
                <w:rPr>
                  <w:rStyle w:val="Hyperlink"/>
                </w:rPr>
                <w:t>中国自粘线行业现状分析与发展前景预测报告（2025-2031年）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0251de62b46ca" w:history="1">
              <w:r>
                <w:rPr>
                  <w:rStyle w:val="Hyperlink"/>
                </w:rPr>
                <w:t>中国自粘线行业现状分析与发展前景预测报告（2025-2031年）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0251de62b46ca" w:history="1">
                <w:r>
                  <w:rPr>
                    <w:rStyle w:val="Hyperlink"/>
                  </w:rPr>
                  <w:t>https://www.20087.com/0/90/ZiZhanXianFaZhanXianZhuangQianJing.html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线是电线电缆和电子制造领域的关键材料，其发展现状体现了材料科学与电气工程的深度结合。目前，自粘线广泛应用于电机绕组、变压器和电子设备内部连接等多个领域，通过其良好的绝缘性能和自粘合性，简化了装配过程并提高了电气设备的可靠性。随着材料科学和制造技术的进步，自粘线的性能和应用范围不断扩大，如采用高性能聚合物和特殊添加剂，以及优化的涂层和拉丝工艺，提供了更佳的机械强度和电气性能。同时，自粘线的定制化和集成化能力不断提升，如开发适用于特定工作环境和应用需求的专用产品，或支持多股线组合和智能控制的集成化设计，为电气工程和电子制造提供了更多可能。</w:t>
      </w:r>
      <w:r>
        <w:rPr>
          <w:rFonts w:hint="eastAsia"/>
        </w:rPr>
        <w:br/>
      </w:r>
      <w:r>
        <w:rPr>
          <w:rFonts w:hint="eastAsia"/>
        </w:rPr>
        <w:t>　　未来，自粘线的发展趋势将更加侧重于智能化与绿色化。一方面，通过集成物联网和人工智能技术，自粘线将实现更加智能和精准的材料管理，如通过内置传感器和智能算法，实时监测线缆状态和预警异常，智能分析材料需求和提供个性化服务，提升电气设备的运行效率和安全性，推动电气工程和电子制造向更加智能、高效和安全的方向发展。另一方面，结合材料科学和绿色设计，自粘线将推动行业向更加环保和可持续的方向发展，如采用可回收和可降解材料，以及节能减排和资源循环利用策略，减少对环境的影响，同时，通过优化材料配方和提高机械强度，实现自粘线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0251de62b46ca" w:history="1">
        <w:r>
          <w:rPr>
            <w:rStyle w:val="Hyperlink"/>
          </w:rPr>
          <w:t>中国自粘线行业现状分析与发展前景预测报告（2025-2031年）</w:t>
        </w:r>
      </w:hyperlink>
      <w:r>
        <w:rPr>
          <w:rFonts w:hint="eastAsia"/>
        </w:rPr>
        <w:t>》系统分析了我国自粘线行业的市场规模、市场需求及价格动态，深入探讨了自粘线产业链结构与发展特点。报告对自粘线细分市场进行了详细剖析，基于科学数据预测了市场前景及未来发展趋势，同时聚焦自粘线重点企业，评估了品牌影响力、市场竞争力及行业集中度变化。通过专业分析与客观洞察，报告为投资者、产业链相关企业及政府决策部门提供了重要参考，是把握自粘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自粘线市场特点分析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自粘线行业发展周期特征分析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2024-2025年中国自粘线行业发展环境分析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中国自粘线行业发展经济环境分析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中国自粘线行业发展政策环境分析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一、自粘线行业政策影响分析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二、相关自粘线行业标准分析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2024-2025年全球自粘线行业市场发展调研分析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全球自粘线行业市场运行环境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全球自粘线行业市场发展情况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一、全球自粘线行业市场供给分析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二、全球自粘线行业市场需求分析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三、全球自粘线行业主要国家地区发展情况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2025-2031年全球自粘线行业市场规模趋势预测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2024-2025年中国自粘线市场现状</w:t>
      </w:r>
      <w:r>
        <w:rPr>
          <w:rFonts w:hint="eastAsia"/>
        </w:rPr>
        <w:br/>
      </w:r>
      <w:r>
        <w:rPr>
          <w:rFonts w:hint="eastAsia"/>
        </w:rPr>
        <w:t>　　第二节 中国自粘线行业产量情况分析及预测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一、自粘线总体产能规模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二、2019-2024年中国自粘线产量统计</w:t>
      </w:r>
      <w:r>
        <w:rPr>
          <w:rFonts w:hint="eastAsia"/>
        </w:rPr>
        <w:br/>
      </w:r>
      <w:r>
        <w:rPr>
          <w:rFonts w:hint="eastAsia"/>
        </w:rPr>
        <w:t>　　　　三、自粘线行业供给区域分布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四、2025-2031年中国自粘线产量预测</w:t>
      </w:r>
      <w:r>
        <w:rPr>
          <w:rFonts w:hint="eastAsia"/>
        </w:rPr>
        <w:br/>
      </w:r>
      <w:r>
        <w:rPr>
          <w:rFonts w:hint="eastAsia"/>
        </w:rPr>
        <w:t>　　第三节 中国自粘线市场需求分析及预测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一、2019-2024年中国自粘线市场需求统计</w:t>
      </w:r>
      <w:r>
        <w:rPr>
          <w:rFonts w:hint="eastAsia"/>
        </w:rPr>
        <w:br/>
      </w:r>
      <w:r>
        <w:rPr>
          <w:rFonts w:hint="eastAsia"/>
        </w:rPr>
        <w:t>　　　　二、中国自粘线市场需求特点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三、2025-2031年中国自粘线市场需求量预测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中国自粘线行业现状调研分析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中国自粘线行业发展现状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一、2024-2025年自粘线行业品牌发展现状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二、2024-2025年自粘线行业需求市场现状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三、2024-2025年自粘线市场需求层次分析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四、2024-2025年中国自粘线市场走向分析</w:t>
      </w:r>
      <w:r>
        <w:rPr>
          <w:rFonts w:hint="eastAsia"/>
        </w:rPr>
        <w:br/>
      </w:r>
      <w:r>
        <w:rPr>
          <w:rFonts w:hint="eastAsia"/>
        </w:rPr>
        <w:t>　　第二节 中国自粘线产品技术分析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一、2024-2025年自粘线产品技术变化特点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二、2024-2025年自粘线产品市场的新技术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三、2024-2025年自粘线产品市场现状分析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中国自粘线行业存在的问题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一、2024-2025年自粘线产品市场存在的主要问题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二、2024-2025年国内自粘线产品市场的三大瓶颈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三、2024-2025年自粘线产品市场遭遇的规模难题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对中国自粘线市场的分析及思考</w:t>
      </w:r>
      <w:r>
        <w:rPr>
          <w:rFonts w:hint="eastAsia"/>
        </w:rPr>
        <w:br/>
      </w:r>
      <w:r>
        <w:rPr>
          <w:rFonts w:hint="eastAsia"/>
        </w:rPr>
        <w:t>　　　　一、自粘线市场特点</w:t>
      </w:r>
      <w:r>
        <w:rPr>
          <w:rFonts w:hint="eastAsia"/>
        </w:rPr>
        <w:br/>
      </w:r>
      <w:r>
        <w:rPr>
          <w:rFonts w:hint="eastAsia"/>
        </w:rPr>
        <w:t>　　　　二、自粘线市场分析</w:t>
      </w:r>
      <w:r>
        <w:rPr>
          <w:rFonts w:hint="eastAsia"/>
        </w:rPr>
        <w:br/>
      </w:r>
      <w:r>
        <w:rPr>
          <w:rFonts w:hint="eastAsia"/>
        </w:rPr>
        <w:t>　　　　三、自粘线市场变化的方向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四、中国自粘线行业发展的新思路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五、对中国自粘线行业发展的思考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2019-2024年中国自粘线产品市场进出口数据分析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2019-2024年中国自粘线产品出口统计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2019-2024年中国自粘线产品进口统计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2019-2024年中国自粘线产品进出口价格对比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中国自粘线主要进口来源地及出口目的地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自粘线行业细分产品调研</w:t>
      </w:r>
      <w:r>
        <w:rPr>
          <w:rFonts w:hint="eastAsia"/>
        </w:rPr>
        <w:br/>
      </w:r>
      <w:r>
        <w:rPr>
          <w:rFonts w:hint="eastAsia"/>
        </w:rPr>
        <w:t>　　第一节 自粘线细分产品结构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2019-2024年中国自粘线行业竞争态势分析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2025年自粘线行业集中度分析</w:t>
      </w:r>
      <w:r>
        <w:rPr>
          <w:rFonts w:hint="eastAsia"/>
        </w:rPr>
        <w:br/>
      </w:r>
      <w:r>
        <w:rPr>
          <w:rFonts w:hint="eastAsia"/>
        </w:rPr>
        <w:t>　　　　一、自粘线市场集中度分析</w:t>
      </w:r>
      <w:r>
        <w:rPr>
          <w:rFonts w:hint="eastAsia"/>
        </w:rPr>
        <w:br/>
      </w:r>
      <w:r>
        <w:rPr>
          <w:rFonts w:hint="eastAsia"/>
        </w:rPr>
        <w:t>　　　　二、自粘线企业分布区域集中度分析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三、自粘线区域消费集中度分析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2019-2024年自粘线主要企业竞争力分析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2025年自粘线行业竞争格局分析</w:t>
      </w:r>
      <w:r>
        <w:rPr>
          <w:rFonts w:hint="eastAsia"/>
        </w:rPr>
        <w:br/>
      </w:r>
      <w:r>
        <w:rPr>
          <w:rFonts w:hint="eastAsia"/>
        </w:rPr>
        <w:t>　　　　一、自粘线行业竞争分析</w:t>
      </w:r>
      <w:r>
        <w:rPr>
          <w:rFonts w:hint="eastAsia"/>
        </w:rPr>
        <w:br/>
      </w:r>
      <w:r>
        <w:rPr>
          <w:rFonts w:hint="eastAsia"/>
        </w:rPr>
        <w:t>　　　　二、中外自粘线产品竞争分析</w:t>
      </w:r>
      <w:r>
        <w:rPr>
          <w:rFonts w:hint="eastAsia"/>
        </w:rPr>
        <w:br/>
      </w:r>
      <w:r>
        <w:rPr>
          <w:rFonts w:hint="eastAsia"/>
        </w:rPr>
        <w:t>　　　　三、国内自粘线行业重点企业发展动向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自粘线行业上下游产业链发展情况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自粘线上游产业发展分析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自粘线下游产业发展分析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自粘线行业重点企业竞争力分析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提高自粘线企业竞争力的策略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一、提高中国自粘线企业核心竞争力的对策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二、自粘线企业提升竞争力的主要方向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三、影响自粘线企业核心竞争力的因素及提升途径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四、提高自粘线企业竞争力的策略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对中国自粘线品牌的战略思考</w:t>
      </w:r>
      <w:r>
        <w:rPr>
          <w:rFonts w:hint="eastAsia"/>
        </w:rPr>
        <w:br/>
      </w:r>
      <w:r>
        <w:rPr>
          <w:rFonts w:hint="eastAsia"/>
        </w:rPr>
        <w:t>　　　　一、自粘线实施品牌战略的意义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二、自粘线企业品牌的现状分析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三、中国自粘线企业的品牌战略</w:t>
      </w:r>
      <w:r>
        <w:rPr>
          <w:rFonts w:hint="eastAsia"/>
        </w:rPr>
        <w:br/>
      </w:r>
      <w:r>
        <w:rPr>
          <w:rFonts w:hint="eastAsia"/>
        </w:rPr>
        <w:t>　　　　四、自粘线品牌战略管理的策略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2025年自粘线市场前景分析</w:t>
      </w:r>
      <w:r>
        <w:rPr>
          <w:rFonts w:hint="eastAsia"/>
        </w:rPr>
        <w:br/>
      </w:r>
      <w:r>
        <w:rPr>
          <w:rFonts w:hint="eastAsia"/>
        </w:rPr>
        <w:t>　　第二节 2025年自粘线行业发展趋势预测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影响自粘线行业发展的主要因素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一、2025年影响自粘线行业运行的有利因素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二、2025年影响自粘线行业运行的稳定因素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三、2025年影响自粘线行业运行的不利因素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四、2025年中国自粘线行业发展面临的挑战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五、2025年中国自粘线行业发展面临的机遇</w:t>
      </w:r>
      <w:r>
        <w:rPr>
          <w:rFonts w:hint="eastAsia"/>
        </w:rPr>
        <w:br/>
      </w:r>
      <w:r>
        <w:rPr>
          <w:rFonts w:hint="eastAsia"/>
        </w:rPr>
        <w:t>　　第四节 自粘线行业投资风险预警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一、2025年自粘线行业市场风险及控制策略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二、2025年自粘线行业政策风险及控制策略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三、2025年自粘线行业经营风险及控制策略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四、2025年自粘线同业竞争风险及控制策略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五、2025年自粘线行业其他风险及控制策略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自粘线市场研究结论</w:t>
      </w:r>
      <w:r>
        <w:rPr>
          <w:rFonts w:hint="eastAsia"/>
        </w:rPr>
        <w:br/>
      </w:r>
      <w:r>
        <w:rPr>
          <w:rFonts w:hint="eastAsia"/>
        </w:rPr>
        <w:t>　　第二节 自粘线子行业研究结论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[~中~智~林~]自粘线市场发展建议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自粘线行业历程</w:t>
      </w:r>
      <w:r>
        <w:rPr>
          <w:rFonts w:hint="eastAsia"/>
        </w:rPr>
        <w:br/>
      </w:r>
      <w:r>
        <w:rPr>
          <w:rFonts w:hint="eastAsia"/>
        </w:rPr>
        <w:t>　　图表 自粘线行业生命周期</w:t>
      </w:r>
      <w:r>
        <w:rPr>
          <w:rFonts w:hint="eastAsia"/>
        </w:rPr>
        <w:br/>
      </w:r>
      <w:r>
        <w:rPr>
          <w:rFonts w:hint="eastAsia"/>
        </w:rPr>
        <w:t>　　图表 自粘线行业产业链分析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2019-2024年自粘线行业市场容量分析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2019-2024年中国自粘线行业产量及增长趋势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2019-2024年中国自粘线市场需求量及增速统计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2024年中国自粘线行业需求领域分布格局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2019-2024年中国自粘线行业利润总额统计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2019-2024年中国自粘线出口数量分析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2019-2024年中国自粘线出口金额分析</w:t>
      </w:r>
      <w:r>
        <w:rPr>
          <w:rFonts w:hint="eastAsia"/>
        </w:rPr>
        <w:br/>
      </w:r>
      <w:r>
        <w:rPr>
          <w:rFonts w:hint="eastAsia"/>
        </w:rPr>
        <w:t>　　图表 2024年中国自粘线进口国家及地区分析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2024年中国自粘线出口国家及地区分析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2019-2024年中国自粘线行业企业平均规模情况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自粘线重点企业（一）经营情况分析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自粘线重点企业（一）主要经济指标情况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自粘线重点企业（一）盈利能力情况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自粘线重点企业（二）经营情况分析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自粘线重点企业（二）主要经济指标情况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自粘线重点企业（二）盈利能力情况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自粘线重点企业（三）经营情况分析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自粘线重点企业（三）主要经济指标情况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自粘线重点企业（三）盈利能力情况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2025-2031年中国自粘线行业供需平衡预测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2025-2031年中国自粘线行业市场容量预测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2025-2031年中国自粘线行业市场规模预测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2025年中国自粘线市场前景分析</w:t>
      </w:r>
      <w:r>
        <w:rPr>
          <w:rFonts w:hint="eastAsia"/>
        </w:rPr>
        <w:br/>
      </w:r>
      <w:r>
        <w:rPr>
          <w:rFonts w:hint="eastAsia"/>
        </w:rPr>
        <w:t>　　图表 2025年中国自粘线发展趋势预测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0251de62b46ca" w:history="1">
        <w:r>
          <w:rPr>
            <w:rStyle w:val="Hyperlink"/>
          </w:rPr>
          <w:t>中国自粘线行业现状分析与发展前景预测报告（2025-2031年）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0251de62b46ca" w:history="1">
        <w:r>
          <w:rPr>
            <w:rStyle w:val="Hyperlink"/>
          </w:rPr>
          <w:t>https://www.20087.com/0/90/ZiZhanXianFaZhanXianZhuangQianJing.html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热点：自粘胶条、自粘线槽、PEEK线、自粘线卡扣、埃赛克斯古河电磁线、自粘线卡、自粘带怎么用、自粘线圈制作工艺、粘线条用什么胶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194f9f18405e" w:history="1">
      <w:r>
        <w:rPr>
          <w:rStyle w:val="Hyperlink"/>
        </w:rPr>
        <w:t>中国自粘线行业现状分析与发展前景预测报告（2025-2031年）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ZiZhanXianFaZhanXianZhuangQianJing.html" TargetMode="External" Id="R2f40251de62b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ZiZhanXianFaZhanXianZhuangQianJing.html" TargetMode="External" Id="Refff194f9f18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2025-01-16T06:58:00Z</dcterms:created>
  <dcterms:modified xsi:type="dcterms:W3CDTF">2025-01-16T07:58:00Z</dcterms:modified>
  <dc:subject>中国自粘线行业现状分析与发展前景预测报告（2025-2031年）</dc:subject>
  <dc:title>中国自粘线行业现状分析与发展前景预测报告（2025-2031年）</dc:title>
  <cp:keywords>中国自粘线行业现状分析与发展前景预测报告（2025-2031年）</cp:keywords>
  <dc:description>中国自粘线行业现状分析与发展前景预测报告（2025-2031年）</dc:description>
</cp:coreProperties>
</file>