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8fdd50fc54c3a" w:history="1">
              <w:r>
                <w:rPr>
                  <w:rStyle w:val="Hyperlink"/>
                </w:rPr>
                <w:t>2025-2031年全球与中国色酚AS-IRG行业研究及行业前景分析报告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8fdd50fc54c3a" w:history="1">
              <w:r>
                <w:rPr>
                  <w:rStyle w:val="Hyperlink"/>
                </w:rPr>
                <w:t>2025-2031年全球与中国色酚AS-IRG行业研究及行业前景分析报告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8fdd50fc54c3a" w:history="1">
                <w:r>
                  <w:rPr>
                    <w:rStyle w:val="Hyperlink"/>
                  </w:rPr>
                  <w:t>https://www.20087.com/0/20/SeFenAS-IRGDeXianZhuangYuFaZhanQianJing.html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酚AS-IRG是一种重要的有机染料，广泛应用于纺织、造纸、皮革等行业中。它具有良好的溶解性和染色性能，能够在较宽的pH范围内稳定存在。近年来，随着对染料环保性和安全性的关注度提高，色酚AS-IRG的生产技术也在不断优化，以减少有害物质的使用，提高染色效率和牢度，减少废水排放。</w:t>
      </w:r>
      <w:r>
        <w:rPr>
          <w:rFonts w:hint="eastAsia"/>
        </w:rPr>
        <w:br/>
      </w:r>
      <w:r>
        <w:rPr>
          <w:rFonts w:hint="eastAsia"/>
        </w:rPr>
        <w:t>　　未来，色酚AS-IRG的发展将更加注重绿色化和高效率。绿色化方面，通过改进合成路线，减少有毒副产品的生成，提高原料利用率，实现染料生产的清洁化。高效率方面，开发更高效的染色工艺，如低温染色、短流程染色，减少能源消耗和水的使用，同时提高染色的均匀性和持久性。此外，还将探索色酚AS-IRG在新型功能材料，如智能纺织品和生物医学材料中的应用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8fdd50fc54c3a" w:history="1">
        <w:r>
          <w:rPr>
            <w:rStyle w:val="Hyperlink"/>
          </w:rPr>
          <w:t>2025-2031年全球与中国色酚AS-IRG行业研究及行业前景分析报告</w:t>
        </w:r>
      </w:hyperlink>
      <w:r>
        <w:rPr>
          <w:rFonts w:hint="eastAsia"/>
        </w:rPr>
        <w:t>》系统分析了色酚AS-IRG行业的市场规模、市场需求及价格波动，深入探讨了色酚AS-IRG产业链关键环节及各细分市场特点。报告基于权威数据，科学预测了色酚AS-IRG市场前景与发展趋势，同时评估了色酚AS-IRG重点企业的经营状况，包括品牌影响力、市场集中度及竞争格局。通过SWOT分析，报告揭示了色酚AS-IRG行业面临的风险与机遇，为色酚AS-IRG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中国色酚AS-IRG概述</w:t>
      </w:r>
      <w:r>
        <w:rPr>
          <w:rFonts w:hint="eastAsia"/>
        </w:rPr>
        <w:br/>
      </w:r>
      <w:r>
        <w:rPr>
          <w:rFonts w:hint="eastAsia"/>
        </w:rPr>
        <w:t>　　第一节 色酚AS-IRG行业定义</w:t>
      </w:r>
      <w:r>
        <w:rPr>
          <w:rFonts w:hint="eastAsia"/>
        </w:rPr>
        <w:br/>
      </w:r>
      <w:r>
        <w:rPr>
          <w:rFonts w:hint="eastAsia"/>
        </w:rPr>
        <w:t>　　第二节 色酚AS-IRG行业发展特性</w:t>
      </w:r>
      <w:r>
        <w:rPr>
          <w:rFonts w:hint="eastAsia"/>
        </w:rPr>
        <w:br/>
      </w:r>
      <w:r>
        <w:rPr>
          <w:rFonts w:hint="eastAsia"/>
        </w:rPr>
        <w:t>　　第三节 色酚AS-IRG产业链分析</w:t>
      </w:r>
      <w:r>
        <w:rPr>
          <w:rFonts w:hint="eastAsia"/>
        </w:rPr>
        <w:br/>
      </w:r>
      <w:r>
        <w:rPr>
          <w:rFonts w:hint="eastAsia"/>
        </w:rPr>
        <w:t>　　第四节 色酚AS-IRG行业生命周期分析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2024-2025年国外主要色酚AS-IRG市场发展概况</w:t>
      </w:r>
      <w:r>
        <w:rPr>
          <w:rFonts w:hint="eastAsia"/>
        </w:rPr>
        <w:br/>
      </w:r>
      <w:r>
        <w:rPr>
          <w:rFonts w:hint="eastAsia"/>
        </w:rPr>
        <w:t>　　第一节 全球色酚AS-IRG市场发展分析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欧盟地区主要国家色酚AS-IRG市场概况</w:t>
      </w:r>
      <w:r>
        <w:rPr>
          <w:rFonts w:hint="eastAsia"/>
        </w:rPr>
        <w:br/>
      </w:r>
      <w:r>
        <w:rPr>
          <w:rFonts w:hint="eastAsia"/>
        </w:rPr>
        <w:t>　　第三节 北美地区色酚AS-IRG市场概况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亚太地区主要国家色酚AS-IRG市场概况</w:t>
      </w:r>
      <w:r>
        <w:rPr>
          <w:rFonts w:hint="eastAsia"/>
        </w:rPr>
        <w:br/>
      </w:r>
      <w:r>
        <w:rPr>
          <w:rFonts w:hint="eastAsia"/>
        </w:rPr>
        <w:t>　　第五节 全球色酚AS-IRG市场发展预测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2024-2025年中国色酚AS-IRG发展环境分析</w:t>
      </w:r>
      <w:r>
        <w:rPr>
          <w:rFonts w:hint="eastAsia"/>
        </w:rPr>
        <w:br/>
      </w:r>
      <w:r>
        <w:rPr>
          <w:rFonts w:hint="eastAsia"/>
        </w:rPr>
        <w:t>　　第一节 色酚AS-IRG行业经济环境分析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色酚AS-IRG行业相关政策、标准</w:t>
      </w:r>
      <w:r>
        <w:rPr>
          <w:rFonts w:hint="eastAsia"/>
        </w:rPr>
        <w:br/>
      </w:r>
      <w:r>
        <w:rPr>
          <w:rFonts w:hint="eastAsia"/>
        </w:rPr>
        <w:t>　　第三节 色酚AS-IRG行业相关发展规划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中国色酚AS-IRG技术发展分析</w:t>
      </w:r>
      <w:r>
        <w:rPr>
          <w:rFonts w:hint="eastAsia"/>
        </w:rPr>
        <w:br/>
      </w:r>
      <w:r>
        <w:rPr>
          <w:rFonts w:hint="eastAsia"/>
        </w:rPr>
        <w:t>　　第一节 当前色酚AS-IRG技术发展现状分析</w:t>
      </w:r>
      <w:r>
        <w:rPr>
          <w:rFonts w:hint="eastAsia"/>
        </w:rPr>
        <w:br/>
      </w:r>
      <w:r>
        <w:rPr>
          <w:rFonts w:hint="eastAsia"/>
        </w:rPr>
        <w:t>　　第二节 色酚AS-IRG生产中需注意的问题</w:t>
      </w:r>
      <w:r>
        <w:rPr>
          <w:rFonts w:hint="eastAsia"/>
        </w:rPr>
        <w:br/>
      </w:r>
      <w:r>
        <w:rPr>
          <w:rFonts w:hint="eastAsia"/>
        </w:rPr>
        <w:t>　　第三节 色酚AS-IRG行业主要技术发展趋势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色酚AS-IRG市场特性分析</w:t>
      </w:r>
      <w:r>
        <w:rPr>
          <w:rFonts w:hint="eastAsia"/>
        </w:rPr>
        <w:br/>
      </w:r>
      <w:r>
        <w:rPr>
          <w:rFonts w:hint="eastAsia"/>
        </w:rPr>
        <w:t>　　第一节 色酚AS-IRG行业集中度分析</w:t>
      </w:r>
      <w:r>
        <w:rPr>
          <w:rFonts w:hint="eastAsia"/>
        </w:rPr>
        <w:br/>
      </w:r>
      <w:r>
        <w:rPr>
          <w:rFonts w:hint="eastAsia"/>
        </w:rPr>
        <w:t>　　第二节 色酚AS-IRG行业SWOT分析</w:t>
      </w:r>
      <w:r>
        <w:rPr>
          <w:rFonts w:hint="eastAsia"/>
        </w:rPr>
        <w:br/>
      </w:r>
      <w:r>
        <w:rPr>
          <w:rFonts w:hint="eastAsia"/>
        </w:rPr>
        <w:t>　　　　一、色酚AS-IRG行业优势</w:t>
      </w:r>
      <w:r>
        <w:rPr>
          <w:rFonts w:hint="eastAsia"/>
        </w:rPr>
        <w:br/>
      </w:r>
      <w:r>
        <w:rPr>
          <w:rFonts w:hint="eastAsia"/>
        </w:rPr>
        <w:t>　　　　二、色酚AS-IRG行业劣势</w:t>
      </w:r>
      <w:r>
        <w:rPr>
          <w:rFonts w:hint="eastAsia"/>
        </w:rPr>
        <w:br/>
      </w:r>
      <w:r>
        <w:rPr>
          <w:rFonts w:hint="eastAsia"/>
        </w:rPr>
        <w:t>　　　　三、色酚AS-IRG行业机会</w:t>
      </w:r>
      <w:r>
        <w:rPr>
          <w:rFonts w:hint="eastAsia"/>
        </w:rPr>
        <w:br/>
      </w:r>
      <w:r>
        <w:rPr>
          <w:rFonts w:hint="eastAsia"/>
        </w:rPr>
        <w:t>　　　　四、色酚AS-IRG行业风险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中国色酚AS-IRG发展现状</w:t>
      </w:r>
      <w:r>
        <w:rPr>
          <w:rFonts w:hint="eastAsia"/>
        </w:rPr>
        <w:br/>
      </w:r>
      <w:r>
        <w:rPr>
          <w:rFonts w:hint="eastAsia"/>
        </w:rPr>
        <w:t>　　第一节 中国色酚AS-IRG市场现状分析</w:t>
      </w:r>
      <w:r>
        <w:rPr>
          <w:rFonts w:hint="eastAsia"/>
        </w:rPr>
        <w:br/>
      </w:r>
      <w:r>
        <w:rPr>
          <w:rFonts w:hint="eastAsia"/>
        </w:rPr>
        <w:t>　　第二节 中国色酚AS-IRG行业产量情况分析及预测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一、色酚AS-IRG总体产能规模</w:t>
      </w:r>
      <w:r>
        <w:rPr>
          <w:rFonts w:hint="eastAsia"/>
        </w:rPr>
        <w:br/>
      </w:r>
      <w:r>
        <w:rPr>
          <w:rFonts w:hint="eastAsia"/>
        </w:rPr>
        <w:t>　　　　二、色酚AS-IRG生产区域分布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三、2019-2024年中国色酚AS-IRG行业产量统计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四、2025-2031年中国色酚AS-IRG行业产量预测</w:t>
      </w:r>
      <w:r>
        <w:rPr>
          <w:rFonts w:hint="eastAsia"/>
        </w:rPr>
        <w:br/>
      </w:r>
      <w:r>
        <w:rPr>
          <w:rFonts w:hint="eastAsia"/>
        </w:rPr>
        <w:t>　　第三节 中国色酚AS-IRG市场需求分析及预测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一、中国色酚AS-IRG市场需求特点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二、2019-2024年中国色酚AS-IRG市场需求量统计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三、2025-2031年中国色酚AS-IRG市场需求量预测</w:t>
      </w:r>
      <w:r>
        <w:rPr>
          <w:rFonts w:hint="eastAsia"/>
        </w:rPr>
        <w:br/>
      </w:r>
      <w:r>
        <w:rPr>
          <w:rFonts w:hint="eastAsia"/>
        </w:rPr>
        <w:t>　　第四节 中国色酚AS-IRG价格趋势分析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一、2019-2024年中国色酚AS-IRG市场价格趋势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二、2025-2031年中国色酚AS-IRG市场价格走势预测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2019-2024年色酚AS-IRG行业经济运行状况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2019-2024年中国色酚AS-IRG行业盈利能力分析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2019-2024年中国色酚AS-IRG行业发展能力分析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2019-2024年色酚AS-IRG行业偿债能力分析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2019-2024年色酚AS-IRG制造企业数量分析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色酚AS-IRG行业上、下游市场分析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色酚AS-IRG行业上游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色酚AS-IRG行业下游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中国色酚AS-IRG行业重点地区发展分析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色酚AS-IRG行业重点区域市场结构调研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**地区色酚AS-IRG市场发展分析</w:t>
      </w:r>
      <w:r>
        <w:rPr>
          <w:rFonts w:hint="eastAsia"/>
        </w:rPr>
        <w:br/>
      </w:r>
      <w:r>
        <w:rPr>
          <w:rFonts w:hint="eastAsia"/>
        </w:rPr>
        <w:t>　　第三节 **地区色酚AS-IRG市场发展分析</w:t>
      </w:r>
      <w:r>
        <w:rPr>
          <w:rFonts w:hint="eastAsia"/>
        </w:rPr>
        <w:br/>
      </w:r>
      <w:r>
        <w:rPr>
          <w:rFonts w:hint="eastAsia"/>
        </w:rPr>
        <w:t>　　第四节 **地区色酚AS-IRG市场发展分析</w:t>
      </w:r>
      <w:r>
        <w:rPr>
          <w:rFonts w:hint="eastAsia"/>
        </w:rPr>
        <w:br/>
      </w:r>
      <w:r>
        <w:rPr>
          <w:rFonts w:hint="eastAsia"/>
        </w:rPr>
        <w:t>　　第五节 **地区色酚AS-IRG市场发展分析</w:t>
      </w:r>
      <w:r>
        <w:rPr>
          <w:rFonts w:hint="eastAsia"/>
        </w:rPr>
        <w:br/>
      </w:r>
      <w:r>
        <w:rPr>
          <w:rFonts w:hint="eastAsia"/>
        </w:rPr>
        <w:t>　　第六节 **地区色酚AS-IRG市场发展分析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2019-2024年中国色酚AS-IRG进出口分析</w:t>
      </w:r>
      <w:r>
        <w:rPr>
          <w:rFonts w:hint="eastAsia"/>
        </w:rPr>
        <w:br/>
      </w:r>
      <w:r>
        <w:rPr>
          <w:rFonts w:hint="eastAsia"/>
        </w:rPr>
        <w:t>　　第一节 色酚AS-IRG进口情况分析</w:t>
      </w:r>
      <w:r>
        <w:rPr>
          <w:rFonts w:hint="eastAsia"/>
        </w:rPr>
        <w:br/>
      </w:r>
      <w:r>
        <w:rPr>
          <w:rFonts w:hint="eastAsia"/>
        </w:rPr>
        <w:t>　　第二节 色酚AS-IRG出口情况分析</w:t>
      </w:r>
      <w:r>
        <w:rPr>
          <w:rFonts w:hint="eastAsia"/>
        </w:rPr>
        <w:br/>
      </w:r>
      <w:r>
        <w:rPr>
          <w:rFonts w:hint="eastAsia"/>
        </w:rPr>
        <w:t>　　第三节 影响色酚AS-IRG进出口因素分析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色酚AS-IRG行业重点企业竞争力分析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三、企业色酚AS-IRG经营状况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三、企业色酚AS-IRG经营状况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三、企业色酚AS-IRG经营状况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三、企业色酚AS-IRG经营状况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三、企业色酚AS-IRG经营状况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三、企业色酚AS-IRG经营状况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色酚AS-IRG行业企业经营策略研究分析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色酚AS-IRG企业多样化经营策略分析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一、色酚AS-IRG企业多样化经营情况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二、现行色酚AS-IRG行业多样化经营的方向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大型色酚AS-IRG企业集团未来发展策略分析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对中小色酚AS-IRG企业生产经营的建议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色酚AS-IRG行业投资风险预警</w:t>
      </w:r>
      <w:r>
        <w:rPr>
          <w:rFonts w:hint="eastAsia"/>
        </w:rPr>
        <w:br/>
      </w:r>
      <w:r>
        <w:rPr>
          <w:rFonts w:hint="eastAsia"/>
        </w:rPr>
        <w:t>　　第一节 影响色酚AS-IRG行业发展的主要因素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一、2025年影响色酚AS-IRG行业运行的有利因素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二、2025年影响色酚AS-IRG行业运行的稳定因素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三、2025年影响色酚AS-IRG行业运行的不利因素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四、2025年我国色酚AS-IRG行业发展面临的挑战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五、2025年我国色酚AS-IRG行业发展面临的机遇</w:t>
      </w:r>
      <w:r>
        <w:rPr>
          <w:rFonts w:hint="eastAsia"/>
        </w:rPr>
        <w:br/>
      </w:r>
      <w:r>
        <w:rPr>
          <w:rFonts w:hint="eastAsia"/>
        </w:rPr>
        <w:t>　　第二节 色酚AS-IRG行业投资风险预警</w:t>
      </w:r>
      <w:r>
        <w:rPr>
          <w:rFonts w:hint="eastAsia"/>
        </w:rPr>
        <w:br/>
      </w:r>
      <w:r>
        <w:rPr>
          <w:rFonts w:hint="eastAsia"/>
        </w:rPr>
        <w:t>　　　　一、色酚AS-IRG行业市场风险预测</w:t>
      </w:r>
      <w:r>
        <w:rPr>
          <w:rFonts w:hint="eastAsia"/>
        </w:rPr>
        <w:br/>
      </w:r>
      <w:r>
        <w:rPr>
          <w:rFonts w:hint="eastAsia"/>
        </w:rPr>
        <w:t>　　　　二、色酚AS-IRG行业政策风险预测</w:t>
      </w:r>
      <w:r>
        <w:rPr>
          <w:rFonts w:hint="eastAsia"/>
        </w:rPr>
        <w:br/>
      </w:r>
      <w:r>
        <w:rPr>
          <w:rFonts w:hint="eastAsia"/>
        </w:rPr>
        <w:t>　　　　三、色酚AS-IRG行业经营风险预测</w:t>
      </w:r>
      <w:r>
        <w:rPr>
          <w:rFonts w:hint="eastAsia"/>
        </w:rPr>
        <w:br/>
      </w:r>
      <w:r>
        <w:rPr>
          <w:rFonts w:hint="eastAsia"/>
        </w:rPr>
        <w:t>　　　　四、色酚AS-IRG行业技术风险预测</w:t>
      </w:r>
      <w:r>
        <w:rPr>
          <w:rFonts w:hint="eastAsia"/>
        </w:rPr>
        <w:br/>
      </w:r>
      <w:r>
        <w:rPr>
          <w:rFonts w:hint="eastAsia"/>
        </w:rPr>
        <w:t>　　　　五、色酚AS-IRG行业竞争风险预测</w:t>
      </w:r>
      <w:r>
        <w:rPr>
          <w:rFonts w:hint="eastAsia"/>
        </w:rPr>
        <w:br/>
      </w:r>
      <w:r>
        <w:rPr>
          <w:rFonts w:hint="eastAsia"/>
        </w:rPr>
        <w:t>　　　　六、色酚AS-IRG行业其他风险预测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色酚AS-IRG投资建议</w:t>
      </w:r>
      <w:r>
        <w:rPr>
          <w:rFonts w:hint="eastAsia"/>
        </w:rPr>
        <w:br/>
      </w:r>
      <w:r>
        <w:rPr>
          <w:rFonts w:hint="eastAsia"/>
        </w:rPr>
        <w:t>　　第一节 2025年色酚AS-IRG市场前景分析</w:t>
      </w:r>
      <w:r>
        <w:rPr>
          <w:rFonts w:hint="eastAsia"/>
        </w:rPr>
        <w:br/>
      </w:r>
      <w:r>
        <w:rPr>
          <w:rFonts w:hint="eastAsia"/>
        </w:rPr>
        <w:t>　　第二节 2025年色酚AS-IRG发展趋势预测</w:t>
      </w:r>
      <w:r>
        <w:rPr>
          <w:rFonts w:hint="eastAsia"/>
        </w:rPr>
        <w:br/>
      </w:r>
      <w:r>
        <w:rPr>
          <w:rFonts w:hint="eastAsia"/>
        </w:rPr>
        <w:t>　　第三节 色酚AS-IRG行业投资进入壁垒分析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色酚AS-IRG行业历程</w:t>
      </w:r>
      <w:r>
        <w:rPr>
          <w:rFonts w:hint="eastAsia"/>
        </w:rPr>
        <w:br/>
      </w:r>
      <w:r>
        <w:rPr>
          <w:rFonts w:hint="eastAsia"/>
        </w:rPr>
        <w:t>　　图表 色酚AS-IRG行业生命周期</w:t>
      </w:r>
      <w:r>
        <w:rPr>
          <w:rFonts w:hint="eastAsia"/>
        </w:rPr>
        <w:br/>
      </w:r>
      <w:r>
        <w:rPr>
          <w:rFonts w:hint="eastAsia"/>
        </w:rPr>
        <w:t>　　图表 色酚AS-IRG行业产业链分析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2019-2024年中国色酚AS-IRG行业市场规模及增长情况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2019-2024年色酚AS-IRG行业市场容量分析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2019-2024年中国色酚AS-IRG行业产能统计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2019-2024年中国色酚AS-IRG行业产量及增长趋势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2019-2024年中国色酚AS-IRG市场需求量及增速统计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2024年中国色酚AS-IRG行业需求领域分布格局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2019-2024年中国色酚AS-IRG行业销售收入分析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2019-2024年中国色酚AS-IRG行业盈利情况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2019-2024年中国色酚AS-IRG行业利润总额统计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2019-2024年中国色酚AS-IRG进口数量分析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2019-2024年中国色酚AS-IRG进口金额分析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2019-2024年中国色酚AS-IRG出口数量分析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2019-2024年中国色酚AS-IRG出口金额分析</w:t>
      </w:r>
      <w:r>
        <w:rPr>
          <w:rFonts w:hint="eastAsia"/>
        </w:rPr>
        <w:br/>
      </w:r>
      <w:r>
        <w:rPr>
          <w:rFonts w:hint="eastAsia"/>
        </w:rPr>
        <w:t>　　图表 2024年中国色酚AS-IRG进口国家及地区分析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2024年中国色酚AS-IRG出口国家及地区分析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2019-2024年中国色酚AS-IRG行业企业数量情况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2019-2024年中国色酚AS-IRG行业企业平均规模情况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**地区色酚AS-IRG市场规模及增长情况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**地区色酚AS-IRG行业市场需求情况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**地区色酚AS-IRG市场规模及增长情况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**地区色酚AS-IRG行业市场需求情况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**地区色酚AS-IRG市场规模及增长情况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**地区色酚AS-IRG行业市场需求情况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**地区色酚AS-IRG市场规模及增长情况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**地区色酚AS-IRG行业市场需求情况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色酚AS-IRG重点企业（一）基本信息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色酚AS-IRG重点企业（一）经营情况分析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色酚AS-IRG重点企业（一）主要经济指标情况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色酚AS-IRG重点企业（二）经营情况分析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色酚AS-IRG重点企业（二）主要经济指标情况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色酚AS-IRG重点企业（二）盈利能力情况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色酚AS-IRG重点企业（三）经营情况分析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色酚AS-IRG重点企业（三）主要经济指标情况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色酚AS-IRG重点企业（三）成长能力情况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2025-2031年中国色酚AS-IRG行业产能预测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2025-2031年中国色酚AS-IRG行业产量预测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2025-2031年中国色酚AS-IRG市场需求量预测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2025-2031年中国色酚AS-IRG行业供需平衡预测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2025-2031年中国色酚AS-IRG行业市场容量预测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2025-2031年中国色酚AS-IRG行业市场规模预测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2025-2031年中国色酚AS-IRG市场前景分析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2025-2031年中国色酚AS-IRG行业发展趋势预测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8fdd50fc54c3a" w:history="1">
        <w:r>
          <w:rPr>
            <w:rStyle w:val="Hyperlink"/>
          </w:rPr>
          <w:t>2025-2031年全球与中国色酚AS-IRG行业研究及行业前景分析报告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8fdd50fc54c3a" w:history="1">
        <w:r>
          <w:rPr>
            <w:rStyle w:val="Hyperlink"/>
          </w:rPr>
          <w:t>https://www.20087.com/0/20/SeFenAS-IRGDeXianZhuangYuFaZhanQianJing.html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热点：颜料橙13偶合组分、色酚AS-IRG生产工艺、色酚AS产品外观不好、色酚as-ph生产工艺、23酸反应生成色酚、色酚是危险化学品吗、色酚色基配色表、色酚工艺流程、酚羟基显色反应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fd31c1a3a467e" w:history="1">
      <w:r>
        <w:rPr>
          <w:rStyle w:val="Hyperlink"/>
        </w:rPr>
        <w:t>2025-2031年全球与中国色酚AS-IRG行业研究及行业前景分析报告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eFenAS-IRGDeXianZhuangYuFaZhanQianJing.html" TargetMode="External" Id="R2128fdd50fc5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eFenAS-IRGDeXianZhuangYuFaZhanQianJing.html" TargetMode="External" Id="Rf60fd31c1a3a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2025-01-23T03:02:00Z</dcterms:created>
  <dcterms:modified xsi:type="dcterms:W3CDTF">2025-01-23T04:02:00Z</dcterms:modified>
  <dc:subject>2025-2031年全球与中国色酚AS-IRG行业研究及行业前景分析报告</dc:subject>
  <dc:title>2025-2031年全球与中国色酚AS-IRG行业研究及行业前景分析报告</dc:title>
  <cp:keywords>2025-2031年全球与中国色酚AS-IRG行业研究及行业前景分析报告</cp:keywords>
  <dc:description>2025-2031年全球与中国色酚AS-IRG行业研究及行业前景分析报告</dc:description>
</cp:coreProperties>
</file>