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33c067c149c1" w:history="1">
              <w:r>
                <w:rPr>
                  <w:rStyle w:val="Hyperlink"/>
                </w:rPr>
                <w:t>2025-2031年中国苯亚甲基苯乙酮发展现状与前景趋势分析报告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33c067c149c1" w:history="1">
              <w:r>
                <w:rPr>
                  <w:rStyle w:val="Hyperlink"/>
                </w:rPr>
                <w:t>2025-2031年中国苯亚甲基苯乙酮发展现状与前景趋势分析报告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c33c067c149c1" w:history="1">
                <w:r>
                  <w:rPr>
                    <w:rStyle w:val="Hyperlink"/>
                  </w:rPr>
                  <w:t>https://www.20087.com/0/50/BenYaJiaJiBenYiTongDeQianJingQuShi.html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甲基苯乙酮是一种有机化合物，广泛应用于香料、染料、药物合成等领域。近年来，随着合成技术的进步和应用领域的拓展，苯亚甲基苯乙酮的市场需求持续增长。从合成方法来看，新型催化剂的应用提高了反应的选择性和产率，降低了生产成本。此外，通过改进工艺流程，减少了副产物的生成，提高了产品的纯度。</w:t>
      </w:r>
      <w:r>
        <w:rPr>
          <w:rFonts w:hint="eastAsia"/>
        </w:rPr>
        <w:br/>
      </w:r>
      <w:r>
        <w:rPr>
          <w:rFonts w:hint="eastAsia"/>
        </w:rPr>
        <w:t>　　未来，苯亚甲基苯乙酮市场将持续增长。一方面，随着制药行业的发展，对高品质中间体的需求将持续增加。这将促使制造商采用更高效的合成技术和更严格的纯化方法，以满足高标准的质量要求。另一方面，随着环境保护意识的增强，绿色化学合成路线将成为研发的重点，例如开发使用温和反应条件和环保溶剂的合成方法。此外，随着生物技术的进步，利用生物催化途径合成苯亚甲基苯乙酮将成为可能，从而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33c067c149c1" w:history="1">
        <w:r>
          <w:rPr>
            <w:rStyle w:val="Hyperlink"/>
          </w:rPr>
          <w:t>2025-2031年中国苯亚甲基苯乙酮发展现状与前景趋势分析报告</w:t>
        </w:r>
      </w:hyperlink>
      <w:r>
        <w:rPr>
          <w:rFonts w:hint="eastAsia"/>
        </w:rPr>
        <w:t>》系统分析了我国苯亚甲基苯乙酮行业的市场规模、市场需求及价格动态，深入探讨了苯亚甲基苯乙酮产业链结构与发展特点。报告对苯亚甲基苯乙酮细分市场进行了详细剖析，基于科学数据预测了市场前景及未来发展趋势，同时聚焦苯亚甲基苯乙酮重点企业，评估了品牌影响力、市场竞争力及行业集中度变化。通过专业分析与客观洞察，报告为投资者、产业链相关企业及政府决策部门提供了重要参考，是把握苯亚甲基苯乙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苯亚甲基苯乙酮行业界定及应用</w:t>
      </w:r>
      <w:r>
        <w:rPr>
          <w:rFonts w:hint="eastAsia"/>
        </w:rPr>
        <w:br/>
      </w:r>
      <w:r>
        <w:rPr>
          <w:rFonts w:hint="eastAsia"/>
        </w:rPr>
        <w:t>　　第一节 苯亚甲基苯乙酮行业定义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苯亚甲基苯乙酮主要应用领域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2024-2025年中国苯亚甲基苯乙酮行业发展环境分析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苯亚甲基苯乙酮行业经济环境分析</w:t>
      </w:r>
      <w:r>
        <w:rPr>
          <w:rFonts w:hint="eastAsia"/>
        </w:rPr>
        <w:br/>
      </w:r>
      <w:r>
        <w:rPr>
          <w:rFonts w:hint="eastAsia"/>
        </w:rPr>
        <w:t>　　第二节 苯亚甲基苯乙酮行业政策环境分析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一、苯亚甲基苯乙酮行业政策影响分析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二、相关苯亚甲基苯乙酮行业标准分析</w:t>
      </w:r>
      <w:r>
        <w:rPr>
          <w:rFonts w:hint="eastAsia"/>
        </w:rPr>
        <w:br/>
      </w:r>
      <w:r>
        <w:rPr>
          <w:rFonts w:hint="eastAsia"/>
        </w:rPr>
        <w:t>　　第三节 苯亚甲基苯乙酮行业社会环境分析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2024-2025年苯亚甲基苯乙酮行业技术发展现状及趋势分析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苯亚甲基苯乙酮行业技术发展现状分析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国内外苯亚甲基苯乙酮行业技术差异与原因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苯亚甲基苯乙酮行业技术发展方向、趋势预测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提升苯亚甲基苯乙酮行业技术能力策略建议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2024-2025年全球苯亚甲基苯乙酮行业发展状况分析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2019-2024年全球苯亚甲基苯乙酮行业运行概况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2019-2024年全球苯亚甲基苯乙酮行业市场规模分析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全球主要地区苯亚甲基苯乙酮行业运行情况分析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2025-2031年全球苯亚甲基苯乙酮行业发展趋势预测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中国苯亚甲基苯乙酮行业现状调研分析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中国苯亚甲基苯乙酮行业发展现状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一、2024-2025年苯亚甲基苯乙酮行业品牌发展现状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二、2024-2025年苯亚甲基苯乙酮行业需求市场现状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三、2024-2025年苯亚甲基苯乙酮市场需求层次分析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四、2024-2025年中国苯亚甲基苯乙酮市场走向分析</w:t>
      </w:r>
      <w:r>
        <w:rPr>
          <w:rFonts w:hint="eastAsia"/>
        </w:rPr>
        <w:br/>
      </w:r>
      <w:r>
        <w:rPr>
          <w:rFonts w:hint="eastAsia"/>
        </w:rPr>
        <w:t>　　第二节 中国苯亚甲基苯乙酮行业存在的问题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一、2024-2025年苯亚甲基苯乙酮产品市场存在的主要问题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二、2024-2025年国内苯亚甲基苯乙酮产品市场的三大瓶颈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三、2024-2025年苯亚甲基苯乙酮产品市场遭遇的规模难题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对中国苯亚甲基苯乙酮市场的分析及思考</w:t>
      </w:r>
      <w:r>
        <w:rPr>
          <w:rFonts w:hint="eastAsia"/>
        </w:rPr>
        <w:br/>
      </w:r>
      <w:r>
        <w:rPr>
          <w:rFonts w:hint="eastAsia"/>
        </w:rPr>
        <w:t>　　　　一、苯亚甲基苯乙酮市场特点</w:t>
      </w:r>
      <w:r>
        <w:rPr>
          <w:rFonts w:hint="eastAsia"/>
        </w:rPr>
        <w:br/>
      </w:r>
      <w:r>
        <w:rPr>
          <w:rFonts w:hint="eastAsia"/>
        </w:rPr>
        <w:t>　　　　二、苯亚甲基苯乙酮市场分析</w:t>
      </w:r>
      <w:r>
        <w:rPr>
          <w:rFonts w:hint="eastAsia"/>
        </w:rPr>
        <w:br/>
      </w:r>
      <w:r>
        <w:rPr>
          <w:rFonts w:hint="eastAsia"/>
        </w:rPr>
        <w:t>　　　　三、苯亚甲基苯乙酮市场变化的方向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四、中国苯亚甲基苯乙酮行业发展的新思路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五、对中国苯亚甲基苯乙酮行业发展的思考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中国苯亚甲基苯乙酮行业市场供需现状调研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中国苯亚甲基苯乙酮市场现状分析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中国苯亚甲基苯乙酮行业产量情况分析及预测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一、苯亚甲基苯乙酮总体产能规模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二、苯亚甲基苯乙酮生产区域分布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三、2019-2024年中国苯亚甲基苯乙酮产量统计分析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四、2025-2031年中国苯亚甲基苯乙酮产量预测分析</w:t>
      </w:r>
      <w:r>
        <w:rPr>
          <w:rFonts w:hint="eastAsia"/>
        </w:rPr>
        <w:br/>
      </w:r>
      <w:r>
        <w:rPr>
          <w:rFonts w:hint="eastAsia"/>
        </w:rPr>
        <w:t>　　第三节 中国苯亚甲基苯乙酮市场需求分析及预测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一、中国苯亚甲基苯乙酮市场需求特点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二、2019-2024年中国苯亚甲基苯乙酮市场需求量统计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三、2025-2031年中国苯亚甲基苯乙酮市场需求量预测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中国苯亚甲基苯乙酮价格趋势分析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一、2019-2024年中国苯亚甲基苯乙酮市场价格趋势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二、2025-2031年中国苯亚甲基苯乙酮市场价格走势预测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苯亚甲基苯乙酮细分市场深度分析</w:t>
      </w:r>
      <w:r>
        <w:rPr>
          <w:rFonts w:hint="eastAsia"/>
        </w:rPr>
        <w:br/>
      </w:r>
      <w:r>
        <w:rPr>
          <w:rFonts w:hint="eastAsia"/>
        </w:rPr>
        <w:t>　　第一节 苯亚甲基苯乙酮细分市场（一）发展研究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苯亚甲基苯乙酮细分市场（二）发展研究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中国苯亚甲基苯乙酮进出口分析</w:t>
      </w:r>
      <w:r>
        <w:rPr>
          <w:rFonts w:hint="eastAsia"/>
        </w:rPr>
        <w:br/>
      </w:r>
      <w:r>
        <w:rPr>
          <w:rFonts w:hint="eastAsia"/>
        </w:rPr>
        <w:t>　　第一节 苯亚甲基苯乙酮进口情况分析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苯亚甲基苯乙酮出口情况分析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影响苯亚甲基苯乙酮进出口因素分析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中国苯亚甲基苯乙酮行业主要指标监测分析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2019-2024年中国苯亚甲基苯乙酮行业规模情况分析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2019-2024年中国苯亚甲基苯乙酮行业财务能力分析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苯亚甲基苯乙酮行业上下游发展情况分析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苯亚甲基苯乙酮行业上游产业发展分析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苯亚甲基苯乙酮行业下游产业发展分析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中国苯亚甲基苯乙酮行业重点地区发展分析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苯亚甲基苯乙酮行业重点区域市场结构调研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**地区苯亚甲基苯乙酮市场容量分析</w:t>
      </w:r>
      <w:r>
        <w:rPr>
          <w:rFonts w:hint="eastAsia"/>
        </w:rPr>
        <w:br/>
      </w:r>
      <w:r>
        <w:rPr>
          <w:rFonts w:hint="eastAsia"/>
        </w:rPr>
        <w:t>　　第三节 **地区苯亚甲基苯乙酮市场容量分析</w:t>
      </w:r>
      <w:r>
        <w:rPr>
          <w:rFonts w:hint="eastAsia"/>
        </w:rPr>
        <w:br/>
      </w:r>
      <w:r>
        <w:rPr>
          <w:rFonts w:hint="eastAsia"/>
        </w:rPr>
        <w:t>　　第四节 **地区苯亚甲基苯乙酮市场容量分析</w:t>
      </w:r>
      <w:r>
        <w:rPr>
          <w:rFonts w:hint="eastAsia"/>
        </w:rPr>
        <w:br/>
      </w:r>
      <w:r>
        <w:rPr>
          <w:rFonts w:hint="eastAsia"/>
        </w:rPr>
        <w:t>　　第五节 **地区苯亚甲基苯乙酮市场容量分析</w:t>
      </w:r>
      <w:r>
        <w:rPr>
          <w:rFonts w:hint="eastAsia"/>
        </w:rPr>
        <w:br/>
      </w:r>
      <w:r>
        <w:rPr>
          <w:rFonts w:hint="eastAsia"/>
        </w:rPr>
        <w:t>　　第六节 **地区苯亚甲基苯乙酮市场容量分析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苯亚甲基苯乙酮行业重点企业竞争力分析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三、企业苯亚甲基苯乙酮经营状况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苯亚甲基苯乙酮行业企业经营策略研究分析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苯亚甲基苯乙酮企业多样化经营策略分析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一、苯亚甲基苯乙酮企业多样化经营情况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二、现行苯亚甲基苯乙酮行业多样化经营的方向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大型苯亚甲基苯乙酮企业集团未来发展策略分析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对中小苯亚甲基苯乙酮企业生产经营的建议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苯亚甲基苯乙酮行业前景及投资风险预警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2025年苯亚甲基苯乙酮市场前景分析</w:t>
      </w:r>
      <w:r>
        <w:rPr>
          <w:rFonts w:hint="eastAsia"/>
        </w:rPr>
        <w:br/>
      </w:r>
      <w:r>
        <w:rPr>
          <w:rFonts w:hint="eastAsia"/>
        </w:rPr>
        <w:t>　　第二节 2025年苯亚甲基苯乙酮行业发展趋势预测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影响苯亚甲基苯乙酮行业发展的主要因素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一、2025年影响苯亚甲基苯乙酮行业运行的有利因素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二、2025年影响苯亚甲基苯乙酮行业运行的稳定因素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三、2025年影响苯亚甲基苯乙酮行业运行的不利因素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四、2025年中国苯亚甲基苯乙酮行业发展面临的挑战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五、2025年中国苯亚甲基苯乙酮行业发展面临的机遇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第四节 苯亚甲基苯乙酮行业投资风险预警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一、苯亚甲基苯乙酮行业市场风险预测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二、苯亚甲基苯乙酮行业政策风险预测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三、苯亚甲基苯乙酮行业经营风险预测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四、苯亚甲基苯乙酮行业技术风险预测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五、苯亚甲基苯乙酮行业竞争风险预测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六、苯亚甲基苯乙酮行业其他风险预测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苯亚甲基苯乙酮投资建议</w:t>
      </w:r>
      <w:r>
        <w:rPr>
          <w:rFonts w:hint="eastAsia"/>
        </w:rPr>
        <w:br/>
      </w:r>
      <w:r>
        <w:rPr>
          <w:rFonts w:hint="eastAsia"/>
        </w:rPr>
        <w:t>　　第一节 苯亚甲基苯乙酮行业投资环境分析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苯亚甲基苯乙酮行业投资进入壁垒分析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苯亚甲基苯乙酮行业历程</w:t>
      </w:r>
      <w:r>
        <w:rPr>
          <w:rFonts w:hint="eastAsia"/>
        </w:rPr>
        <w:br/>
      </w:r>
      <w:r>
        <w:rPr>
          <w:rFonts w:hint="eastAsia"/>
        </w:rPr>
        <w:t>　　图表 苯亚甲基苯乙酮行业生命周期</w:t>
      </w:r>
      <w:r>
        <w:rPr>
          <w:rFonts w:hint="eastAsia"/>
        </w:rPr>
        <w:br/>
      </w:r>
      <w:r>
        <w:rPr>
          <w:rFonts w:hint="eastAsia"/>
        </w:rPr>
        <w:t>　　图表 苯亚甲基苯乙酮行业产业链分析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2019-2024年苯亚甲基苯乙酮行业市场容量分析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2024年中国苯亚甲基苯乙酮行业需求领域分布格局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2024年中国苯亚甲基苯乙酮进口国家及地区分析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2024年中国苯亚甲基苯乙酮出口国家及地区分析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2019-2024年中国苯亚甲基苯乙酮行业企业平均规模情况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**地区苯亚甲基苯乙酮市场规模及增长情况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**地区苯亚甲基苯乙酮行业市场需求情况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苯亚甲基苯乙酮重点企业（三）成长能力情况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2025-2031年中国苯亚甲基苯乙酮行业发展趋势预测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33c067c149c1" w:history="1">
        <w:r>
          <w:rPr>
            <w:rStyle w:val="Hyperlink"/>
          </w:rPr>
          <w:t>2025-2031年中国苯亚甲基苯乙酮发展现状与前景趋势分析报告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c33c067c149c1" w:history="1">
        <w:r>
          <w:rPr>
            <w:rStyle w:val="Hyperlink"/>
          </w:rPr>
          <w:t>https://www.20087.com/0/50/BenYaJiaJiBenYiTongDeQianJingQuShi.html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亚甲基苯乙酮如何避免副反应、苯亚甲基苯乙酮的相对原子质量、苯乙酮相对原子质量、苯亚甲基苯乙酮的制备如何避免副反应、苯亚甲基苯乙酮红外光谱、苯亚甲基苯乙酮产率计算、苯亚甲基苯乙酮用醇洗的目的、苯亚甲基苯乙酮的制备副反应怎么避免、羟基苯乙酮在护肤品中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31b7ff2c94e40" w:history="1">
      <w:r>
        <w:rPr>
          <w:rStyle w:val="Hyperlink"/>
        </w:rPr>
        <w:t>2025-2031年中国苯亚甲基苯乙酮发展现状与前景趋势分析报告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enYaJiaJiBenYiTongDeQianJingQuShi.html" TargetMode="External" Id="R554c33c067c1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enYaJiaJiBenYiTongDeQianJingQuShi.html" TargetMode="External" Id="R9d331b7ff2c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2025-01-03T23:25:00Z</dcterms:created>
  <dcterms:modified xsi:type="dcterms:W3CDTF">2025-01-04T00:25:00Z</dcterms:modified>
  <dc:subject>2025-2031年中国苯亚甲基苯乙酮发展现状与前景趋势分析报告</dc:subject>
  <dc:title>2025-2031年中国苯亚甲基苯乙酮发展现状与前景趋势分析报告</dc:title>
  <cp:keywords>2025-2031年中国苯亚甲基苯乙酮发展现状与前景趋势分析报告</cp:keywords>
  <dc:description>2025-2031年中国苯亚甲基苯乙酮发展现状与前景趋势分析报告</dc:description>
</cp:coreProperties>
</file>