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36d027be4c65" w:history="1">
              <w:r>
                <w:rPr>
                  <w:rStyle w:val="Hyperlink"/>
                </w:rPr>
                <w:t>2024-2030年中国荧光漆行业现状与发展趋势分析报告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36d027be4c65" w:history="1">
              <w:r>
                <w:rPr>
                  <w:rStyle w:val="Hyperlink"/>
                </w:rPr>
                <w:t>2024-2030年中国荧光漆行业现状与发展趋势分析报告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36d027be4c65" w:history="1">
                <w:r>
                  <w:rPr>
                    <w:rStyle w:val="Hyperlink"/>
                  </w:rPr>
                  <w:t>https://www.20087.com/0/00/YingGuangQiFaZhanQuShiFenXi.html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漆以其独特的夜间发光效果，在标识、装饰、安全警示等领域有广泛应用。目前，荧光漆产品正向低毒性、高持久性和环保方向发展，采用更安全的荧光颜料和树脂体系，减少对人体和环境的负面影响。同时，随着技术进步，荧光漆的发光效率和颜色种类也在不断提升，满足多样化的需求，如在艺术创作、夜光跑道、紧急出口标志等方面的应用更为广泛。</w:t>
      </w:r>
      <w:r>
        <w:rPr>
          <w:rFonts w:hint="eastAsia"/>
        </w:rPr>
        <w:br/>
      </w:r>
      <w:r>
        <w:rPr>
          <w:rFonts w:hint="eastAsia"/>
        </w:rPr>
        <w:t>　　未来，荧光漆将更加注重智能化与功能集成。结合光致发光、蓄光材料的创新，荧光漆可应用于更多智能响应环境的场合，如自发光道路、智能建筑表皮等。此外，随着纳米技术的融入，荧光漆的发光性能将更加卓越，可能实现更长久的发光时间、更丰富的色彩选择。环保和可持续性依然是行业发展的关键，生物基荧光漆的研发将是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36d027be4c65" w:history="1">
        <w:r>
          <w:rPr>
            <w:rStyle w:val="Hyperlink"/>
          </w:rPr>
          <w:t>2024-2030年中国荧光漆行业现状与发展趋势分析报告</w:t>
        </w:r>
      </w:hyperlink>
      <w:r>
        <w:rPr>
          <w:rFonts w:hint="eastAsia"/>
        </w:rPr>
        <w:t>》基于国家统计局及相关协会的权威数据，系统研究了荧光漆行业的市场需求、市场规模及产业链现状，分析了荧光漆价格波动、细分市场动态及重点企业的经营表现，科学预测了荧光漆市场前景与发展趋势，揭示了潜在需求与投资机会，同时指出了荧光漆行业可能面临的风险。通过对荧光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荧光漆行业界定及应用</w:t>
      </w:r>
      <w:r>
        <w:rPr>
          <w:rFonts w:hint="eastAsia"/>
        </w:rPr>
        <w:br/>
      </w:r>
      <w:r>
        <w:rPr>
          <w:rFonts w:hint="eastAsia"/>
        </w:rPr>
        <w:t>　　第一节 荧光漆行业定义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2019-2024年全球荧光漆行业运行概况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2019-2024年全球荧光漆行业市场规模分析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全球主要地区荧光漆行业运行情况分析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2024-2030年全球荧光漆行业发展趋势预测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2023-2024年中国荧光漆发展环境分析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荧光漆行业相关政策、标准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一、2023-2024年荧光漆行业品牌发展现状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二、2023-2024年荧光漆行业需求市场现状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三、2023-2024年荧光漆市场需求层次分析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四、2023-2024年中国荧光漆市场走向分析</w:t>
      </w:r>
      <w:r>
        <w:rPr>
          <w:rFonts w:hint="eastAsia"/>
        </w:rPr>
        <w:br/>
      </w:r>
      <w:r>
        <w:rPr>
          <w:rFonts w:hint="eastAsia"/>
        </w:rPr>
        <w:t>　　第二节 中国荧光漆产品技术分析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一、2023-2024年荧光漆产品技术变化特点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二、2023-2024年荧光漆产品市场的新技术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三、2023-2024年荧光漆产品市场现状分析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中国荧光漆行业存在的问题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一、2023-2024年荧光漆产品市场存在的主要问题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二、2023-2024年国内荧光漆产品市场的三大瓶颈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三、2023-2024年荧光漆产品市场遭遇的规模难题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对中国荧光漆市场的分析及思考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一、荧光漆市场特点</w:t>
      </w:r>
      <w:r>
        <w:rPr>
          <w:rFonts w:hint="eastAsia"/>
        </w:rPr>
        <w:br/>
      </w:r>
      <w:r>
        <w:rPr>
          <w:rFonts w:hint="eastAsia"/>
        </w:rPr>
        <w:t>　　　　二、荧光漆市场分析</w:t>
      </w:r>
      <w:r>
        <w:rPr>
          <w:rFonts w:hint="eastAsia"/>
        </w:rPr>
        <w:br/>
      </w:r>
      <w:r>
        <w:rPr>
          <w:rFonts w:hint="eastAsia"/>
        </w:rPr>
        <w:t>　　　　三、荧光漆市场变化的方向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中国荧光漆市场现状分析</w:t>
      </w:r>
      <w:r>
        <w:rPr>
          <w:rFonts w:hint="eastAsia"/>
        </w:rPr>
        <w:br/>
      </w:r>
      <w:r>
        <w:rPr>
          <w:rFonts w:hint="eastAsia"/>
        </w:rPr>
        <w:t>　　第二节 中国荧光漆行业产量情况分析及预测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一、荧光漆总体产能规模</w:t>
      </w:r>
      <w:r>
        <w:rPr>
          <w:rFonts w:hint="eastAsia"/>
        </w:rPr>
        <w:br/>
      </w:r>
      <w:r>
        <w:rPr>
          <w:rFonts w:hint="eastAsia"/>
        </w:rPr>
        <w:t>　　　　二、荧光漆生产区域分布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四、2024-2030年中国荧光漆产量预测</w:t>
      </w:r>
      <w:r>
        <w:rPr>
          <w:rFonts w:hint="eastAsia"/>
        </w:rPr>
        <w:br/>
      </w:r>
      <w:r>
        <w:rPr>
          <w:rFonts w:hint="eastAsia"/>
        </w:rPr>
        <w:t>　　第三节 中国荧光漆市场需求分析及预测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三、2024-2030年中国荧光漆市场需求量预测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二、2024-2030年中国荧光漆市场价格走势预测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中国荧光漆进出口分析</w:t>
      </w:r>
      <w:r>
        <w:rPr>
          <w:rFonts w:hint="eastAsia"/>
        </w:rPr>
        <w:br/>
      </w:r>
      <w:r>
        <w:rPr>
          <w:rFonts w:hint="eastAsia"/>
        </w:rPr>
        <w:t>　　第一节 荧光漆进口情况分析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荧光漆出口情况分析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影响荧光漆进出口因素分析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2019-2024年中国荧光漆行业规模情况分析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2019-2024年中国荧光漆行业财务能力分析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荧光漆行业细分产品调研</w:t>
      </w:r>
      <w:r>
        <w:rPr>
          <w:rFonts w:hint="eastAsia"/>
        </w:rPr>
        <w:br/>
      </w:r>
      <w:r>
        <w:rPr>
          <w:rFonts w:hint="eastAsia"/>
        </w:rPr>
        <w:t>　　第一节 荧光漆细分产品结构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荧光漆行业上游产业发展分析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荧光漆行业重点区域市场结构调研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**地区荧光漆市场容量分析</w:t>
      </w:r>
      <w:r>
        <w:rPr>
          <w:rFonts w:hint="eastAsia"/>
        </w:rPr>
        <w:br/>
      </w:r>
      <w:r>
        <w:rPr>
          <w:rFonts w:hint="eastAsia"/>
        </w:rPr>
        <w:t>　　第三节 **地区荧光漆市场容量分析</w:t>
      </w:r>
      <w:r>
        <w:rPr>
          <w:rFonts w:hint="eastAsia"/>
        </w:rPr>
        <w:br/>
      </w:r>
      <w:r>
        <w:rPr>
          <w:rFonts w:hint="eastAsia"/>
        </w:rPr>
        <w:t>　　第四节 **地区荧光漆市场容量分析</w:t>
      </w:r>
      <w:r>
        <w:rPr>
          <w:rFonts w:hint="eastAsia"/>
        </w:rPr>
        <w:br/>
      </w:r>
      <w:r>
        <w:rPr>
          <w:rFonts w:hint="eastAsia"/>
        </w:rPr>
        <w:t>　　第五节 **地区荧光漆市场容量分析</w:t>
      </w:r>
      <w:r>
        <w:rPr>
          <w:rFonts w:hint="eastAsia"/>
        </w:rPr>
        <w:br/>
      </w:r>
      <w:r>
        <w:rPr>
          <w:rFonts w:hint="eastAsia"/>
        </w:rPr>
        <w:t>　　第六节 **地区荧光漆市场容量分析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2024年荧光漆市场前景分析</w:t>
      </w:r>
      <w:r>
        <w:rPr>
          <w:rFonts w:hint="eastAsia"/>
        </w:rPr>
        <w:br/>
      </w:r>
      <w:r>
        <w:rPr>
          <w:rFonts w:hint="eastAsia"/>
        </w:rPr>
        <w:t>　　第二节 2024年荧光漆行业发展趋势预测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一、2024年影响荧光漆行业运行的有利因素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二、2024年影响荧光漆行业运行的稳定因素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三、2024年影响荧光漆行业运行的不利因素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四、2024年中国荧光漆行业发展面临的挑战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五、2024年中国荧光漆行业发展面临的机遇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荧光漆行业投资风险预警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一、荧光漆行业市场风险预测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二、荧光漆行业政策风险预测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三、荧光漆行业经营风险预测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四、荧光漆行业技术风险预测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五、荧光漆行业竞争风险预测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荧光漆投资建议</w:t>
      </w:r>
      <w:r>
        <w:rPr>
          <w:rFonts w:hint="eastAsia"/>
        </w:rPr>
        <w:br/>
      </w:r>
      <w:r>
        <w:rPr>
          <w:rFonts w:hint="eastAsia"/>
        </w:rPr>
        <w:t>　　第一节 荧光漆行业投资环境分析</w:t>
      </w:r>
      <w:r>
        <w:rPr>
          <w:rFonts w:hint="eastAsia"/>
        </w:rPr>
        <w:br/>
      </w:r>
      <w:r>
        <w:rPr>
          <w:rFonts w:hint="eastAsia"/>
        </w:rPr>
        <w:t>　　第二节 荧光漆行业投资进入壁垒分析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荧光漆行业历程</w:t>
      </w:r>
      <w:r>
        <w:rPr>
          <w:rFonts w:hint="eastAsia"/>
        </w:rPr>
        <w:br/>
      </w:r>
      <w:r>
        <w:rPr>
          <w:rFonts w:hint="eastAsia"/>
        </w:rPr>
        <w:t>　　图表 荧光漆行业生命周期</w:t>
      </w:r>
      <w:r>
        <w:rPr>
          <w:rFonts w:hint="eastAsia"/>
        </w:rPr>
        <w:br/>
      </w:r>
      <w:r>
        <w:rPr>
          <w:rFonts w:hint="eastAsia"/>
        </w:rPr>
        <w:t>　　图表 荧光漆行业产业链分析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2019-2024年中国荧光漆出口金额分析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2024-2030年中国荧光漆行业产能预测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2024-2030年中国荧光漆行业产量预测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2024-2030年中国荧光漆市场需求量预测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2024-2030年中国荧光漆行业供需平衡预测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2024-2030年中国荧光漆行业市场容量预测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2024-2030年中国荧光漆行业市场规模预测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2024年中国荧光漆市场前景分析</w:t>
      </w:r>
      <w:r>
        <w:rPr>
          <w:rFonts w:hint="eastAsia"/>
        </w:rPr>
        <w:br/>
      </w:r>
      <w:r>
        <w:rPr>
          <w:rFonts w:hint="eastAsia"/>
        </w:rPr>
        <w:t>　　图表 2024年中国荧光漆发展趋势预测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36d027be4c65" w:history="1">
        <w:r>
          <w:rPr>
            <w:rStyle w:val="Hyperlink"/>
          </w:rPr>
          <w:t>2024-2030年中国荧光漆行业现状与发展趋势分析报告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36d027be4c65" w:history="1">
        <w:r>
          <w:rPr>
            <w:rStyle w:val="Hyperlink"/>
          </w:rPr>
          <w:t>https://www.20087.com/0/00/YingGuangQiFaZhanQuShiFenXi.html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热点：工业水性漆厂家、荧光漆对人体有害吗、反光漆、荧光漆效果图、防火涂料什么颜色、荧光漆能维持多久、防火涂料配方大全、荧光漆颜色、木地板检测机构在哪里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a23ce3fa64950" w:history="1">
      <w:r>
        <w:rPr>
          <w:rStyle w:val="Hyperlink"/>
        </w:rPr>
        <w:t>2024-2030年中国荧光漆行业现状与发展趋势分析报告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ngGuangQiFaZhanQuShiFenXi.html" TargetMode="External" Id="R811136d027be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ngGuangQiFaZhanQuShiFenXi.html" TargetMode="External" Id="R674a23ce3fa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2024-03-08T01:18:00Z</dcterms:created>
  <dcterms:modified xsi:type="dcterms:W3CDTF">2024-03-08T02:18:00Z</dcterms:modified>
  <dc:subject>2024-2030年中国荧光漆行业现状与发展趋势分析报告</dc:subject>
  <dc:title>2024-2030年中国荧光漆行业现状与发展趋势分析报告</dc:title>
  <cp:keywords>2024-2030年中国荧光漆行业现状与发展趋势分析报告</cp:keywords>
  <dc:description>2024-2030年中国荧光漆行业现状与发展趋势分析报告</dc:description>
</cp:coreProperties>
</file>