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2c4bcfe9b4867" w:history="1">
              <w:r>
                <w:rPr>
                  <w:rStyle w:val="Hyperlink"/>
                </w:rPr>
                <w:t>2025-2031年中国融雪剂行业发展研究及趋势预测报告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2c4bcfe9b4867" w:history="1">
              <w:r>
                <w:rPr>
                  <w:rStyle w:val="Hyperlink"/>
                </w:rPr>
                <w:t>2025-2031年中国融雪剂行业发展研究及趋势预测报告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52c4bcfe9b4867" w:history="1">
                <w:r>
                  <w:rPr>
                    <w:rStyle w:val="Hyperlink"/>
                  </w:rPr>
                  <w:t>https://www.20087.com/0/30/RongXueJiDeFaZhanQuShi.html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雪剂主要用于清除道路、桥梁和机场跑道上的积雪和冰层，保障冬季交通安全。传统的融雪剂以氯化钠（食盐）为主，但其对环境和基础设施的腐蚀作用引起了关注。近年来，环保型融雪剂，如钙镁醋酸盐、糖蜜和尿素等，因其较低的环境影响而逐渐受到青睐。同时，新型融雪剂的开发，如含有生物降解成分的配方，以及融雪剂的有效性和持久性的提升，都是当前研究的热点。</w:t>
      </w:r>
      <w:r>
        <w:rPr>
          <w:rFonts w:hint="eastAsia"/>
        </w:rPr>
        <w:br/>
      </w:r>
      <w:r>
        <w:rPr>
          <w:rFonts w:hint="eastAsia"/>
        </w:rPr>
        <w:t>　　未来，融雪剂市场将更加注重环境保护、长效性和多功能性。环境保护方面，将研发更多对生态无害的融雪剂，减少对水体和植被的污染，保护地下水资源和土壤质量。长效性方面，将开发具有持续融雪效果的化合物，减少重复施用的频率，节省资源并降低维护成本。多功能性方面，将结合路面养护和防滑功能，比如添加抗滑颗粒，提高道路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2c4bcfe9b4867" w:history="1">
        <w:r>
          <w:rPr>
            <w:rStyle w:val="Hyperlink"/>
          </w:rPr>
          <w:t>2025-2031年中国融雪剂行业发展研究及趋势预测报告</w:t>
        </w:r>
      </w:hyperlink>
      <w:r>
        <w:rPr>
          <w:rFonts w:hint="eastAsia"/>
        </w:rPr>
        <w:t>》系统分析了融雪剂行业的市场需求、市场规模及价格动态，全面梳理了融雪剂产业链结构，并对融雪剂细分市场进行了深入探究。报告基于详实数据，科学预测了融雪剂市场前景与发展趋势，重点剖析了品牌竞争格局、市场集中度及重点企业的市场地位。通过SWOT分析，报告识别了行业面临的机遇与风险，并提出了针对性发展策略与建议，为融雪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融雪剂市场概述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按照不同产品类型，融雪剂主要可以分为如下几个类别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中国不同产品类型融雪剂增长趋势2020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固态</w:t>
      </w:r>
      <w:r>
        <w:rPr>
          <w:rFonts w:hint="eastAsia"/>
        </w:rPr>
        <w:br/>
      </w:r>
      <w:r>
        <w:rPr>
          <w:rFonts w:hint="eastAsia"/>
        </w:rPr>
        <w:t>　　　　1.2.3 液态</w:t>
      </w:r>
      <w:r>
        <w:rPr>
          <w:rFonts w:hint="eastAsia"/>
        </w:rPr>
        <w:br/>
      </w:r>
      <w:r>
        <w:rPr>
          <w:rFonts w:hint="eastAsia"/>
        </w:rPr>
        <w:t>　　1.3 从不同应用，融雪剂主要包括如下几个方面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中国不同应用融雪剂增长趋势2020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机场</w:t>
      </w:r>
      <w:r>
        <w:rPr>
          <w:rFonts w:hint="eastAsia"/>
        </w:rPr>
        <w:br/>
      </w:r>
      <w:r>
        <w:rPr>
          <w:rFonts w:hint="eastAsia"/>
        </w:rPr>
        <w:t>　　　　1.3.3 高速公路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中国融雪剂发展现状及未来趋势（2020-2031）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中国市场融雪剂收入及增长率（2020-2031）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中国市场融雪剂销量及增长率（2020-2031）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中国市场主要融雪剂厂商分析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中国市场主要厂商融雪剂销量、收入及市场份额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中国市场主要厂商融雪剂销量（2020-2025）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中国市场主要厂商融雪剂收入（2020-2025）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2025年中国市场主要厂商融雪剂收入排名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中国市场主要厂商融雪剂价格（2020-2025）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中国市场主要厂商融雪剂总部及产地分布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中国市场主要厂商成立时间及融雪剂商业化日期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中国市场主要厂商融雪剂产品类型及应用</w:t>
      </w:r>
      <w:r>
        <w:rPr>
          <w:rFonts w:hint="eastAsia"/>
        </w:rPr>
        <w:br/>
      </w:r>
      <w:r>
        <w:rPr>
          <w:rFonts w:hint="eastAsia"/>
        </w:rPr>
        <w:t>　　2.5 融雪剂行业集中度、竞争程度分析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融雪剂行业集中度分析：2025年中国Top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中国融雪剂第一梯队、第二梯队和第三梯队厂商（品牌）及2025年市场份额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中国市场融雪剂主要企业分析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重点企业（1）基本信息、融雪剂生产基地、总部、竞争对手及市场地位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重点企业（1）在中国市场融雪剂销量、收入、价格及毛利率（2020-2025）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重点企业（2）基本信息、融雪剂生产基地、总部、竞争对手及市场地位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重点企业（2）在中国市场融雪剂销量、收入、价格及毛利率（2020-2025）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</w:t>
      </w:r>
      <w:r>
        <w:rPr>
          <w:rFonts w:hint="eastAsia"/>
        </w:rPr>
        <w:br/>
      </w:r>
      <w:r>
        <w:rPr>
          <w:rFonts w:hint="eastAsia"/>
        </w:rPr>
        <w:t>　　　　3.3.1 基本信息、融雪剂生产基地、总部、竞争对手及市场地位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在中国市场融雪剂销量、收入、价格及毛利率（2020-2025）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公司简介及主要业务</w:t>
      </w:r>
      <w:r>
        <w:rPr>
          <w:rFonts w:hint="eastAsia"/>
        </w:rPr>
        <w:br/>
      </w:r>
      <w:r>
        <w:rPr>
          <w:rFonts w:hint="eastAsia"/>
        </w:rPr>
        <w:t>　　　　3.3.5 企业最新动态</w:t>
      </w:r>
      <w:r>
        <w:rPr>
          <w:rFonts w:hint="eastAsia"/>
        </w:rPr>
        <w:br/>
      </w:r>
      <w:r>
        <w:rPr>
          <w:rFonts w:hint="eastAsia"/>
        </w:rPr>
        <w:t>　　3.4 重点企业（3）</w:t>
      </w:r>
      <w:r>
        <w:rPr>
          <w:rFonts w:hint="eastAsia"/>
        </w:rPr>
        <w:br/>
      </w:r>
      <w:r>
        <w:rPr>
          <w:rFonts w:hint="eastAsia"/>
        </w:rPr>
        <w:t>　　　　3.4.1 重点企业（3）基本信息、融雪剂生产基地、总部、竞争对手及市场地位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重点企业（3） 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重点企业（3）在中国市场融雪剂销量、收入、价格及毛利率（2020-2025）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3.5 重点企业（4）</w:t>
      </w:r>
      <w:r>
        <w:rPr>
          <w:rFonts w:hint="eastAsia"/>
        </w:rPr>
        <w:br/>
      </w:r>
      <w:r>
        <w:rPr>
          <w:rFonts w:hint="eastAsia"/>
        </w:rPr>
        <w:t>　　　　3.5.1 重点企业（4）基本信息、融雪剂生产基地、总部、竞争对手及市场地位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重点企业（4） 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重点企业（4）在中国市场融雪剂销量、收入、价格及毛利率（2020-2025）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3.6 重点企业（5）</w:t>
      </w:r>
      <w:r>
        <w:rPr>
          <w:rFonts w:hint="eastAsia"/>
        </w:rPr>
        <w:br/>
      </w:r>
      <w:r>
        <w:rPr>
          <w:rFonts w:hint="eastAsia"/>
        </w:rPr>
        <w:t>　　　　3.6.1 重点企业（5）基本信息、融雪剂生产基地、总部、竞争对手及市场地位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重点企业（5） 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重点企业（5）在中国市场融雪剂销量、收入、价格及毛利率（2020-2025）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3.7 重点企业（6）</w:t>
      </w:r>
      <w:r>
        <w:rPr>
          <w:rFonts w:hint="eastAsia"/>
        </w:rPr>
        <w:br/>
      </w:r>
      <w:r>
        <w:rPr>
          <w:rFonts w:hint="eastAsia"/>
        </w:rPr>
        <w:t>　　　　3.7.1 重点企业（6）基本信息、融雪剂生产基地、总部、竞争对手及市场地位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重点企业（6） 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重点企业（6）在中国市场融雪剂销量、收入、价格及毛利率（2020-2025）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3.8 重点企业（7）</w:t>
      </w:r>
      <w:r>
        <w:rPr>
          <w:rFonts w:hint="eastAsia"/>
        </w:rPr>
        <w:br/>
      </w:r>
      <w:r>
        <w:rPr>
          <w:rFonts w:hint="eastAsia"/>
        </w:rPr>
        <w:t>　　　　3.8.1 重点企业（7）基本信息、融雪剂生产基地、总部、竞争对手及市场地位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重点企业（7） 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重点企业（7）在中国市场融雪剂销量、收入、价格及毛利率（2020-2025）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3.9 重点企业（8）</w:t>
      </w:r>
      <w:r>
        <w:rPr>
          <w:rFonts w:hint="eastAsia"/>
        </w:rPr>
        <w:br/>
      </w:r>
      <w:r>
        <w:rPr>
          <w:rFonts w:hint="eastAsia"/>
        </w:rPr>
        <w:t>　　　　3.9.1 重点企业（8）基本信息、融雪剂生产基地、总部、竞争对手及市场地位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重点企业（8） 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重点企业（8）在中国市场融雪剂销量、收入、价格及毛利率（2020-2025）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3.10 重点企业（9）</w:t>
      </w:r>
      <w:r>
        <w:rPr>
          <w:rFonts w:hint="eastAsia"/>
        </w:rPr>
        <w:br/>
      </w:r>
      <w:r>
        <w:rPr>
          <w:rFonts w:hint="eastAsia"/>
        </w:rPr>
        <w:t>　　　　3.10.1 重点企业（9）基本信息、融雪剂生产基地、总部、竞争对手及市场地位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重点企业（9） 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重点企业（9）在中国市场融雪剂销量、收入、价格及毛利率（2020-2025）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重点企业（10）</w:t>
      </w:r>
      <w:r>
        <w:rPr>
          <w:rFonts w:hint="eastAsia"/>
        </w:rPr>
        <w:br/>
      </w:r>
      <w:r>
        <w:rPr>
          <w:rFonts w:hint="eastAsia"/>
        </w:rPr>
        <w:t>　　　　3.11.1 重点企业（10）基本信息、融雪剂生产基地、总部、竞争对手及市场地位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重点企业（10） 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重点企业（10）在中国市场融雪剂销量、收入、价格及毛利率（2020-2025）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重点企业（11）</w:t>
      </w:r>
      <w:r>
        <w:rPr>
          <w:rFonts w:hint="eastAsia"/>
        </w:rPr>
        <w:br/>
      </w:r>
      <w:r>
        <w:rPr>
          <w:rFonts w:hint="eastAsia"/>
        </w:rPr>
        <w:t>　　　　3.12.1 重点企业（11）基本信息、融雪剂生产基地、总部、竞争对手及市场地位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重点企业（11） 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重点企业（11）在中国市场融雪剂销量、收入、价格及毛利率（2020-2025）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重点企业（12）</w:t>
      </w:r>
      <w:r>
        <w:rPr>
          <w:rFonts w:hint="eastAsia"/>
        </w:rPr>
        <w:br/>
      </w:r>
      <w:r>
        <w:rPr>
          <w:rFonts w:hint="eastAsia"/>
        </w:rPr>
        <w:t>　　　　3.13.1 重点企业（12）基本信息、融雪剂生产基地、总部、竞争对手及市场地位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重点企业（12） 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重点企业（12）在中国市场融雪剂销量、收入、价格及毛利率（2020-2025）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重点企业（13）</w:t>
      </w:r>
      <w:r>
        <w:rPr>
          <w:rFonts w:hint="eastAsia"/>
        </w:rPr>
        <w:br/>
      </w:r>
      <w:r>
        <w:rPr>
          <w:rFonts w:hint="eastAsia"/>
        </w:rPr>
        <w:t>　　　　3.14.1 重点企业（13）基本信息、融雪剂生产基地、总部、竞争对手及市场地位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重点企业（13） 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重点企业（13）在中国市场融雪剂销量、收入、价格及毛利率（2020-2025）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重点企业（14）</w:t>
      </w:r>
      <w:r>
        <w:rPr>
          <w:rFonts w:hint="eastAsia"/>
        </w:rPr>
        <w:br/>
      </w:r>
      <w:r>
        <w:rPr>
          <w:rFonts w:hint="eastAsia"/>
        </w:rPr>
        <w:t>　　　　3.15.1 重点企业（14）基本信息、融雪剂生产基地、总部、竞争对手及市场地位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重点企业（14） 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重点企业（14）在中国市场融雪剂销量、收入、价格及毛利率（2020-2025）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重点企业（15）</w:t>
      </w:r>
      <w:r>
        <w:rPr>
          <w:rFonts w:hint="eastAsia"/>
        </w:rPr>
        <w:br/>
      </w:r>
      <w:r>
        <w:rPr>
          <w:rFonts w:hint="eastAsia"/>
        </w:rPr>
        <w:t>　　　　3.16.1 重点企业（15）基本信息、融雪剂生产基地、总部、竞争对手及市场地位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重点企业（15） 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重点企业（15）在中国市场融雪剂销量、收入、价格及毛利率（2020-2025）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重点企业（16）</w:t>
      </w:r>
      <w:r>
        <w:rPr>
          <w:rFonts w:hint="eastAsia"/>
        </w:rPr>
        <w:br/>
      </w:r>
      <w:r>
        <w:rPr>
          <w:rFonts w:hint="eastAsia"/>
        </w:rPr>
        <w:t>　　　　3.17.1 重点企业（16）基本信息、融雪剂生产基地、总部、竞争对手及市场地位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重点企业（16） 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重点企业（16）在中国市场融雪剂销量、收入、价格及毛利率（2020-2025）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重点企业（17）</w:t>
      </w:r>
      <w:r>
        <w:rPr>
          <w:rFonts w:hint="eastAsia"/>
        </w:rPr>
        <w:br/>
      </w:r>
      <w:r>
        <w:rPr>
          <w:rFonts w:hint="eastAsia"/>
        </w:rPr>
        <w:t>　　　　3.18.1 重点企业（17）基本信息、融雪剂生产基地、总部、竞争对手及市场地位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重点企业（17） 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重点企业（17）在中国市场融雪剂销量、收入、价格及毛利率（2020-2025）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重点企业（18）</w:t>
      </w:r>
      <w:r>
        <w:rPr>
          <w:rFonts w:hint="eastAsia"/>
        </w:rPr>
        <w:br/>
      </w:r>
      <w:r>
        <w:rPr>
          <w:rFonts w:hint="eastAsia"/>
        </w:rPr>
        <w:t>　　　　3.19.1 重点企业（18）基本信息、融雪剂生产基地、总部、竞争对手及市场地位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重点企业（18） 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重点企业（18）在中国市场融雪剂销量、收入、价格及毛利率（2020-2025）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3.20 重点企业（19）</w:t>
      </w:r>
      <w:r>
        <w:rPr>
          <w:rFonts w:hint="eastAsia"/>
        </w:rPr>
        <w:br/>
      </w:r>
      <w:r>
        <w:rPr>
          <w:rFonts w:hint="eastAsia"/>
        </w:rPr>
        <w:t>　　　　3.20.1 重点企业（19）基本信息、融雪剂生产基地、总部、竞争对手及市场地位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重点企业（19） 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重点企业（19）在中国市场融雪剂销量、收入、价格及毛利率（2020-2025）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不同类型融雪剂分析</w:t>
      </w:r>
      <w:r>
        <w:rPr>
          <w:rFonts w:hint="eastAsia"/>
        </w:rPr>
        <w:br/>
      </w:r>
      <w:r>
        <w:rPr>
          <w:rFonts w:hint="eastAsia"/>
        </w:rPr>
        <w:t>　　4.1 中国市场不同产品类型融雪剂销量（2020-2031）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中国市场不同产品类型融雪剂销量及市场份额（2020-2025）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中国市场不同产品类型融雪剂销量预测（2025-2031）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中国市场不同产品类型融雪剂规模（2020-2031）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中国市场不同产品类型融雪剂规模及市场份额（2020-2025）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中国市场不同产品类型融雪剂规模预测（2025-2031）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中国市场不同产品类型融雪剂价格走势（2020-2031）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不同应用融雪剂分析</w:t>
      </w:r>
      <w:r>
        <w:rPr>
          <w:rFonts w:hint="eastAsia"/>
        </w:rPr>
        <w:br/>
      </w:r>
      <w:r>
        <w:rPr>
          <w:rFonts w:hint="eastAsia"/>
        </w:rPr>
        <w:t>　　5.1 中国市场不同应用融雪剂销量（2020-2031）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中国市场不同应用融雪剂销量及市场份额（2020-2025）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中国市场不同应用融雪剂销量预测（2025-2031）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中国市场不同应用融雪剂规模（2020-2031）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中国市场不同应用融雪剂规模及市场份额（2020-2025）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中国市场不同应用融雪剂规模预测（2025-2031）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中国市场不同应用融雪剂价格走势（2020-2031）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融雪剂行业发展分析---发展趋势</w:t>
      </w:r>
      <w:r>
        <w:rPr>
          <w:rFonts w:hint="eastAsia"/>
        </w:rPr>
        <w:br/>
      </w:r>
      <w:r>
        <w:rPr>
          <w:rFonts w:hint="eastAsia"/>
        </w:rPr>
        <w:t>　　6.2 融雪剂行业发展分析---厂商壁垒</w:t>
      </w:r>
      <w:r>
        <w:rPr>
          <w:rFonts w:hint="eastAsia"/>
        </w:rPr>
        <w:br/>
      </w:r>
      <w:r>
        <w:rPr>
          <w:rFonts w:hint="eastAsia"/>
        </w:rPr>
        <w:t>　　6.3 融雪剂行业发展分析---驱动因素</w:t>
      </w:r>
      <w:r>
        <w:rPr>
          <w:rFonts w:hint="eastAsia"/>
        </w:rPr>
        <w:br/>
      </w:r>
      <w:r>
        <w:rPr>
          <w:rFonts w:hint="eastAsia"/>
        </w:rPr>
        <w:t>　　6.4 融雪剂行业发展分析---制约因素</w:t>
      </w:r>
      <w:r>
        <w:rPr>
          <w:rFonts w:hint="eastAsia"/>
        </w:rPr>
        <w:br/>
      </w:r>
      <w:r>
        <w:rPr>
          <w:rFonts w:hint="eastAsia"/>
        </w:rPr>
        <w:t>　　6.5 融雪剂中国企业SWOT分析</w:t>
      </w:r>
      <w:r>
        <w:rPr>
          <w:rFonts w:hint="eastAsia"/>
        </w:rPr>
        <w:br/>
      </w:r>
      <w:r>
        <w:rPr>
          <w:rFonts w:hint="eastAsia"/>
        </w:rPr>
        <w:t>　　6.6 融雪剂行业政策环境分析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融雪剂行业产业链简介</w:t>
      </w:r>
      <w:r>
        <w:rPr>
          <w:rFonts w:hint="eastAsia"/>
        </w:rPr>
        <w:br/>
      </w:r>
      <w:r>
        <w:rPr>
          <w:rFonts w:hint="eastAsia"/>
        </w:rPr>
        <w:t>　　7.2 融雪剂产业链分析-上游</w:t>
      </w:r>
      <w:r>
        <w:rPr>
          <w:rFonts w:hint="eastAsia"/>
        </w:rPr>
        <w:br/>
      </w:r>
      <w:r>
        <w:rPr>
          <w:rFonts w:hint="eastAsia"/>
        </w:rPr>
        <w:t>　　7.3 融雪剂产业链分析-中游</w:t>
      </w:r>
      <w:r>
        <w:rPr>
          <w:rFonts w:hint="eastAsia"/>
        </w:rPr>
        <w:br/>
      </w:r>
      <w:r>
        <w:rPr>
          <w:rFonts w:hint="eastAsia"/>
        </w:rPr>
        <w:t>　　7.4 融雪剂产业链分析-下游：行业场景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融雪剂行业采购模式</w:t>
      </w:r>
      <w:r>
        <w:rPr>
          <w:rFonts w:hint="eastAsia"/>
        </w:rPr>
        <w:br/>
      </w:r>
      <w:r>
        <w:rPr>
          <w:rFonts w:hint="eastAsia"/>
        </w:rPr>
        <w:t>　　7.6 融雪剂行业生产模式</w:t>
      </w:r>
      <w:r>
        <w:rPr>
          <w:rFonts w:hint="eastAsia"/>
        </w:rPr>
        <w:br/>
      </w:r>
      <w:r>
        <w:rPr>
          <w:rFonts w:hint="eastAsia"/>
        </w:rPr>
        <w:t>　　7.7 融雪剂行业销售模式及销售渠道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中国本土融雪剂产能、产量分析</w:t>
      </w:r>
      <w:r>
        <w:rPr>
          <w:rFonts w:hint="eastAsia"/>
        </w:rPr>
        <w:br/>
      </w:r>
      <w:r>
        <w:rPr>
          <w:rFonts w:hint="eastAsia"/>
        </w:rPr>
        <w:t>　　8.1 中国融雪剂供需现状及预测（2020-2031）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中国融雪剂产能、产量、产能利用率及发展趋势（2020-2031）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中国融雪剂产量、市场需求量及发展趋势（2020-2031）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中国融雪剂进出口分析</w:t>
      </w:r>
      <w:r>
        <w:rPr>
          <w:rFonts w:hint="eastAsia"/>
        </w:rPr>
        <w:br/>
      </w:r>
      <w:r>
        <w:rPr>
          <w:rFonts w:hint="eastAsia"/>
        </w:rPr>
        <w:t>　　　　8.2.1 中国市场融雪剂主要进口来源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中国市场融雪剂主要出口目的地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不同产品类型，融雪剂市场规模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不同应用融雪剂市场规模2020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中国市场主要厂商融雪剂销量（2020-2025）&amp;（吨）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中国市场主要厂商融雪剂销量市场份额（2020-2025）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中国市场主要厂商融雪剂收入（2020-2025）&amp;（万元）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中国市场主要厂商融雪剂收入份额（2020-2025）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2025年中国主要生产商融雪剂收入排名（万元）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中国市场主要厂商融雪剂价格（2020-2025）&amp;（元/吨）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中国市场主要厂商融雪剂总部及产地分布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中国市场主要厂商成立时间及融雪剂商业化日期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中国市场主要厂商融雪剂产品类型及应用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2025年中国市场融雪剂主要厂商市场地位（第一梯队、第二梯队和第三梯队）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融雪剂生产基地、总部、竞争对手及市场地位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融雪剂销量（吨）、收入（万元）、价格（元/吨）及毛利率（2020-2025）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融雪剂生产基地、总部、竞争对手及市场地位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融雪剂销量（吨）、收入（万元）、价格（元/吨）及毛利率（2020-2025）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融雪剂生产基地、总部、竞争对手及市场地位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融雪剂销量（吨）、收入（万元）、价格（元/吨）及毛利率（2020-2025）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公司简介及主要业务</w:t>
      </w:r>
      <w:r>
        <w:rPr>
          <w:rFonts w:hint="eastAsia"/>
        </w:rPr>
        <w:br/>
      </w:r>
      <w:r>
        <w:rPr>
          <w:rFonts w:hint="eastAsia"/>
        </w:rPr>
        <w:t>　　表27 企业最新动态</w:t>
      </w:r>
      <w:r>
        <w:rPr>
          <w:rFonts w:hint="eastAsia"/>
        </w:rPr>
        <w:br/>
      </w:r>
      <w:r>
        <w:rPr>
          <w:rFonts w:hint="eastAsia"/>
        </w:rPr>
        <w:t>　　表28 重点企业（3） 融雪剂生产基地、总部、竞争对手及市场地位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重点企业（3） 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重点企业（3） 融雪剂销量（吨）、收入（万元）、价格（元/吨）及毛利率（2020-2025）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重点企业（4） 融雪剂生产基地、总部、竞争对手及市场地位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重点企业（4） 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重点企业（4） 融雪剂销量（吨）、收入（万元）、价格（元/吨）及毛利率（2020-2025）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重点企业（5） 融雪剂生产基地、总部、竞争对手及市场地位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重点企业（5） 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重点企业（5） 融雪剂销量（吨）、收入（万元）、价格（元/吨）及毛利率（2020-2025）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重点企业（6） 融雪剂生产基地、总部、竞争对手及市场地位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重点企业（6） 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重点企业（6） 融雪剂销量（吨）、收入（万元）、价格（元/吨）及毛利率（2020-2025）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重点企业（7） 融雪剂生产基地、总部、竞争对手及市场地位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重点企业（7） 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重点企业（7） 融雪剂销量（吨）、收入（万元）、价格（元/吨）及毛利率（2020-2025）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重点企业（8） 融雪剂生产基地、总部、竞争对手及市场地位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重点企业（8） 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重点企业（8） 融雪剂销量（吨）、收入（万元）、价格（元/吨）及毛利率（2020-2025）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重点企业（9） 融雪剂生产基地、总部、竞争对手及市场地位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重点企业（9） 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重点企业（9） 融雪剂销量（吨）、收入（万元）、价格（元/吨）及毛利率（2020-2025）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重点企业（10） 融雪剂生产基地、总部、竞争对手及市场地位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重点企业（10） 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重点企业（10） 融雪剂销量（吨）、收入（万元）、价格（元/吨）及毛利率（2020-2025）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重点企业（11） 融雪剂生产基地、总部、竞争对手及市场地位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重点企业（11） 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重点企业（11） 融雪剂销量（吨）、收入（万元）、价格（元/吨）及毛利率（2020-2025）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重点企业（12） 融雪剂生产基地、总部、竞争对手及市场地位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重点企业（12） 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重点企业（12） 融雪剂销量（吨）、收入（万元）、价格（元/吨）及毛利率（2020-2025）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重点企业（13） 融雪剂生产基地、总部、竞争对手及市场地位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重点企业（13） 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重点企业（13） 融雪剂销量（吨）、收入（万元）、价格（元/吨）及毛利率（2020-2025）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重点企业（14） 融雪剂生产基地、总部、竞争对手及市场地位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重点企业（14） 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重点企业（14） 融雪剂销量（吨）、收入（万元）、价格（元/吨）及毛利率（2020-2025）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重点企业（15） 融雪剂生产基地、总部、竞争对手及市场地位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重点企业（15） 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重点企业（15） 融雪剂销量（吨）、收入（万元）、价格（元/吨）及毛利率（2020-2025）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重点企业（16） 融雪剂生产基地、总部、竞争对手及市场地位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重点企业（16） 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重点企业（16） 融雪剂销量（吨）、收入（万元）、价格（元/吨）及毛利率（2020-2025）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重点企业（17） 融雪剂生产基地、总部、竞争对手及市场地位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重点企业（17） 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重点企业（17） 融雪剂销量（吨）、收入（万元）、价格（元/吨）及毛利率（2020-2025）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重点企业（18） 融雪剂生产基地、总部、竞争对手及市场地位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重点企业（18） 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重点企业（18） 融雪剂销量（吨）、收入（万元）、价格（元/吨）及毛利率（2020-2025）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重点企业（19） 融雪剂生产基地、总部、竞争对手及市场地位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重点企业（19） 融雪剂产品规格、参数及市场应用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重点企业（19） 融雪剂销量（吨）、收入（万元）、价格（元/吨）及毛利率（2020-2025）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重点企业（19）司简介及主要业务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表113 中国市场不同类型融雪剂销量（2020-2025）&amp;（吨）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表114 中国市场不同类型融雪剂销量市场份额（2020-2025）</w:t>
      </w:r>
      <w:r>
        <w:rPr>
          <w:rFonts w:hint="eastAsia"/>
        </w:rPr>
        <w:br/>
      </w:r>
      <w:r>
        <w:rPr>
          <w:rFonts w:hint="eastAsia"/>
        </w:rPr>
        <w:t>　　表115 中国市场不同类型融雪剂销量预测（2025-2031）&amp;（吨）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表116 中国市场不同类型融雪剂销量市场份额预测（2025-2031）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中国市场不同类型融雪剂规模（2020-2025）&amp;（万元）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中国市场不同类型融雪剂规模市场份额（2020-2025）</w:t>
      </w:r>
      <w:r>
        <w:rPr>
          <w:rFonts w:hint="eastAsia"/>
        </w:rPr>
        <w:br/>
      </w:r>
      <w:r>
        <w:rPr>
          <w:rFonts w:hint="eastAsia"/>
        </w:rPr>
        <w:t>　　表119 中国市场不同类型融雪剂规模预测（2025-2031）&amp;（万元）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表120 中国市场不同类型融雪剂规模市场份额预测（2025-2031）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表121 中国市场不同应用融雪剂销量（2020-2025）&amp;（吨）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表122 中国市场不同应用融雪剂销量市场份额（2020-2025）</w:t>
      </w:r>
      <w:r>
        <w:rPr>
          <w:rFonts w:hint="eastAsia"/>
        </w:rPr>
        <w:br/>
      </w:r>
      <w:r>
        <w:rPr>
          <w:rFonts w:hint="eastAsia"/>
        </w:rPr>
        <w:t>　　表123 中国市场不同应用融雪剂销量预测（2025-2031）&amp;（吨）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表124 中国市场不同应用融雪剂销量市场份额预测（2025-2031）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中国市场不同应用融雪剂规模（2020-2025）&amp;（万元）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表126 中国市场不同应用融雪剂规模市场份额（2020-2025）</w:t>
      </w:r>
      <w:r>
        <w:rPr>
          <w:rFonts w:hint="eastAsia"/>
        </w:rPr>
        <w:br/>
      </w:r>
      <w:r>
        <w:rPr>
          <w:rFonts w:hint="eastAsia"/>
        </w:rPr>
        <w:t>　　表127 中国市场不同应用融雪剂规模预测（2025-2031）&amp;（万元）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中国市场不同应用融雪剂规模市场份额预测（2025-2031）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表129 融雪剂行业发展分析---发展趋势</w:t>
      </w:r>
      <w:r>
        <w:rPr>
          <w:rFonts w:hint="eastAsia"/>
        </w:rPr>
        <w:br/>
      </w:r>
      <w:r>
        <w:rPr>
          <w:rFonts w:hint="eastAsia"/>
        </w:rPr>
        <w:t>　　表130 融雪剂行业发展分析---厂商壁垒</w:t>
      </w:r>
      <w:r>
        <w:rPr>
          <w:rFonts w:hint="eastAsia"/>
        </w:rPr>
        <w:br/>
      </w:r>
      <w:r>
        <w:rPr>
          <w:rFonts w:hint="eastAsia"/>
        </w:rPr>
        <w:t>　　表131 融雪剂行业发展分析---驱动因素</w:t>
      </w:r>
      <w:r>
        <w:rPr>
          <w:rFonts w:hint="eastAsia"/>
        </w:rPr>
        <w:br/>
      </w:r>
      <w:r>
        <w:rPr>
          <w:rFonts w:hint="eastAsia"/>
        </w:rPr>
        <w:t>　　表132 融雪剂行业发展分析---制约因素</w:t>
      </w:r>
      <w:r>
        <w:rPr>
          <w:rFonts w:hint="eastAsia"/>
        </w:rPr>
        <w:br/>
      </w:r>
      <w:r>
        <w:rPr>
          <w:rFonts w:hint="eastAsia"/>
        </w:rPr>
        <w:t>　　表133 融雪剂行业相关重点政策一览</w:t>
      </w:r>
      <w:r>
        <w:rPr>
          <w:rFonts w:hint="eastAsia"/>
        </w:rPr>
        <w:br/>
      </w:r>
      <w:r>
        <w:rPr>
          <w:rFonts w:hint="eastAsia"/>
        </w:rPr>
        <w:t>　　表134 融雪剂行业供应链分析</w:t>
      </w:r>
      <w:r>
        <w:rPr>
          <w:rFonts w:hint="eastAsia"/>
        </w:rPr>
        <w:br/>
      </w:r>
      <w:r>
        <w:rPr>
          <w:rFonts w:hint="eastAsia"/>
        </w:rPr>
        <w:t>　　表135 融雪剂上游原料供应商</w:t>
      </w:r>
      <w:r>
        <w:rPr>
          <w:rFonts w:hint="eastAsia"/>
        </w:rPr>
        <w:br/>
      </w:r>
      <w:r>
        <w:rPr>
          <w:rFonts w:hint="eastAsia"/>
        </w:rPr>
        <w:t>　　表136 融雪剂行业主要下游客户</w:t>
      </w:r>
      <w:r>
        <w:rPr>
          <w:rFonts w:hint="eastAsia"/>
        </w:rPr>
        <w:br/>
      </w:r>
      <w:r>
        <w:rPr>
          <w:rFonts w:hint="eastAsia"/>
        </w:rPr>
        <w:t>　　表137 融雪剂典型经销商</w:t>
      </w:r>
      <w:r>
        <w:rPr>
          <w:rFonts w:hint="eastAsia"/>
        </w:rPr>
        <w:br/>
      </w:r>
      <w:r>
        <w:rPr>
          <w:rFonts w:hint="eastAsia"/>
        </w:rPr>
        <w:t>　　表138 中国融雪剂产量、销量、进口量及出口量（2020-2025）&amp;（吨）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表139 中国融雪剂产量、销量、进口量及出口量预测（2025-2031）&amp;（吨）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表140 中国市场融雪剂主要进口来源</w:t>
      </w:r>
      <w:r>
        <w:rPr>
          <w:rFonts w:hint="eastAsia"/>
        </w:rPr>
        <w:br/>
      </w:r>
      <w:r>
        <w:rPr>
          <w:rFonts w:hint="eastAsia"/>
        </w:rPr>
        <w:t>　　表141 中国市场融雪剂主要出口目的地</w:t>
      </w:r>
      <w:r>
        <w:rPr>
          <w:rFonts w:hint="eastAsia"/>
        </w:rPr>
        <w:br/>
      </w:r>
      <w:r>
        <w:rPr>
          <w:rFonts w:hint="eastAsia"/>
        </w:rPr>
        <w:t>　　表142 研究范围</w:t>
      </w:r>
      <w:r>
        <w:rPr>
          <w:rFonts w:hint="eastAsia"/>
        </w:rPr>
        <w:br/>
      </w:r>
      <w:r>
        <w:rPr>
          <w:rFonts w:hint="eastAsia"/>
        </w:rPr>
        <w:t>　　表143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融雪剂产品图片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中国不同产品类型融雪剂产量市场份额2024 VS 2025</w:t>
      </w:r>
      <w:r>
        <w:rPr>
          <w:rFonts w:hint="eastAsia"/>
        </w:rPr>
        <w:br/>
      </w:r>
      <w:r>
        <w:rPr>
          <w:rFonts w:hint="eastAsia"/>
        </w:rPr>
        <w:t>　　图3 固态产品图片</w:t>
      </w:r>
      <w:r>
        <w:rPr>
          <w:rFonts w:hint="eastAsia"/>
        </w:rPr>
        <w:br/>
      </w:r>
      <w:r>
        <w:rPr>
          <w:rFonts w:hint="eastAsia"/>
        </w:rPr>
        <w:t>　　图4 液态产品图片</w:t>
      </w:r>
      <w:r>
        <w:rPr>
          <w:rFonts w:hint="eastAsia"/>
        </w:rPr>
        <w:br/>
      </w:r>
      <w:r>
        <w:rPr>
          <w:rFonts w:hint="eastAsia"/>
        </w:rPr>
        <w:t>　　图5 中国不同应用融雪剂市场份额2024 VS 2025</w:t>
      </w:r>
      <w:r>
        <w:rPr>
          <w:rFonts w:hint="eastAsia"/>
        </w:rPr>
        <w:br/>
      </w:r>
      <w:r>
        <w:rPr>
          <w:rFonts w:hint="eastAsia"/>
        </w:rPr>
        <w:t>　　图6 机场</w:t>
      </w:r>
      <w:r>
        <w:rPr>
          <w:rFonts w:hint="eastAsia"/>
        </w:rPr>
        <w:br/>
      </w:r>
      <w:r>
        <w:rPr>
          <w:rFonts w:hint="eastAsia"/>
        </w:rPr>
        <w:t>　　图7 高速公路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中国市场融雪剂市场规模，2020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中国市场融雪剂收入及增长率（2020-2031）&amp;（万元）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中国市场融雪剂销量及增长率（2020-2031）&amp;（吨）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图12 2025年中国市场主要厂商融雪剂销量市场份额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2025年中国市场主要厂商融雪剂收入市场份额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2025年中国市场前五大厂商融雪剂市场份额</w:t>
      </w:r>
      <w:r>
        <w:rPr>
          <w:rFonts w:hint="eastAsia"/>
        </w:rPr>
        <w:br/>
      </w:r>
      <w:r>
        <w:rPr>
          <w:rFonts w:hint="eastAsia"/>
        </w:rPr>
        <w:t>　　图15 2025年中国市场融雪剂第一梯队、第二梯队和第三梯队厂商（品牌）及市场份额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中国市场不同产品类型融雪剂价格走势（2020-2031）&amp;（元/吨）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图17 中国市场不同应用融雪剂价格走势（2020-2031）&amp;（元/吨）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融雪剂中国企业SWOT分析</w:t>
      </w:r>
      <w:r>
        <w:rPr>
          <w:rFonts w:hint="eastAsia"/>
        </w:rPr>
        <w:br/>
      </w:r>
      <w:r>
        <w:rPr>
          <w:rFonts w:hint="eastAsia"/>
        </w:rPr>
        <w:t>　　图19 融雪剂产业链</w:t>
      </w:r>
      <w:r>
        <w:rPr>
          <w:rFonts w:hint="eastAsia"/>
        </w:rPr>
        <w:br/>
      </w:r>
      <w:r>
        <w:rPr>
          <w:rFonts w:hint="eastAsia"/>
        </w:rPr>
        <w:t>　　图20 融雪剂行业采购模式分析</w:t>
      </w:r>
      <w:r>
        <w:rPr>
          <w:rFonts w:hint="eastAsia"/>
        </w:rPr>
        <w:br/>
      </w:r>
      <w:r>
        <w:rPr>
          <w:rFonts w:hint="eastAsia"/>
        </w:rPr>
        <w:t>　　图21 融雪剂行业生产模式分析</w:t>
      </w:r>
      <w:r>
        <w:rPr>
          <w:rFonts w:hint="eastAsia"/>
        </w:rPr>
        <w:br/>
      </w:r>
      <w:r>
        <w:rPr>
          <w:rFonts w:hint="eastAsia"/>
        </w:rPr>
        <w:t>　　图22 融雪剂行业销售模式分析</w:t>
      </w:r>
      <w:r>
        <w:rPr>
          <w:rFonts w:hint="eastAsia"/>
        </w:rPr>
        <w:br/>
      </w:r>
      <w:r>
        <w:rPr>
          <w:rFonts w:hint="eastAsia"/>
        </w:rPr>
        <w:t>　　图23 中国融雪剂产能、产量、产能利用率及发展趋势（2020-2031）&amp;（吨）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中国融雪剂产量、市场需求量及发展趋势（2020-2031）&amp;（吨）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2c4bcfe9b4867" w:history="1">
        <w:r>
          <w:rPr>
            <w:rStyle w:val="Hyperlink"/>
          </w:rPr>
          <w:t>2025-2031年中国融雪剂行业发展研究及趋势预测报告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52c4bcfe9b4867" w:history="1">
        <w:r>
          <w:rPr>
            <w:rStyle w:val="Hyperlink"/>
          </w:rPr>
          <w:t>https://www.20087.com/0/30/RongXueJiDeFaZhanQuShi.html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融雪剂价格多少钱一吨、融雪剂多少钱一吨价格、融雪剂多少度结冰、融雪剂50斤一袋多少钱、融雪剂污染地下水、融雪剂属于什么经营范围、融雪剂对环境的影响、融雪剂的使用方法和注意事项、环保型融雪剂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a5b428aa1468a" w:history="1">
      <w:r>
        <w:rPr>
          <w:rStyle w:val="Hyperlink"/>
        </w:rPr>
        <w:t>2025-2031年中国融雪剂行业发展研究及趋势预测报告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RongXueJiDeFaZhanQuShi.html" TargetMode="External" Id="Rcb52c4bcfe9b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RongXueJiDeFaZhanQuShi.html" TargetMode="External" Id="R16aa5b428aa1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2025-05-20T07:16:00Z</dcterms:created>
  <dcterms:modified xsi:type="dcterms:W3CDTF">2025-05-20T08:16:00Z</dcterms:modified>
  <dc:subject>2025-2031年中国融雪剂行业发展研究及趋势预测报告</dc:subject>
  <dc:title>2025-2031年中国融雪剂行业发展研究及趋势预测报告</dc:title>
  <cp:keywords>2025-2031年中国融雪剂行业发展研究及趋势预测报告</cp:keywords>
  <dc:description>2025-2031年中国融雪剂行业发展研究及趋势预测报告</dc:description>
</cp:coreProperties>
</file>